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37E64" w14:textId="77777777" w:rsidR="00763710" w:rsidRPr="00F10741" w:rsidRDefault="00763710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65D47786" w14:textId="77777777" w:rsidR="003E3CE7" w:rsidRPr="00F10741" w:rsidRDefault="003E3CE7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22FA4E89" w14:textId="77777777" w:rsidR="003E3CE7" w:rsidRPr="00F10741" w:rsidRDefault="003E3CE7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77A3A519" w14:textId="65452DD7" w:rsidR="003E3CE7" w:rsidRDefault="003E3CE7" w:rsidP="002F590A">
      <w:pPr>
        <w:jc w:val="center"/>
        <w:rPr>
          <w:rFonts w:eastAsia="仿宋_GB2312"/>
          <w:sz w:val="32"/>
          <w:szCs w:val="32"/>
        </w:rPr>
      </w:pPr>
    </w:p>
    <w:p w14:paraId="29FC7330" w14:textId="77777777" w:rsidR="002F590A" w:rsidRPr="002F590A" w:rsidRDefault="002F590A" w:rsidP="002F590A">
      <w:pPr>
        <w:jc w:val="center"/>
        <w:rPr>
          <w:rFonts w:eastAsia="仿宋_GB2312"/>
          <w:sz w:val="32"/>
          <w:szCs w:val="32"/>
        </w:rPr>
      </w:pPr>
    </w:p>
    <w:p w14:paraId="0D4999F6" w14:textId="77777777" w:rsidR="002F590A" w:rsidRPr="00235462" w:rsidRDefault="002F590A" w:rsidP="00235462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235462">
        <w:rPr>
          <w:rFonts w:ascii="黑体" w:eastAsia="黑体" w:hAnsi="黑体" w:hint="eastAsia"/>
          <w:sz w:val="44"/>
          <w:szCs w:val="44"/>
        </w:rPr>
        <w:t>国家计量技术规范</w:t>
      </w:r>
    </w:p>
    <w:p w14:paraId="4761B770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235462">
        <w:rPr>
          <w:rFonts w:ascii="黑体" w:eastAsia="黑体" w:hAnsi="黑体" w:hint="eastAsia"/>
          <w:sz w:val="44"/>
          <w:szCs w:val="44"/>
        </w:rPr>
        <w:t>《</w:t>
      </w:r>
      <w:r w:rsidR="000528FE" w:rsidRPr="00235462">
        <w:rPr>
          <w:rFonts w:ascii="黑体" w:eastAsia="黑体" w:hAnsi="黑体" w:hint="eastAsia"/>
          <w:sz w:val="44"/>
          <w:szCs w:val="44"/>
        </w:rPr>
        <w:t>电池模拟器校准规范</w:t>
      </w:r>
      <w:r w:rsidRPr="00235462">
        <w:rPr>
          <w:rFonts w:ascii="黑体" w:eastAsia="黑体" w:hAnsi="黑体" w:hint="eastAsia"/>
          <w:sz w:val="44"/>
          <w:szCs w:val="44"/>
        </w:rPr>
        <w:t>》</w:t>
      </w:r>
    </w:p>
    <w:p w14:paraId="0AC72F70" w14:textId="77777777" w:rsidR="003E3CE7" w:rsidRPr="00235462" w:rsidRDefault="007A2E9D" w:rsidP="00235462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235462">
        <w:rPr>
          <w:rFonts w:ascii="黑体" w:eastAsia="黑体" w:hAnsi="黑体" w:hint="eastAsia"/>
          <w:sz w:val="44"/>
          <w:szCs w:val="44"/>
        </w:rPr>
        <w:t>试</w:t>
      </w:r>
      <w:r w:rsidR="003E3CE7" w:rsidRPr="00235462">
        <w:rPr>
          <w:rFonts w:ascii="黑体" w:eastAsia="黑体" w:hAnsi="黑体" w:hint="eastAsia"/>
          <w:sz w:val="44"/>
          <w:szCs w:val="44"/>
        </w:rPr>
        <w:t xml:space="preserve"> 验 报 告</w:t>
      </w:r>
    </w:p>
    <w:p w14:paraId="167396CF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6B6D42BC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430B693C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27D1034F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1878AAD8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683EDC56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4E97AE1A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306529A4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33FB4C0D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4AA14F89" w14:textId="77777777" w:rsidR="003E3CE7" w:rsidRPr="00235462" w:rsidRDefault="003E3CE7" w:rsidP="00235462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2975192E" w14:textId="0B836CD7" w:rsidR="003A5ACB" w:rsidRPr="00235462" w:rsidRDefault="002F590A" w:rsidP="00235462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235462">
        <w:rPr>
          <w:rFonts w:ascii="黑体" w:eastAsia="黑体" w:hAnsi="黑体" w:hint="eastAsia"/>
          <w:sz w:val="28"/>
          <w:szCs w:val="28"/>
        </w:rPr>
        <w:t>校准规范</w:t>
      </w:r>
      <w:r w:rsidR="007A2E9D" w:rsidRPr="00235462">
        <w:rPr>
          <w:rFonts w:ascii="黑体" w:eastAsia="黑体" w:hAnsi="黑体" w:hint="eastAsia"/>
          <w:sz w:val="28"/>
          <w:szCs w:val="28"/>
        </w:rPr>
        <w:t>编制</w:t>
      </w:r>
      <w:r w:rsidRPr="00235462">
        <w:rPr>
          <w:rFonts w:ascii="黑体" w:eastAsia="黑体" w:hAnsi="黑体" w:hint="eastAsia"/>
          <w:sz w:val="28"/>
          <w:szCs w:val="28"/>
        </w:rPr>
        <w:t>工作</w:t>
      </w:r>
      <w:r w:rsidR="003A5ACB" w:rsidRPr="00235462">
        <w:rPr>
          <w:rFonts w:ascii="黑体" w:eastAsia="黑体" w:hAnsi="黑体" w:hint="eastAsia"/>
          <w:sz w:val="28"/>
          <w:szCs w:val="28"/>
        </w:rPr>
        <w:t>组</w:t>
      </w:r>
    </w:p>
    <w:p w14:paraId="0C53CE75" w14:textId="77777777" w:rsidR="003E3CE7" w:rsidRPr="00F10741" w:rsidRDefault="003E3CE7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062422B1" w14:textId="77777777" w:rsidR="003E3CE7" w:rsidRPr="00F10741" w:rsidRDefault="003E3CE7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33539F04" w14:textId="77777777" w:rsidR="000F3B4A" w:rsidRPr="002F590A" w:rsidRDefault="000F3B4A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  <w:sectPr w:rsidR="000F3B4A" w:rsidRPr="002F590A" w:rsidSect="003A5ACB">
          <w:footerReference w:type="even" r:id="rId7"/>
          <w:footerReference w:type="default" r:id="rId8"/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14:paraId="2A083791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18488AB9" w14:textId="496166A2" w:rsidR="003B08CF" w:rsidRPr="001A256A" w:rsidRDefault="002F288B">
      <w:pPr>
        <w:adjustRightInd w:val="0"/>
        <w:snapToGrid w:val="0"/>
        <w:spacing w:line="300" w:lineRule="auto"/>
        <w:ind w:leftChars="1" w:left="438" w:hangingChars="99" w:hanging="436"/>
        <w:jc w:val="center"/>
        <w:rPr>
          <w:rFonts w:ascii="黑体" w:eastAsia="黑体" w:hAnsi="黑体"/>
          <w:bCs/>
          <w:sz w:val="44"/>
          <w:szCs w:val="44"/>
        </w:rPr>
      </w:pPr>
      <w:r w:rsidRPr="001A256A">
        <w:rPr>
          <w:rFonts w:ascii="黑体" w:eastAsia="黑体" w:hAnsi="黑体" w:hint="eastAsia"/>
          <w:bCs/>
          <w:sz w:val="44"/>
          <w:szCs w:val="44"/>
        </w:rPr>
        <w:t>目</w:t>
      </w:r>
      <w:r w:rsidR="001A256A">
        <w:rPr>
          <w:rFonts w:ascii="黑体" w:eastAsia="黑体" w:hAnsi="黑体" w:hint="eastAsia"/>
          <w:bCs/>
          <w:sz w:val="44"/>
          <w:szCs w:val="44"/>
        </w:rPr>
        <w:t xml:space="preserve"> </w:t>
      </w:r>
      <w:r w:rsidR="001A256A">
        <w:rPr>
          <w:rFonts w:ascii="黑体" w:eastAsia="黑体" w:hAnsi="黑体"/>
          <w:bCs/>
          <w:sz w:val="44"/>
          <w:szCs w:val="44"/>
        </w:rPr>
        <w:t xml:space="preserve"> </w:t>
      </w:r>
      <w:r w:rsidRPr="001A256A">
        <w:rPr>
          <w:rFonts w:ascii="黑体" w:eastAsia="黑体" w:hAnsi="黑体" w:hint="eastAsia"/>
          <w:bCs/>
          <w:sz w:val="44"/>
          <w:szCs w:val="44"/>
        </w:rPr>
        <w:t>录</w:t>
      </w:r>
    </w:p>
    <w:p w14:paraId="31FE94E7" w14:textId="77777777" w:rsidR="007158AD" w:rsidRPr="00F10741" w:rsidRDefault="007158AD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0EA33684" w14:textId="77777777" w:rsidR="007158AD" w:rsidRPr="00F10741" w:rsidRDefault="007158AD" w:rsidP="007158AD">
      <w:pPr>
        <w:numPr>
          <w:ilvl w:val="0"/>
          <w:numId w:val="10"/>
        </w:numPr>
        <w:spacing w:line="360" w:lineRule="auto"/>
        <w:rPr>
          <w:rFonts w:ascii="宋体" w:hAnsi="宋体"/>
          <w:sz w:val="24"/>
          <w:szCs w:val="24"/>
        </w:rPr>
      </w:pPr>
      <w:r w:rsidRPr="00F10741">
        <w:rPr>
          <w:rFonts w:ascii="宋体" w:hAnsi="宋体" w:hint="eastAsia"/>
          <w:bCs/>
          <w:sz w:val="24"/>
          <w:szCs w:val="24"/>
        </w:rPr>
        <w:t>试验目的</w:t>
      </w:r>
      <w:r w:rsidR="00412487" w:rsidRPr="00F10741">
        <w:rPr>
          <w:rFonts w:ascii="宋体" w:hAnsi="宋体" w:hint="eastAsia"/>
          <w:bCs/>
          <w:sz w:val="24"/>
          <w:szCs w:val="24"/>
        </w:rPr>
        <w:t>……………………………………………………………………………………1</w:t>
      </w:r>
    </w:p>
    <w:p w14:paraId="266F1C34" w14:textId="77777777" w:rsidR="007158AD" w:rsidRPr="00F10741" w:rsidRDefault="007158AD" w:rsidP="007158AD">
      <w:pPr>
        <w:numPr>
          <w:ilvl w:val="0"/>
          <w:numId w:val="10"/>
        </w:numPr>
        <w:spacing w:line="360" w:lineRule="auto"/>
        <w:rPr>
          <w:rFonts w:ascii="宋体" w:hAnsi="宋体"/>
          <w:sz w:val="24"/>
          <w:szCs w:val="24"/>
        </w:rPr>
      </w:pPr>
      <w:r w:rsidRPr="00F10741">
        <w:rPr>
          <w:rFonts w:ascii="宋体" w:hAnsi="宋体" w:hint="eastAsia"/>
          <w:sz w:val="24"/>
          <w:szCs w:val="24"/>
        </w:rPr>
        <w:t>试验方法</w:t>
      </w:r>
      <w:r w:rsidR="00412487" w:rsidRPr="00F10741">
        <w:rPr>
          <w:rFonts w:ascii="宋体" w:hAnsi="宋体" w:hint="eastAsia"/>
          <w:bCs/>
          <w:sz w:val="24"/>
          <w:szCs w:val="24"/>
        </w:rPr>
        <w:t>……………………………………………………………………………………</w:t>
      </w:r>
      <w:r w:rsidR="005B6E8B" w:rsidRPr="00F10741">
        <w:rPr>
          <w:rFonts w:ascii="宋体" w:hAnsi="宋体" w:hint="eastAsia"/>
          <w:bCs/>
          <w:sz w:val="24"/>
          <w:szCs w:val="24"/>
        </w:rPr>
        <w:t>1</w:t>
      </w:r>
    </w:p>
    <w:p w14:paraId="0F99BDDA" w14:textId="4193FBFE" w:rsidR="007158AD" w:rsidRPr="00F10741" w:rsidRDefault="007158AD" w:rsidP="007158AD">
      <w:pPr>
        <w:numPr>
          <w:ilvl w:val="0"/>
          <w:numId w:val="10"/>
        </w:numPr>
        <w:spacing w:line="360" w:lineRule="auto"/>
        <w:rPr>
          <w:rFonts w:ascii="宋体" w:hAnsi="宋体"/>
          <w:bCs/>
          <w:sz w:val="24"/>
          <w:szCs w:val="24"/>
        </w:rPr>
      </w:pPr>
      <w:r w:rsidRPr="00F10741">
        <w:rPr>
          <w:rFonts w:ascii="宋体" w:hAnsi="宋体" w:hint="eastAsia"/>
          <w:bCs/>
          <w:sz w:val="24"/>
          <w:szCs w:val="24"/>
        </w:rPr>
        <w:t>试验地点及条件</w:t>
      </w:r>
      <w:r w:rsidR="00412487" w:rsidRPr="00F10741">
        <w:rPr>
          <w:rFonts w:ascii="宋体" w:hAnsi="宋体" w:hint="eastAsia"/>
          <w:bCs/>
          <w:sz w:val="24"/>
          <w:szCs w:val="24"/>
        </w:rPr>
        <w:t>……………………………………………………………………………</w:t>
      </w:r>
      <w:r w:rsidR="00473A15">
        <w:rPr>
          <w:rFonts w:ascii="宋体" w:hAnsi="宋体" w:hint="eastAsia"/>
          <w:bCs/>
          <w:sz w:val="24"/>
          <w:szCs w:val="24"/>
        </w:rPr>
        <w:t>1</w:t>
      </w:r>
    </w:p>
    <w:p w14:paraId="18150833" w14:textId="77777777" w:rsidR="007158AD" w:rsidRPr="00F10741" w:rsidRDefault="007158AD" w:rsidP="007158AD">
      <w:pPr>
        <w:numPr>
          <w:ilvl w:val="0"/>
          <w:numId w:val="10"/>
        </w:numPr>
        <w:spacing w:line="360" w:lineRule="auto"/>
        <w:rPr>
          <w:rFonts w:ascii="宋体" w:hAnsi="宋体"/>
          <w:bCs/>
          <w:sz w:val="24"/>
          <w:szCs w:val="24"/>
        </w:rPr>
      </w:pPr>
      <w:r w:rsidRPr="00F10741">
        <w:rPr>
          <w:rFonts w:ascii="宋体" w:hAnsi="宋体" w:hint="eastAsia"/>
          <w:bCs/>
          <w:sz w:val="24"/>
          <w:szCs w:val="24"/>
        </w:rPr>
        <w:t>试验</w:t>
      </w:r>
      <w:r w:rsidR="00AB4DC1" w:rsidRPr="00F10741">
        <w:rPr>
          <w:rFonts w:ascii="宋体" w:hAnsi="宋体" w:hint="eastAsia"/>
          <w:bCs/>
          <w:sz w:val="24"/>
          <w:szCs w:val="24"/>
        </w:rPr>
        <w:t>项目</w:t>
      </w:r>
      <w:r w:rsidR="00412487" w:rsidRPr="00F10741">
        <w:rPr>
          <w:rFonts w:ascii="宋体" w:hAnsi="宋体" w:hint="eastAsia"/>
          <w:bCs/>
          <w:sz w:val="24"/>
          <w:szCs w:val="24"/>
        </w:rPr>
        <w:t>………………………</w:t>
      </w:r>
      <w:bookmarkStart w:id="0" w:name="_GoBack"/>
      <w:bookmarkEnd w:id="0"/>
      <w:r w:rsidR="00412487" w:rsidRPr="00F10741">
        <w:rPr>
          <w:rFonts w:ascii="宋体" w:hAnsi="宋体" w:hint="eastAsia"/>
          <w:bCs/>
          <w:sz w:val="24"/>
          <w:szCs w:val="24"/>
        </w:rPr>
        <w:t>……………………………………………………………</w:t>
      </w:r>
      <w:r w:rsidR="003C7F62" w:rsidRPr="00F10741">
        <w:rPr>
          <w:rFonts w:ascii="宋体" w:hAnsi="宋体" w:hint="eastAsia"/>
          <w:bCs/>
          <w:sz w:val="24"/>
          <w:szCs w:val="24"/>
        </w:rPr>
        <w:t>2</w:t>
      </w:r>
    </w:p>
    <w:p w14:paraId="79E8423F" w14:textId="40852C48" w:rsidR="007158AD" w:rsidRPr="00F10741" w:rsidRDefault="00AB4DC1" w:rsidP="007158AD">
      <w:pPr>
        <w:numPr>
          <w:ilvl w:val="0"/>
          <w:numId w:val="10"/>
        </w:numPr>
        <w:spacing w:line="360" w:lineRule="auto"/>
        <w:rPr>
          <w:rFonts w:ascii="宋体" w:hAnsi="宋体"/>
          <w:bCs/>
          <w:sz w:val="24"/>
          <w:szCs w:val="24"/>
        </w:rPr>
      </w:pPr>
      <w:r w:rsidRPr="00F10741">
        <w:rPr>
          <w:rFonts w:ascii="宋体" w:hAnsi="宋体" w:hint="eastAsia"/>
          <w:bCs/>
          <w:sz w:val="24"/>
          <w:szCs w:val="24"/>
        </w:rPr>
        <w:t>试验结论</w:t>
      </w:r>
      <w:r w:rsidR="00412487" w:rsidRPr="00F10741">
        <w:rPr>
          <w:rFonts w:ascii="宋体" w:hAnsi="宋体" w:hint="eastAsia"/>
          <w:bCs/>
          <w:sz w:val="24"/>
          <w:szCs w:val="24"/>
        </w:rPr>
        <w:t>…………………………………………………………………………………</w:t>
      </w:r>
      <w:r w:rsidRPr="00F10741">
        <w:rPr>
          <w:rFonts w:ascii="宋体" w:hAnsi="宋体" w:hint="eastAsia"/>
          <w:bCs/>
          <w:sz w:val="24"/>
          <w:szCs w:val="24"/>
        </w:rPr>
        <w:t>…</w:t>
      </w:r>
      <w:r w:rsidR="00473A15">
        <w:rPr>
          <w:rFonts w:ascii="宋体" w:hAnsi="宋体" w:hint="eastAsia"/>
          <w:bCs/>
          <w:sz w:val="24"/>
          <w:szCs w:val="24"/>
        </w:rPr>
        <w:t>12</w:t>
      </w:r>
    </w:p>
    <w:p w14:paraId="5E427427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366EF361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597BA9B4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782A3395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0609C921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40759CFA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7B14002D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4957CAFD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48132380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2145CC4E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0DBB87E8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6E599244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7D4D2360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135310A4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74B2134E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6E9B8C39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605F4E55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434CF4CF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7A58928C" w14:textId="77777777" w:rsidR="003B08CF" w:rsidRPr="00F10741" w:rsidRDefault="003B08CF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</w:pPr>
    </w:p>
    <w:p w14:paraId="32FAED89" w14:textId="77777777" w:rsidR="000F3B4A" w:rsidRPr="00F10741" w:rsidRDefault="000F3B4A">
      <w:pPr>
        <w:adjustRightInd w:val="0"/>
        <w:snapToGrid w:val="0"/>
        <w:spacing w:line="300" w:lineRule="auto"/>
        <w:ind w:leftChars="1" w:left="320" w:hangingChars="99" w:hanging="318"/>
        <w:jc w:val="center"/>
        <w:rPr>
          <w:b/>
          <w:bCs/>
          <w:sz w:val="32"/>
        </w:rPr>
        <w:sectPr w:rsidR="000F3B4A" w:rsidRPr="00F10741" w:rsidSect="003A5ACB">
          <w:footerReference w:type="default" r:id="rId9"/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14:paraId="3FE4DF23" w14:textId="57F2BFA0" w:rsidR="00763710" w:rsidRPr="002F590A" w:rsidRDefault="00763710" w:rsidP="00AC3460">
      <w:pPr>
        <w:adjustRightInd w:val="0"/>
        <w:snapToGrid w:val="0"/>
        <w:spacing w:line="360" w:lineRule="auto"/>
        <w:jc w:val="center"/>
        <w:rPr>
          <w:rFonts w:ascii="黑体" w:eastAsia="黑体" w:hAnsi="黑体" w:cstheme="minorBidi"/>
          <w:bCs/>
          <w:sz w:val="32"/>
          <w:szCs w:val="32"/>
        </w:rPr>
      </w:pPr>
      <w:r w:rsidRPr="002F590A">
        <w:rPr>
          <w:rFonts w:ascii="黑体" w:eastAsia="黑体" w:hAnsi="黑体" w:cstheme="minorBidi" w:hint="eastAsia"/>
          <w:bCs/>
          <w:sz w:val="32"/>
          <w:szCs w:val="32"/>
        </w:rPr>
        <w:lastRenderedPageBreak/>
        <w:t>《</w:t>
      </w:r>
      <w:r w:rsidR="00383BCD" w:rsidRPr="002F590A">
        <w:rPr>
          <w:rFonts w:ascii="黑体" w:eastAsia="黑体" w:hAnsi="黑体" w:cstheme="minorBidi" w:hint="eastAsia"/>
          <w:bCs/>
          <w:sz w:val="32"/>
          <w:szCs w:val="32"/>
        </w:rPr>
        <w:t>电池模拟器校准规范</w:t>
      </w:r>
      <w:r w:rsidRPr="002F590A">
        <w:rPr>
          <w:rFonts w:ascii="黑体" w:eastAsia="黑体" w:hAnsi="黑体" w:cstheme="minorBidi" w:hint="eastAsia"/>
          <w:bCs/>
          <w:sz w:val="32"/>
          <w:szCs w:val="32"/>
        </w:rPr>
        <w:t>》</w:t>
      </w:r>
      <w:r w:rsidR="007A2E9D" w:rsidRPr="002F590A">
        <w:rPr>
          <w:rFonts w:ascii="黑体" w:eastAsia="黑体" w:hAnsi="黑体" w:cstheme="minorBidi" w:hint="eastAsia"/>
          <w:bCs/>
          <w:sz w:val="32"/>
          <w:szCs w:val="32"/>
        </w:rPr>
        <w:t>试</w:t>
      </w:r>
      <w:r w:rsidRPr="002F590A">
        <w:rPr>
          <w:rFonts w:ascii="黑体" w:eastAsia="黑体" w:hAnsi="黑体" w:cstheme="minorBidi" w:hint="eastAsia"/>
          <w:bCs/>
          <w:sz w:val="32"/>
          <w:szCs w:val="32"/>
        </w:rPr>
        <w:t>验报告</w:t>
      </w:r>
    </w:p>
    <w:p w14:paraId="218A2B91" w14:textId="77777777" w:rsidR="00D93974" w:rsidRPr="00AC3460" w:rsidRDefault="00D93974" w:rsidP="00AC3460">
      <w:pPr>
        <w:numPr>
          <w:ilvl w:val="0"/>
          <w:numId w:val="8"/>
        </w:numPr>
        <w:tabs>
          <w:tab w:val="clear" w:pos="360"/>
        </w:tabs>
        <w:adjustRightInd w:val="0"/>
        <w:snapToGrid w:val="0"/>
        <w:spacing w:line="360" w:lineRule="auto"/>
        <w:ind w:left="0" w:firstLine="0"/>
        <w:rPr>
          <w:rFonts w:ascii="黑体" w:eastAsia="黑体" w:hAnsi="黑体" w:cstheme="minorBidi"/>
          <w:bCs/>
          <w:sz w:val="28"/>
          <w:szCs w:val="24"/>
        </w:rPr>
      </w:pPr>
      <w:r w:rsidRPr="00AC3460">
        <w:rPr>
          <w:rFonts w:ascii="黑体" w:eastAsia="黑体" w:hAnsi="黑体" w:cstheme="minorBidi" w:hint="eastAsia"/>
          <w:bCs/>
          <w:sz w:val="28"/>
          <w:szCs w:val="24"/>
        </w:rPr>
        <w:t>试验目的</w:t>
      </w:r>
    </w:p>
    <w:p w14:paraId="4CB61937" w14:textId="77777777" w:rsidR="00D93974" w:rsidRPr="00AC3460" w:rsidRDefault="00F4077F" w:rsidP="00D93974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规范编制组</w:t>
      </w:r>
      <w:r w:rsidR="00D93974" w:rsidRPr="00AC3460">
        <w:rPr>
          <w:rFonts w:ascii="宋体" w:hAnsi="宋体" w:hint="eastAsia"/>
          <w:sz w:val="24"/>
          <w:szCs w:val="24"/>
        </w:rPr>
        <w:t>选取一</w:t>
      </w:r>
      <w:r w:rsidR="00680BA6" w:rsidRPr="00AC3460">
        <w:rPr>
          <w:rFonts w:ascii="宋体" w:hAnsi="宋体" w:hint="eastAsia"/>
          <w:sz w:val="24"/>
          <w:szCs w:val="24"/>
        </w:rPr>
        <w:t>系列</w:t>
      </w:r>
      <w:r w:rsidR="00383BCD" w:rsidRPr="00AC3460">
        <w:rPr>
          <w:rFonts w:ascii="宋体" w:hAnsi="宋体" w:hint="eastAsia"/>
          <w:sz w:val="24"/>
          <w:szCs w:val="24"/>
        </w:rPr>
        <w:t>电池模拟器</w:t>
      </w:r>
      <w:r w:rsidR="00D93974" w:rsidRPr="00AC3460">
        <w:rPr>
          <w:rFonts w:ascii="宋体" w:hAnsi="宋体" w:hint="eastAsia"/>
          <w:sz w:val="24"/>
          <w:szCs w:val="24"/>
        </w:rPr>
        <w:t>作为校准对象，</w:t>
      </w:r>
      <w:r w:rsidR="00680BA6" w:rsidRPr="00AC3460">
        <w:rPr>
          <w:rFonts w:ascii="宋体" w:hAnsi="宋体" w:hint="eastAsia"/>
          <w:sz w:val="24"/>
          <w:szCs w:val="24"/>
        </w:rPr>
        <w:t>详细参数见表1，</w:t>
      </w:r>
      <w:r w:rsidR="00D93974" w:rsidRPr="00AC3460">
        <w:rPr>
          <w:rFonts w:ascii="宋体" w:hAnsi="宋体" w:hint="eastAsia"/>
          <w:sz w:val="24"/>
          <w:szCs w:val="24"/>
        </w:rPr>
        <w:t>按校准规范中规定的主要校准项目进行校准，验证该校准规范的正确性</w:t>
      </w:r>
      <w:r w:rsidR="00A741BC" w:rsidRPr="00AC3460">
        <w:rPr>
          <w:rFonts w:ascii="宋体" w:hAnsi="宋体" w:hint="eastAsia"/>
          <w:sz w:val="24"/>
          <w:szCs w:val="24"/>
        </w:rPr>
        <w:t>、</w:t>
      </w:r>
      <w:r w:rsidR="00D93974" w:rsidRPr="00AC3460">
        <w:rPr>
          <w:rFonts w:ascii="宋体" w:hAnsi="宋体" w:hint="eastAsia"/>
          <w:sz w:val="24"/>
          <w:szCs w:val="24"/>
        </w:rPr>
        <w:t>可行性</w:t>
      </w:r>
      <w:r w:rsidR="00A741BC" w:rsidRPr="00AC3460">
        <w:rPr>
          <w:rFonts w:ascii="宋体" w:hAnsi="宋体" w:hint="eastAsia"/>
          <w:sz w:val="24"/>
          <w:szCs w:val="24"/>
        </w:rPr>
        <w:t>和可操作性</w:t>
      </w:r>
      <w:r w:rsidR="00D93974" w:rsidRPr="00AC3460">
        <w:rPr>
          <w:rFonts w:ascii="宋体" w:hAnsi="宋体" w:hint="eastAsia"/>
          <w:sz w:val="24"/>
          <w:szCs w:val="24"/>
        </w:rPr>
        <w:t>。</w:t>
      </w:r>
    </w:p>
    <w:p w14:paraId="00F22E06" w14:textId="542893D3" w:rsidR="00D93974" w:rsidRPr="00AC3460" w:rsidRDefault="00D93974" w:rsidP="00AC3460">
      <w:pPr>
        <w:adjustRightInd w:val="0"/>
        <w:snapToGrid w:val="0"/>
        <w:spacing w:line="360" w:lineRule="auto"/>
        <w:jc w:val="center"/>
        <w:outlineLvl w:val="0"/>
        <w:rPr>
          <w:rFonts w:ascii="黑体" w:eastAsia="黑体" w:hAnsi="黑体" w:cstheme="minorBidi"/>
          <w:szCs w:val="21"/>
        </w:rPr>
      </w:pPr>
      <w:r w:rsidRPr="00AC3460">
        <w:rPr>
          <w:rFonts w:ascii="黑体" w:eastAsia="黑体" w:hAnsi="黑体" w:cstheme="minorBidi" w:hint="eastAsia"/>
          <w:szCs w:val="21"/>
        </w:rPr>
        <w:t>表1</w:t>
      </w:r>
      <w:r w:rsidR="00115EDD" w:rsidRPr="00AC3460">
        <w:rPr>
          <w:rFonts w:ascii="黑体" w:eastAsia="黑体" w:hAnsi="黑体" w:cstheme="minorBidi" w:hint="eastAsia"/>
          <w:szCs w:val="21"/>
        </w:rPr>
        <w:t xml:space="preserve">  </w:t>
      </w:r>
      <w:r w:rsidR="00383BCD" w:rsidRPr="00AC3460">
        <w:rPr>
          <w:rFonts w:ascii="黑体" w:eastAsia="黑体" w:hAnsi="黑体" w:cstheme="minorBidi" w:hint="eastAsia"/>
          <w:szCs w:val="21"/>
        </w:rPr>
        <w:t>电池模拟器</w:t>
      </w:r>
      <w:r w:rsidRPr="00AC3460">
        <w:rPr>
          <w:rFonts w:ascii="黑体" w:eastAsia="黑体" w:hAnsi="黑体" w:cstheme="minorBidi" w:hint="eastAsia"/>
          <w:szCs w:val="21"/>
        </w:rPr>
        <w:t>基本信息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17"/>
        <w:gridCol w:w="1061"/>
        <w:gridCol w:w="3259"/>
        <w:gridCol w:w="3367"/>
      </w:tblGrid>
      <w:tr w:rsidR="00F10741" w:rsidRPr="00AC3460" w14:paraId="4DAF2331" w14:textId="77777777" w:rsidTr="00DB2D9E">
        <w:trPr>
          <w:trHeight w:val="510"/>
          <w:jc w:val="center"/>
        </w:trPr>
        <w:tc>
          <w:tcPr>
            <w:tcW w:w="731" w:type="pct"/>
            <w:vAlign w:val="center"/>
          </w:tcPr>
          <w:p w14:paraId="65DC43E4" w14:textId="77777777" w:rsidR="00F4077F" w:rsidRPr="00AC3460" w:rsidRDefault="00180864" w:rsidP="004E5F80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名称</w:t>
            </w:r>
          </w:p>
        </w:tc>
        <w:tc>
          <w:tcPr>
            <w:tcW w:w="589" w:type="pct"/>
            <w:vAlign w:val="center"/>
          </w:tcPr>
          <w:p w14:paraId="4E256602" w14:textId="77777777" w:rsidR="00F4077F" w:rsidRPr="00AC3460" w:rsidRDefault="00180864" w:rsidP="004E5F80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1810" w:type="pct"/>
            <w:vAlign w:val="center"/>
          </w:tcPr>
          <w:p w14:paraId="0BC73A6A" w14:textId="77777777" w:rsidR="00F4077F" w:rsidRPr="00AC3460" w:rsidRDefault="00F4077F" w:rsidP="004E5F80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制造厂</w:t>
            </w:r>
          </w:p>
        </w:tc>
        <w:tc>
          <w:tcPr>
            <w:tcW w:w="1870" w:type="pct"/>
            <w:vAlign w:val="center"/>
          </w:tcPr>
          <w:p w14:paraId="7518A642" w14:textId="77777777" w:rsidR="00F4077F" w:rsidRPr="00AC3460" w:rsidRDefault="00F4077F" w:rsidP="004E5F80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技术</w:t>
            </w:r>
            <w:r w:rsidR="00A944DD" w:rsidRPr="00AC3460">
              <w:rPr>
                <w:rFonts w:ascii="宋体" w:hAnsi="宋体" w:hint="eastAsia"/>
                <w:szCs w:val="24"/>
              </w:rPr>
              <w:t>规格</w:t>
            </w:r>
          </w:p>
        </w:tc>
      </w:tr>
      <w:tr w:rsidR="00F10741" w:rsidRPr="00AC3460" w14:paraId="15A124B7" w14:textId="77777777" w:rsidTr="00DB2D9E">
        <w:trPr>
          <w:trHeight w:val="510"/>
          <w:jc w:val="center"/>
        </w:trPr>
        <w:tc>
          <w:tcPr>
            <w:tcW w:w="731" w:type="pct"/>
            <w:vAlign w:val="center"/>
          </w:tcPr>
          <w:p w14:paraId="52E5FA52" w14:textId="77777777" w:rsidR="00604A34" w:rsidRPr="00AC3460" w:rsidRDefault="0004469C" w:rsidP="00A944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589" w:type="pct"/>
            <w:vAlign w:val="center"/>
          </w:tcPr>
          <w:p w14:paraId="5BC10EBA" w14:textId="77777777" w:rsidR="00604A34" w:rsidRPr="00AC3460" w:rsidRDefault="001463BB" w:rsidP="00A944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1810" w:type="pct"/>
            <w:vAlign w:val="center"/>
          </w:tcPr>
          <w:p w14:paraId="185EE7D7" w14:textId="77777777" w:rsidR="00604A34" w:rsidRPr="00AC3460" w:rsidRDefault="006B4732" w:rsidP="00A944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中茂电子</w:t>
            </w:r>
            <w:r w:rsidR="00DE2E98" w:rsidRPr="00AC3460">
              <w:rPr>
                <w:rFonts w:ascii="宋体" w:hAnsi="宋体"/>
                <w:szCs w:val="24"/>
              </w:rPr>
              <w:t>(</w:t>
            </w:r>
            <w:r w:rsidRPr="00AC3460">
              <w:rPr>
                <w:rFonts w:ascii="宋体" w:hAnsi="宋体"/>
                <w:szCs w:val="24"/>
              </w:rPr>
              <w:t>深圳</w:t>
            </w:r>
            <w:r w:rsidR="00DE2E98" w:rsidRPr="00AC3460">
              <w:rPr>
                <w:rFonts w:ascii="宋体" w:hAnsi="宋体"/>
                <w:szCs w:val="24"/>
              </w:rPr>
              <w:t>)</w:t>
            </w:r>
            <w:r w:rsidRPr="00AC3460">
              <w:rPr>
                <w:rFonts w:ascii="宋体" w:hAnsi="宋体"/>
                <w:szCs w:val="24"/>
              </w:rPr>
              <w:t>有限公司</w:t>
            </w:r>
          </w:p>
        </w:tc>
        <w:tc>
          <w:tcPr>
            <w:tcW w:w="1870" w:type="pct"/>
            <w:vAlign w:val="center"/>
          </w:tcPr>
          <w:p w14:paraId="0BF0D6A9" w14:textId="77777777" w:rsidR="00604A34" w:rsidRPr="00AC3460" w:rsidRDefault="009D4A3F" w:rsidP="00A944DD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额定</w:t>
            </w:r>
            <w:r w:rsidR="003E1C3F" w:rsidRPr="00AC3460">
              <w:rPr>
                <w:rFonts w:ascii="宋体" w:hAnsi="宋体"/>
                <w:szCs w:val="24"/>
              </w:rPr>
              <w:t>输出：(</w:t>
            </w:r>
            <w:r w:rsidR="003E1C3F" w:rsidRPr="00AC3460">
              <w:rPr>
                <w:rFonts w:ascii="宋体" w:hAnsi="宋体" w:hint="eastAsia"/>
                <w:szCs w:val="24"/>
              </w:rPr>
              <w:t>0</w:t>
            </w:r>
            <w:r w:rsidR="003E1C3F" w:rsidRPr="00AC3460">
              <w:rPr>
                <w:rFonts w:ascii="宋体" w:hAnsi="宋体"/>
                <w:szCs w:val="24"/>
              </w:rPr>
              <w:t>～</w:t>
            </w:r>
            <w:r w:rsidR="003E1C3F" w:rsidRPr="00AC3460">
              <w:rPr>
                <w:rFonts w:ascii="宋体" w:hAnsi="宋体" w:hint="eastAsia"/>
                <w:szCs w:val="24"/>
              </w:rPr>
              <w:t>500</w:t>
            </w:r>
            <w:r w:rsidR="003E1C3F" w:rsidRPr="00AC3460">
              <w:rPr>
                <w:rFonts w:ascii="宋体" w:hAnsi="宋体"/>
                <w:szCs w:val="24"/>
              </w:rPr>
              <w:t>)V</w:t>
            </w:r>
            <w:r w:rsidRPr="00AC3460">
              <w:rPr>
                <w:rFonts w:ascii="宋体" w:hAnsi="宋体" w:hint="eastAsia"/>
                <w:szCs w:val="24"/>
              </w:rPr>
              <w:t>/13A/2.5</w:t>
            </w:r>
            <w:r w:rsidRPr="00AC3460">
              <w:rPr>
                <w:rFonts w:ascii="宋体" w:hAnsi="宋体"/>
                <w:szCs w:val="24"/>
              </w:rPr>
              <w:t>k</w:t>
            </w:r>
            <w:r w:rsidRPr="00AC3460">
              <w:rPr>
                <w:rFonts w:ascii="宋体" w:hAnsi="宋体" w:hint="eastAsia"/>
                <w:szCs w:val="24"/>
              </w:rPr>
              <w:t>W</w:t>
            </w:r>
          </w:p>
          <w:p w14:paraId="3167C3AC" w14:textId="77777777" w:rsidR="003E1C3F" w:rsidRPr="00AC3460" w:rsidRDefault="003E1C3F" w:rsidP="00A944DD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电压测量：</w:t>
            </w:r>
            <w:r w:rsidRPr="00AC3460">
              <w:rPr>
                <w:rFonts w:ascii="宋体" w:hAnsi="宋体"/>
                <w:szCs w:val="24"/>
              </w:rPr>
              <w:t>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500</w:t>
            </w:r>
            <w:r w:rsidRPr="00AC3460">
              <w:rPr>
                <w:rFonts w:ascii="宋体" w:hAnsi="宋体"/>
                <w:szCs w:val="24"/>
              </w:rPr>
              <w:t>)V</w:t>
            </w:r>
          </w:p>
          <w:p w14:paraId="74CA72C0" w14:textId="77777777" w:rsidR="003E1C3F" w:rsidRPr="00AC3460" w:rsidRDefault="003E1C3F" w:rsidP="00A944DD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电流测量：</w:t>
            </w:r>
            <w:r w:rsidRPr="00AC3460">
              <w:rPr>
                <w:rFonts w:ascii="宋体" w:hAnsi="宋体"/>
                <w:szCs w:val="24"/>
              </w:rPr>
              <w:t>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13</w:t>
            </w:r>
            <w:r w:rsidRPr="00AC3460">
              <w:rPr>
                <w:rFonts w:ascii="宋体" w:hAnsi="宋体"/>
                <w:szCs w:val="24"/>
              </w:rPr>
              <w:t>)</w:t>
            </w:r>
            <w:r w:rsidRPr="00AC3460">
              <w:rPr>
                <w:rFonts w:ascii="宋体" w:hAnsi="宋体" w:hint="eastAsia"/>
                <w:szCs w:val="24"/>
              </w:rPr>
              <w:t>A</w:t>
            </w:r>
          </w:p>
        </w:tc>
      </w:tr>
      <w:tr w:rsidR="0069690F" w:rsidRPr="00AC3460" w14:paraId="6BDAD61C" w14:textId="77777777" w:rsidTr="00DB2D9E">
        <w:trPr>
          <w:trHeight w:val="510"/>
          <w:jc w:val="center"/>
        </w:trPr>
        <w:tc>
          <w:tcPr>
            <w:tcW w:w="731" w:type="pct"/>
            <w:vAlign w:val="center"/>
          </w:tcPr>
          <w:p w14:paraId="620A48C9" w14:textId="77777777" w:rsidR="0069690F" w:rsidRPr="00AC3460" w:rsidRDefault="0004469C" w:rsidP="00A944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589" w:type="pct"/>
            <w:vAlign w:val="center"/>
          </w:tcPr>
          <w:p w14:paraId="3F972BB9" w14:textId="77777777" w:rsidR="0069690F" w:rsidRPr="00AC3460" w:rsidRDefault="0069690F" w:rsidP="00A944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1810" w:type="pct"/>
            <w:vAlign w:val="center"/>
          </w:tcPr>
          <w:p w14:paraId="257536D8" w14:textId="77777777" w:rsidR="0069690F" w:rsidRPr="00AC3460" w:rsidRDefault="0052415E" w:rsidP="00A944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中国艾德克斯（南京）有限公司</w:t>
            </w:r>
          </w:p>
        </w:tc>
        <w:tc>
          <w:tcPr>
            <w:tcW w:w="1870" w:type="pct"/>
            <w:vAlign w:val="center"/>
          </w:tcPr>
          <w:p w14:paraId="1CC5BFC2" w14:textId="77777777" w:rsidR="0052415E" w:rsidRPr="00AC3460" w:rsidRDefault="0052415E" w:rsidP="0052415E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额定输出：(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500</w:t>
            </w:r>
            <w:r w:rsidRPr="00AC3460">
              <w:rPr>
                <w:rFonts w:ascii="宋体" w:hAnsi="宋体"/>
                <w:szCs w:val="24"/>
              </w:rPr>
              <w:t>)V</w:t>
            </w:r>
            <w:r w:rsidRPr="00AC3460">
              <w:rPr>
                <w:rFonts w:ascii="宋体" w:hAnsi="宋体" w:hint="eastAsia"/>
                <w:szCs w:val="24"/>
              </w:rPr>
              <w:t>/80A/12</w:t>
            </w:r>
            <w:r w:rsidRPr="00AC3460">
              <w:rPr>
                <w:rFonts w:ascii="宋体" w:hAnsi="宋体"/>
                <w:szCs w:val="24"/>
              </w:rPr>
              <w:t>k</w:t>
            </w:r>
            <w:r w:rsidRPr="00AC3460">
              <w:rPr>
                <w:rFonts w:ascii="宋体" w:hAnsi="宋体" w:hint="eastAsia"/>
                <w:szCs w:val="24"/>
              </w:rPr>
              <w:t>W</w:t>
            </w:r>
          </w:p>
          <w:p w14:paraId="695A2D4C" w14:textId="77777777" w:rsidR="0052415E" w:rsidRPr="00AC3460" w:rsidRDefault="0052415E" w:rsidP="0052415E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电压测量：</w:t>
            </w:r>
            <w:r w:rsidRPr="00AC3460">
              <w:rPr>
                <w:rFonts w:ascii="宋体" w:hAnsi="宋体"/>
                <w:szCs w:val="24"/>
              </w:rPr>
              <w:t>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500</w:t>
            </w:r>
            <w:r w:rsidRPr="00AC3460">
              <w:rPr>
                <w:rFonts w:ascii="宋体" w:hAnsi="宋体"/>
                <w:szCs w:val="24"/>
              </w:rPr>
              <w:t>)V</w:t>
            </w:r>
          </w:p>
          <w:p w14:paraId="4388A2D0" w14:textId="77777777" w:rsidR="0069690F" w:rsidRPr="00AC3460" w:rsidRDefault="0052415E" w:rsidP="0052415E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电流测量：</w:t>
            </w:r>
            <w:r w:rsidRPr="00AC3460">
              <w:rPr>
                <w:rFonts w:ascii="宋体" w:hAnsi="宋体"/>
                <w:szCs w:val="24"/>
              </w:rPr>
              <w:t>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80</w:t>
            </w:r>
            <w:r w:rsidRPr="00AC3460">
              <w:rPr>
                <w:rFonts w:ascii="宋体" w:hAnsi="宋体"/>
                <w:szCs w:val="24"/>
              </w:rPr>
              <w:t>)</w:t>
            </w:r>
            <w:r w:rsidRPr="00AC3460">
              <w:rPr>
                <w:rFonts w:ascii="宋体" w:hAnsi="宋体" w:hint="eastAsia"/>
                <w:szCs w:val="24"/>
              </w:rPr>
              <w:t>A</w:t>
            </w:r>
          </w:p>
        </w:tc>
      </w:tr>
    </w:tbl>
    <w:p w14:paraId="4554D420" w14:textId="77777777" w:rsidR="00D93974" w:rsidRPr="00AC3460" w:rsidRDefault="00D93974" w:rsidP="00AC3460">
      <w:pPr>
        <w:numPr>
          <w:ilvl w:val="0"/>
          <w:numId w:val="8"/>
        </w:numPr>
        <w:tabs>
          <w:tab w:val="clear" w:pos="360"/>
        </w:tabs>
        <w:adjustRightInd w:val="0"/>
        <w:snapToGrid w:val="0"/>
        <w:spacing w:beforeLines="50" w:before="156" w:line="360" w:lineRule="auto"/>
        <w:ind w:left="0" w:firstLine="0"/>
        <w:rPr>
          <w:rFonts w:ascii="黑体" w:eastAsia="黑体" w:hAnsi="黑体" w:cstheme="minorBidi"/>
          <w:bCs/>
          <w:sz w:val="28"/>
          <w:szCs w:val="24"/>
        </w:rPr>
      </w:pPr>
      <w:r w:rsidRPr="00AC3460">
        <w:rPr>
          <w:rFonts w:ascii="黑体" w:eastAsia="黑体" w:hAnsi="黑体" w:cstheme="minorBidi" w:hint="eastAsia"/>
          <w:bCs/>
          <w:sz w:val="28"/>
          <w:szCs w:val="24"/>
        </w:rPr>
        <w:t>试验方法</w:t>
      </w:r>
    </w:p>
    <w:p w14:paraId="625AB573" w14:textId="77777777" w:rsidR="00680BA6" w:rsidRPr="00AC3460" w:rsidRDefault="00680BA6" w:rsidP="00AC346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试验中采用</w:t>
      </w:r>
      <w:r w:rsidR="00A944DD" w:rsidRPr="00AC3460">
        <w:rPr>
          <w:rFonts w:ascii="宋体" w:hAnsi="宋体" w:hint="eastAsia"/>
          <w:sz w:val="24"/>
          <w:szCs w:val="24"/>
        </w:rPr>
        <w:t>校准</w:t>
      </w:r>
      <w:r w:rsidRPr="00AC3460">
        <w:rPr>
          <w:rFonts w:ascii="宋体" w:hAnsi="宋体" w:hint="eastAsia"/>
          <w:sz w:val="24"/>
          <w:szCs w:val="24"/>
        </w:rPr>
        <w:t>规范中的校准方法校准</w:t>
      </w:r>
      <w:r w:rsidR="00CA1805" w:rsidRPr="00AC3460">
        <w:rPr>
          <w:rFonts w:ascii="宋体" w:hAnsi="宋体" w:hint="eastAsia"/>
          <w:sz w:val="24"/>
          <w:szCs w:val="24"/>
        </w:rPr>
        <w:t>电池模拟器</w:t>
      </w:r>
      <w:r w:rsidRPr="00AC3460">
        <w:rPr>
          <w:rFonts w:ascii="宋体" w:hAnsi="宋体" w:hint="eastAsia"/>
          <w:sz w:val="24"/>
          <w:szCs w:val="24"/>
        </w:rPr>
        <w:t>相应校准项目见表2。</w:t>
      </w:r>
    </w:p>
    <w:p w14:paraId="4CEFF736" w14:textId="33BBF2F9" w:rsidR="00680BA6" w:rsidRPr="00AC3460" w:rsidRDefault="00680BA6" w:rsidP="00AC3460">
      <w:pPr>
        <w:adjustRightInd w:val="0"/>
        <w:snapToGrid w:val="0"/>
        <w:spacing w:line="360" w:lineRule="auto"/>
        <w:jc w:val="center"/>
        <w:outlineLvl w:val="0"/>
        <w:rPr>
          <w:rFonts w:ascii="黑体" w:eastAsia="黑体" w:hAnsi="黑体" w:cstheme="minorBidi"/>
          <w:szCs w:val="21"/>
        </w:rPr>
      </w:pPr>
      <w:r w:rsidRPr="00AC3460">
        <w:rPr>
          <w:rFonts w:ascii="黑体" w:eastAsia="黑体" w:hAnsi="黑体" w:cstheme="minorBidi" w:hint="eastAsia"/>
          <w:szCs w:val="21"/>
        </w:rPr>
        <w:t xml:space="preserve">表2 </w:t>
      </w:r>
      <w:r w:rsidR="00115EDD" w:rsidRPr="00AC3460">
        <w:rPr>
          <w:rFonts w:ascii="黑体" w:eastAsia="黑体" w:hAnsi="黑体" w:cstheme="minorBidi" w:hint="eastAsia"/>
          <w:szCs w:val="21"/>
        </w:rPr>
        <w:t xml:space="preserve"> </w:t>
      </w:r>
      <w:r w:rsidR="00DC4373" w:rsidRPr="00AC3460">
        <w:rPr>
          <w:rFonts w:ascii="黑体" w:eastAsia="黑体" w:hAnsi="黑体" w:cstheme="minorBidi" w:hint="eastAsia"/>
          <w:szCs w:val="21"/>
        </w:rPr>
        <w:t>电池模拟器</w:t>
      </w:r>
      <w:r w:rsidRPr="00AC3460">
        <w:rPr>
          <w:rFonts w:ascii="黑体" w:eastAsia="黑体" w:hAnsi="黑体" w:cstheme="minorBidi" w:hint="eastAsia"/>
          <w:szCs w:val="21"/>
        </w:rPr>
        <w:t>校准项目与规范中校准方法的条款对应表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47"/>
        <w:gridCol w:w="3584"/>
        <w:gridCol w:w="2337"/>
        <w:gridCol w:w="2336"/>
      </w:tblGrid>
      <w:tr w:rsidR="00115EDD" w:rsidRPr="00AC3460" w14:paraId="258A0D34" w14:textId="6DD6A138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2CEBA4D1" w14:textId="77777777" w:rsidR="00115EDD" w:rsidRPr="00AC3460" w:rsidRDefault="00115EDD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1990" w:type="pct"/>
            <w:vAlign w:val="center"/>
          </w:tcPr>
          <w:p w14:paraId="671EA35D" w14:textId="77777777" w:rsidR="00115EDD" w:rsidRPr="00AC3460" w:rsidRDefault="00115EDD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校准项目</w:t>
            </w:r>
          </w:p>
        </w:tc>
        <w:tc>
          <w:tcPr>
            <w:tcW w:w="1298" w:type="pct"/>
            <w:vAlign w:val="center"/>
          </w:tcPr>
          <w:p w14:paraId="1D6E24E4" w14:textId="77777777" w:rsidR="00115EDD" w:rsidRPr="00AC3460" w:rsidRDefault="00115EDD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校准方法的条款</w:t>
            </w:r>
          </w:p>
        </w:tc>
        <w:tc>
          <w:tcPr>
            <w:tcW w:w="1297" w:type="pct"/>
            <w:vAlign w:val="center"/>
          </w:tcPr>
          <w:p w14:paraId="5DF3CCB7" w14:textId="50A83E3B" w:rsidR="00115EDD" w:rsidRPr="00AC3460" w:rsidRDefault="00115EDD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试验序号</w:t>
            </w:r>
          </w:p>
        </w:tc>
      </w:tr>
      <w:tr w:rsidR="00115EDD" w:rsidRPr="00AC3460" w14:paraId="52BE87D9" w14:textId="6D016D8E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3C295D95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1990" w:type="pct"/>
            <w:vAlign w:val="center"/>
          </w:tcPr>
          <w:p w14:paraId="19F7E0DE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直流电压输出</w:t>
            </w:r>
          </w:p>
        </w:tc>
        <w:tc>
          <w:tcPr>
            <w:tcW w:w="1298" w:type="pct"/>
            <w:vAlign w:val="center"/>
          </w:tcPr>
          <w:p w14:paraId="557A5FEA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7.2.2</w:t>
            </w:r>
          </w:p>
        </w:tc>
        <w:tc>
          <w:tcPr>
            <w:tcW w:w="1297" w:type="pct"/>
            <w:vAlign w:val="center"/>
          </w:tcPr>
          <w:p w14:paraId="6AD4E20F" w14:textId="7DF0902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4.1</w:t>
            </w:r>
          </w:p>
        </w:tc>
      </w:tr>
      <w:tr w:rsidR="00115EDD" w:rsidRPr="00AC3460" w14:paraId="47A238E6" w14:textId="03F154DC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726E62A0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1990" w:type="pct"/>
            <w:vAlign w:val="center"/>
          </w:tcPr>
          <w:p w14:paraId="0FCA8951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直流电压测量</w:t>
            </w:r>
          </w:p>
        </w:tc>
        <w:tc>
          <w:tcPr>
            <w:tcW w:w="1298" w:type="pct"/>
            <w:vAlign w:val="center"/>
          </w:tcPr>
          <w:p w14:paraId="68029F32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7.2.2</w:t>
            </w:r>
          </w:p>
        </w:tc>
        <w:tc>
          <w:tcPr>
            <w:tcW w:w="1297" w:type="pct"/>
            <w:vAlign w:val="center"/>
          </w:tcPr>
          <w:p w14:paraId="5C5135B1" w14:textId="24115E38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4.2</w:t>
            </w:r>
          </w:p>
        </w:tc>
      </w:tr>
      <w:tr w:rsidR="00115EDD" w:rsidRPr="00AC3460" w14:paraId="21D96DBF" w14:textId="3285A2DD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356DB36F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1990" w:type="pct"/>
            <w:vAlign w:val="center"/>
          </w:tcPr>
          <w:p w14:paraId="4C898808" w14:textId="4121CCA1" w:rsidR="00115EDD" w:rsidRPr="00AC3460" w:rsidRDefault="00EA250E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直流充电电流测量</w:t>
            </w:r>
          </w:p>
        </w:tc>
        <w:tc>
          <w:tcPr>
            <w:tcW w:w="1298" w:type="pct"/>
            <w:vAlign w:val="center"/>
          </w:tcPr>
          <w:p w14:paraId="53348B86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7.2.3</w:t>
            </w:r>
          </w:p>
        </w:tc>
        <w:tc>
          <w:tcPr>
            <w:tcW w:w="1297" w:type="pct"/>
            <w:vAlign w:val="center"/>
          </w:tcPr>
          <w:p w14:paraId="4BC5D0C6" w14:textId="75E4D834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4.3</w:t>
            </w:r>
          </w:p>
        </w:tc>
      </w:tr>
      <w:tr w:rsidR="00115EDD" w:rsidRPr="00AC3460" w14:paraId="3CE9C163" w14:textId="7EE7299F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2D53F89A" w14:textId="77777777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1990" w:type="pct"/>
            <w:vAlign w:val="center"/>
          </w:tcPr>
          <w:p w14:paraId="0974F8FA" w14:textId="015C1341" w:rsidR="00115EDD" w:rsidRPr="00AC3460" w:rsidRDefault="00EA250E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直流放电电流测量</w:t>
            </w:r>
          </w:p>
        </w:tc>
        <w:tc>
          <w:tcPr>
            <w:tcW w:w="1298" w:type="pct"/>
            <w:vAlign w:val="center"/>
          </w:tcPr>
          <w:p w14:paraId="678037CE" w14:textId="1401AD43" w:rsidR="00115EDD" w:rsidRPr="00AC3460" w:rsidRDefault="00115EDD" w:rsidP="007E2BCA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</w:t>
            </w:r>
            <w:r w:rsidR="007E2BCA" w:rsidRPr="00AC3460">
              <w:rPr>
                <w:rFonts w:ascii="宋体" w:hAnsi="宋体" w:hint="eastAsia"/>
                <w:szCs w:val="24"/>
                <w:shd w:val="clear" w:color="auto" w:fill="FFFFFF"/>
              </w:rPr>
              <w:t>4</w:t>
            </w:r>
          </w:p>
        </w:tc>
        <w:tc>
          <w:tcPr>
            <w:tcW w:w="1297" w:type="pct"/>
            <w:vAlign w:val="center"/>
          </w:tcPr>
          <w:p w14:paraId="0534B5F9" w14:textId="3260CC68" w:rsidR="00115EDD" w:rsidRPr="00AC3460" w:rsidRDefault="00115EDD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4.4</w:t>
            </w:r>
          </w:p>
        </w:tc>
      </w:tr>
      <w:tr w:rsidR="007E2BCA" w:rsidRPr="00AC3460" w14:paraId="5A875455" w14:textId="77777777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1926C815" w14:textId="160E7E26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1990" w:type="pct"/>
            <w:vAlign w:val="center"/>
          </w:tcPr>
          <w:p w14:paraId="7FD696FB" w14:textId="70EF664A" w:rsidR="007E2BCA" w:rsidRPr="00AC3460" w:rsidRDefault="007E2BCA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模拟内阻</w:t>
            </w:r>
          </w:p>
        </w:tc>
        <w:tc>
          <w:tcPr>
            <w:tcW w:w="1298" w:type="pct"/>
            <w:vAlign w:val="center"/>
          </w:tcPr>
          <w:p w14:paraId="666B14B7" w14:textId="5994A9EE" w:rsidR="007E2BCA" w:rsidRPr="00AC3460" w:rsidRDefault="007E2BCA" w:rsidP="007E2BCA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7.2.5</w:t>
            </w:r>
          </w:p>
        </w:tc>
        <w:tc>
          <w:tcPr>
            <w:tcW w:w="1297" w:type="pct"/>
            <w:vAlign w:val="center"/>
          </w:tcPr>
          <w:p w14:paraId="3506A226" w14:textId="27C6ADDF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4.5</w:t>
            </w:r>
          </w:p>
        </w:tc>
      </w:tr>
      <w:tr w:rsidR="007E2BCA" w:rsidRPr="00AC3460" w14:paraId="089AAF58" w14:textId="77777777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6DAFBBCB" w14:textId="450A45A8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6</w:t>
            </w:r>
          </w:p>
        </w:tc>
        <w:tc>
          <w:tcPr>
            <w:tcW w:w="1990" w:type="pct"/>
            <w:vAlign w:val="center"/>
          </w:tcPr>
          <w:p w14:paraId="09C44526" w14:textId="2B3417E6" w:rsidR="007E2BCA" w:rsidRPr="00AC3460" w:rsidRDefault="007E2BCA" w:rsidP="00115ED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荷电状态（</w:t>
            </w:r>
            <w:r w:rsidRPr="00AC3460">
              <w:rPr>
                <w:rFonts w:ascii="宋体" w:hAnsi="宋体" w:hint="eastAsia"/>
                <w:szCs w:val="24"/>
              </w:rPr>
              <w:t>SOC</w:t>
            </w:r>
            <w:r w:rsidRPr="00AC3460">
              <w:rPr>
                <w:rFonts w:ascii="宋体" w:hAnsi="宋体"/>
                <w:szCs w:val="24"/>
              </w:rPr>
              <w:t>）</w:t>
            </w:r>
          </w:p>
        </w:tc>
        <w:tc>
          <w:tcPr>
            <w:tcW w:w="1298" w:type="pct"/>
            <w:vAlign w:val="center"/>
          </w:tcPr>
          <w:p w14:paraId="499D7395" w14:textId="5EB3CAC9" w:rsidR="007E2BCA" w:rsidRPr="00AC3460" w:rsidRDefault="007E2BCA" w:rsidP="007E2BCA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7.2.6</w:t>
            </w:r>
          </w:p>
        </w:tc>
        <w:tc>
          <w:tcPr>
            <w:tcW w:w="1297" w:type="pct"/>
            <w:vAlign w:val="center"/>
          </w:tcPr>
          <w:p w14:paraId="3867FE7C" w14:textId="0C09153D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4.6</w:t>
            </w:r>
          </w:p>
        </w:tc>
      </w:tr>
      <w:tr w:rsidR="007E2BCA" w:rsidRPr="00AC3460" w14:paraId="23848E8A" w14:textId="5235B2A6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6EACCDDA" w14:textId="361F0D4E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7</w:t>
            </w:r>
          </w:p>
        </w:tc>
        <w:tc>
          <w:tcPr>
            <w:tcW w:w="1990" w:type="pct"/>
            <w:vAlign w:val="center"/>
          </w:tcPr>
          <w:p w14:paraId="76620AB2" w14:textId="77777777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响应时间</w:t>
            </w:r>
          </w:p>
        </w:tc>
        <w:tc>
          <w:tcPr>
            <w:tcW w:w="1298" w:type="pct"/>
            <w:vAlign w:val="center"/>
          </w:tcPr>
          <w:p w14:paraId="2A413B16" w14:textId="2CB0E460" w:rsidR="007E2BCA" w:rsidRPr="00AC3460" w:rsidRDefault="007E2BCA" w:rsidP="007E2BCA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7.2.7</w:t>
            </w:r>
          </w:p>
        </w:tc>
        <w:tc>
          <w:tcPr>
            <w:tcW w:w="1297" w:type="pct"/>
            <w:vAlign w:val="center"/>
          </w:tcPr>
          <w:p w14:paraId="7113760D" w14:textId="538074BD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4.7</w:t>
            </w:r>
          </w:p>
        </w:tc>
      </w:tr>
      <w:tr w:rsidR="007E2BCA" w:rsidRPr="00AC3460" w14:paraId="47CCD899" w14:textId="12A4B235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2F5D0BEA" w14:textId="604E49EB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8</w:t>
            </w:r>
          </w:p>
        </w:tc>
        <w:tc>
          <w:tcPr>
            <w:tcW w:w="1990" w:type="pct"/>
            <w:vAlign w:val="center"/>
          </w:tcPr>
          <w:p w14:paraId="1F9EEA4C" w14:textId="77777777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充放电转换时间</w:t>
            </w:r>
          </w:p>
        </w:tc>
        <w:tc>
          <w:tcPr>
            <w:tcW w:w="1298" w:type="pct"/>
            <w:vAlign w:val="center"/>
          </w:tcPr>
          <w:p w14:paraId="2E8F3ABB" w14:textId="451BA87A" w:rsidR="007E2BCA" w:rsidRPr="00AC3460" w:rsidRDefault="007E2BCA" w:rsidP="007E2BCA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7.2.8</w:t>
            </w:r>
          </w:p>
        </w:tc>
        <w:tc>
          <w:tcPr>
            <w:tcW w:w="1297" w:type="pct"/>
            <w:vAlign w:val="center"/>
          </w:tcPr>
          <w:p w14:paraId="53555ADE" w14:textId="020B5D9E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4.8</w:t>
            </w:r>
          </w:p>
        </w:tc>
      </w:tr>
      <w:tr w:rsidR="007E2BCA" w:rsidRPr="00AC3460" w14:paraId="7A669035" w14:textId="77F782F7" w:rsidTr="00DB2D9E">
        <w:trPr>
          <w:trHeight w:val="510"/>
          <w:jc w:val="center"/>
        </w:trPr>
        <w:tc>
          <w:tcPr>
            <w:tcW w:w="415" w:type="pct"/>
            <w:vAlign w:val="center"/>
          </w:tcPr>
          <w:p w14:paraId="1889FC83" w14:textId="77777777" w:rsidR="007E2BCA" w:rsidRPr="00AC3460" w:rsidRDefault="007E2BCA" w:rsidP="00115EDD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9</w:t>
            </w:r>
          </w:p>
        </w:tc>
        <w:tc>
          <w:tcPr>
            <w:tcW w:w="1990" w:type="pct"/>
            <w:vAlign w:val="center"/>
          </w:tcPr>
          <w:p w14:paraId="00A8E531" w14:textId="4378EF70" w:rsidR="007E2BCA" w:rsidRPr="00AC3460" w:rsidRDefault="007E2BCA" w:rsidP="007E2BCA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纹波电压</w:t>
            </w:r>
          </w:p>
        </w:tc>
        <w:tc>
          <w:tcPr>
            <w:tcW w:w="1298" w:type="pct"/>
            <w:vAlign w:val="center"/>
          </w:tcPr>
          <w:p w14:paraId="6A6D33BC" w14:textId="11867D79" w:rsidR="007E2BCA" w:rsidRPr="00AC3460" w:rsidRDefault="007E2BCA" w:rsidP="00115EDD">
            <w:pPr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7.2.9</w:t>
            </w:r>
          </w:p>
        </w:tc>
        <w:tc>
          <w:tcPr>
            <w:tcW w:w="1297" w:type="pct"/>
            <w:vAlign w:val="center"/>
          </w:tcPr>
          <w:p w14:paraId="6D684187" w14:textId="07DE2FBC" w:rsidR="007E2BCA" w:rsidRPr="00AC3460" w:rsidRDefault="007E2BCA" w:rsidP="00115EDD">
            <w:pPr>
              <w:jc w:val="center"/>
              <w:rPr>
                <w:rFonts w:ascii="宋体" w:hAnsi="宋体"/>
                <w:szCs w:val="24"/>
                <w:shd w:val="clear" w:color="auto" w:fill="FFFFFF"/>
              </w:rPr>
            </w:pPr>
            <w:r w:rsidRPr="00AC3460">
              <w:rPr>
                <w:rFonts w:ascii="宋体" w:hAnsi="宋体" w:hint="eastAsia"/>
                <w:szCs w:val="24"/>
                <w:shd w:val="clear" w:color="auto" w:fill="FFFFFF"/>
              </w:rPr>
              <w:t>4.9</w:t>
            </w:r>
          </w:p>
        </w:tc>
      </w:tr>
    </w:tbl>
    <w:p w14:paraId="4BB72F8C" w14:textId="77777777" w:rsidR="00D93974" w:rsidRPr="00AC3460" w:rsidRDefault="00D93974" w:rsidP="00AC3460">
      <w:pPr>
        <w:numPr>
          <w:ilvl w:val="0"/>
          <w:numId w:val="8"/>
        </w:numPr>
        <w:tabs>
          <w:tab w:val="clear" w:pos="360"/>
        </w:tabs>
        <w:adjustRightInd w:val="0"/>
        <w:snapToGrid w:val="0"/>
        <w:spacing w:beforeLines="50" w:before="156" w:line="360" w:lineRule="auto"/>
        <w:ind w:left="0" w:firstLine="0"/>
        <w:rPr>
          <w:rFonts w:ascii="黑体" w:eastAsia="黑体" w:hAnsi="黑体" w:cstheme="minorBidi"/>
          <w:bCs/>
          <w:sz w:val="28"/>
          <w:szCs w:val="24"/>
        </w:rPr>
      </w:pPr>
      <w:r w:rsidRPr="00AC3460">
        <w:rPr>
          <w:rFonts w:ascii="黑体" w:eastAsia="黑体" w:hAnsi="黑体" w:cstheme="minorBidi" w:hint="eastAsia"/>
          <w:bCs/>
          <w:sz w:val="28"/>
          <w:szCs w:val="24"/>
        </w:rPr>
        <w:t>试验</w:t>
      </w:r>
      <w:r w:rsidR="007158AD" w:rsidRPr="00AC3460">
        <w:rPr>
          <w:rFonts w:ascii="黑体" w:eastAsia="黑体" w:hAnsi="黑体" w:cstheme="minorBidi" w:hint="eastAsia"/>
          <w:bCs/>
          <w:sz w:val="28"/>
          <w:szCs w:val="24"/>
        </w:rPr>
        <w:t>地点及</w:t>
      </w:r>
      <w:r w:rsidRPr="00AC3460">
        <w:rPr>
          <w:rFonts w:ascii="黑体" w:eastAsia="黑体" w:hAnsi="黑体" w:cstheme="minorBidi" w:hint="eastAsia"/>
          <w:bCs/>
          <w:sz w:val="28"/>
          <w:szCs w:val="24"/>
        </w:rPr>
        <w:t>条件</w:t>
      </w:r>
    </w:p>
    <w:p w14:paraId="4DA7F616" w14:textId="77777777" w:rsidR="00D93974" w:rsidRPr="00AC3460" w:rsidRDefault="00D93974" w:rsidP="00721E44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环境温度：</w:t>
      </w:r>
      <w:r w:rsidR="007C2CB4" w:rsidRPr="00AC3460">
        <w:rPr>
          <w:rFonts w:ascii="宋体" w:hAnsi="宋体" w:hint="eastAsia"/>
          <w:bCs/>
          <w:sz w:val="24"/>
          <w:szCs w:val="24"/>
        </w:rPr>
        <w:t>(</w:t>
      </w:r>
      <w:r w:rsidR="005C03E6" w:rsidRPr="00AC3460">
        <w:rPr>
          <w:rFonts w:ascii="宋体" w:hAnsi="宋体"/>
          <w:bCs/>
          <w:sz w:val="24"/>
          <w:szCs w:val="24"/>
        </w:rPr>
        <w:t>2</w:t>
      </w:r>
      <w:r w:rsidR="00A94307" w:rsidRPr="00AC3460">
        <w:rPr>
          <w:rFonts w:ascii="宋体" w:hAnsi="宋体" w:hint="eastAsia"/>
          <w:bCs/>
          <w:sz w:val="24"/>
          <w:szCs w:val="24"/>
        </w:rPr>
        <w:t>0</w:t>
      </w:r>
      <w:r w:rsidR="007C2CB4" w:rsidRPr="00AC3460">
        <w:rPr>
          <w:rFonts w:ascii="宋体" w:hAnsi="宋体"/>
          <w:bCs/>
          <w:sz w:val="24"/>
          <w:szCs w:val="24"/>
        </w:rPr>
        <w:sym w:font="Symbol" w:char="F0B1"/>
      </w:r>
      <w:r w:rsidR="00BE7282" w:rsidRPr="00AC3460">
        <w:rPr>
          <w:rFonts w:ascii="宋体" w:hAnsi="宋体" w:hint="eastAsia"/>
          <w:bCs/>
          <w:sz w:val="24"/>
          <w:szCs w:val="24"/>
        </w:rPr>
        <w:t>5</w:t>
      </w:r>
      <w:r w:rsidR="007C2CB4" w:rsidRPr="00AC3460">
        <w:rPr>
          <w:rFonts w:ascii="宋体" w:hAnsi="宋体" w:hint="eastAsia"/>
          <w:bCs/>
          <w:sz w:val="24"/>
          <w:szCs w:val="24"/>
        </w:rPr>
        <w:t>)</w:t>
      </w:r>
      <w:r w:rsidRPr="00AC3460">
        <w:rPr>
          <w:rFonts w:ascii="宋体" w:hAnsi="宋体" w:hint="eastAsia"/>
          <w:bCs/>
          <w:sz w:val="24"/>
          <w:szCs w:val="24"/>
        </w:rPr>
        <w:t>℃</w:t>
      </w:r>
    </w:p>
    <w:p w14:paraId="3F9876DE" w14:textId="77777777" w:rsidR="00D93974" w:rsidRPr="00AC3460" w:rsidRDefault="00D93974" w:rsidP="00721E44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相对湿度：</w:t>
      </w:r>
      <w:r w:rsidR="00BE7282" w:rsidRPr="00AC3460">
        <w:rPr>
          <w:rFonts w:ascii="宋体" w:hAnsi="宋体" w:hint="eastAsia"/>
          <w:sz w:val="24"/>
          <w:szCs w:val="24"/>
        </w:rPr>
        <w:t>2</w:t>
      </w:r>
      <w:r w:rsidR="005C03E6" w:rsidRPr="00AC3460">
        <w:rPr>
          <w:rFonts w:ascii="宋体" w:hAnsi="宋体" w:hint="eastAsia"/>
          <w:sz w:val="24"/>
          <w:szCs w:val="24"/>
        </w:rPr>
        <w:t>0</w:t>
      </w:r>
      <w:r w:rsidR="007C2CB4" w:rsidRPr="00AC3460">
        <w:rPr>
          <w:rFonts w:ascii="宋体" w:hAnsi="宋体"/>
          <w:sz w:val="24"/>
          <w:szCs w:val="24"/>
        </w:rPr>
        <w:t>%</w:t>
      </w:r>
      <w:r w:rsidR="005C03E6" w:rsidRPr="00AC3460">
        <w:rPr>
          <w:rFonts w:ascii="宋体" w:hAnsi="宋体" w:hint="eastAsia"/>
          <w:sz w:val="24"/>
          <w:szCs w:val="24"/>
        </w:rPr>
        <w:t>～80</w:t>
      </w:r>
      <w:r w:rsidR="007C2CB4" w:rsidRPr="00AC3460">
        <w:rPr>
          <w:rFonts w:ascii="宋体" w:hAnsi="宋体"/>
          <w:sz w:val="24"/>
          <w:szCs w:val="24"/>
        </w:rPr>
        <w:t>%</w:t>
      </w:r>
    </w:p>
    <w:p w14:paraId="57150A6C" w14:textId="77777777" w:rsidR="00D93974" w:rsidRPr="00AC3460" w:rsidRDefault="00D93974" w:rsidP="00721E44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供电电源：</w:t>
      </w:r>
      <w:r w:rsidRPr="00AC3460">
        <w:rPr>
          <w:rFonts w:ascii="宋体" w:hAnsi="宋体" w:hint="eastAsia"/>
          <w:bCs/>
          <w:sz w:val="24"/>
          <w:szCs w:val="24"/>
        </w:rPr>
        <w:t>电压(</w:t>
      </w:r>
      <w:r w:rsidR="00491996" w:rsidRPr="00AC3460">
        <w:rPr>
          <w:rFonts w:ascii="宋体" w:hAnsi="宋体"/>
          <w:bCs/>
          <w:sz w:val="24"/>
          <w:szCs w:val="24"/>
        </w:rPr>
        <w:t>220</w:t>
      </w:r>
      <w:r w:rsidRPr="00AC3460">
        <w:rPr>
          <w:rFonts w:ascii="宋体" w:hAnsi="宋体"/>
          <w:bCs/>
          <w:sz w:val="24"/>
          <w:szCs w:val="24"/>
        </w:rPr>
        <w:sym w:font="Symbol" w:char="F0B1"/>
      </w:r>
      <w:r w:rsidR="00A94307" w:rsidRPr="00AC3460">
        <w:rPr>
          <w:rFonts w:ascii="宋体" w:hAnsi="宋体" w:hint="eastAsia"/>
          <w:bCs/>
          <w:sz w:val="24"/>
          <w:szCs w:val="24"/>
        </w:rPr>
        <w:t>22</w:t>
      </w:r>
      <w:r w:rsidRPr="00AC3460">
        <w:rPr>
          <w:rFonts w:ascii="宋体" w:hAnsi="宋体" w:hint="eastAsia"/>
          <w:bCs/>
          <w:sz w:val="24"/>
          <w:szCs w:val="24"/>
        </w:rPr>
        <w:t>)</w:t>
      </w:r>
      <w:r w:rsidRPr="00AC3460">
        <w:rPr>
          <w:rFonts w:ascii="宋体" w:hAnsi="宋体"/>
          <w:bCs/>
          <w:sz w:val="24"/>
          <w:szCs w:val="24"/>
        </w:rPr>
        <w:t>V</w:t>
      </w:r>
      <w:r w:rsidRPr="00AC3460">
        <w:rPr>
          <w:rFonts w:ascii="宋体" w:hAnsi="宋体" w:hint="eastAsia"/>
          <w:bCs/>
          <w:sz w:val="24"/>
          <w:szCs w:val="24"/>
        </w:rPr>
        <w:t>，频率(</w:t>
      </w:r>
      <w:r w:rsidR="00491996" w:rsidRPr="00AC3460">
        <w:rPr>
          <w:rFonts w:ascii="宋体" w:hAnsi="宋体"/>
          <w:bCs/>
          <w:sz w:val="24"/>
          <w:szCs w:val="24"/>
        </w:rPr>
        <w:t>50</w:t>
      </w:r>
      <w:r w:rsidRPr="00AC3460">
        <w:rPr>
          <w:rFonts w:ascii="宋体" w:hAnsi="宋体"/>
          <w:bCs/>
          <w:sz w:val="24"/>
          <w:szCs w:val="24"/>
        </w:rPr>
        <w:sym w:font="Symbol" w:char="F0B1"/>
      </w:r>
      <w:r w:rsidR="00491996" w:rsidRPr="00AC3460">
        <w:rPr>
          <w:rFonts w:ascii="宋体" w:hAnsi="宋体" w:hint="eastAsia"/>
          <w:bCs/>
          <w:sz w:val="24"/>
          <w:szCs w:val="24"/>
        </w:rPr>
        <w:t>0.5</w:t>
      </w:r>
      <w:r w:rsidRPr="00AC3460">
        <w:rPr>
          <w:rFonts w:ascii="宋体" w:hAnsi="宋体" w:hint="eastAsia"/>
          <w:bCs/>
          <w:sz w:val="24"/>
          <w:szCs w:val="24"/>
        </w:rPr>
        <w:t>)</w:t>
      </w:r>
      <w:r w:rsidRPr="00AC3460">
        <w:rPr>
          <w:rFonts w:ascii="宋体" w:hAnsi="宋体"/>
          <w:bCs/>
          <w:sz w:val="24"/>
          <w:szCs w:val="24"/>
        </w:rPr>
        <w:t>Hz</w:t>
      </w:r>
    </w:p>
    <w:p w14:paraId="5D3DC107" w14:textId="77777777" w:rsidR="00D93974" w:rsidRPr="00AC3460" w:rsidRDefault="00D93974" w:rsidP="00721E44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bCs/>
          <w:sz w:val="24"/>
          <w:szCs w:val="24"/>
        </w:rPr>
        <w:t>试验地点：</w:t>
      </w:r>
      <w:r w:rsidR="00491996" w:rsidRPr="00AC3460">
        <w:rPr>
          <w:rFonts w:ascii="宋体" w:hAnsi="宋体" w:hint="eastAsia"/>
          <w:sz w:val="24"/>
          <w:szCs w:val="24"/>
        </w:rPr>
        <w:t>北京市知春路63号北京东方计量测试研究所</w:t>
      </w:r>
      <w:r w:rsidR="00371B9F" w:rsidRPr="00AC3460">
        <w:rPr>
          <w:rFonts w:ascii="宋体" w:hAnsi="宋体" w:hint="eastAsia"/>
          <w:sz w:val="24"/>
          <w:szCs w:val="24"/>
        </w:rPr>
        <w:t>01</w:t>
      </w:r>
      <w:r w:rsidR="00A77903" w:rsidRPr="00AC3460">
        <w:rPr>
          <w:rFonts w:ascii="宋体" w:hAnsi="宋体" w:hint="eastAsia"/>
          <w:sz w:val="24"/>
          <w:szCs w:val="24"/>
        </w:rPr>
        <w:t>2</w:t>
      </w:r>
      <w:r w:rsidR="0061051A" w:rsidRPr="00AC3460">
        <w:rPr>
          <w:rFonts w:ascii="宋体" w:hAnsi="宋体" w:hint="eastAsia"/>
          <w:sz w:val="24"/>
          <w:szCs w:val="24"/>
        </w:rPr>
        <w:t>试验</w:t>
      </w:r>
      <w:r w:rsidR="00491996" w:rsidRPr="00AC3460">
        <w:rPr>
          <w:rFonts w:ascii="宋体" w:hAnsi="宋体" w:hint="eastAsia"/>
          <w:sz w:val="24"/>
          <w:szCs w:val="24"/>
        </w:rPr>
        <w:t>室</w:t>
      </w:r>
      <w:r w:rsidR="00371B9F" w:rsidRPr="00AC3460">
        <w:rPr>
          <w:rFonts w:ascii="宋体" w:hAnsi="宋体" w:hint="eastAsia"/>
          <w:sz w:val="24"/>
          <w:szCs w:val="24"/>
        </w:rPr>
        <w:t>。</w:t>
      </w:r>
    </w:p>
    <w:p w14:paraId="252303AF" w14:textId="77777777" w:rsidR="00D93974" w:rsidRPr="00AC3460" w:rsidRDefault="00D93974" w:rsidP="00AC3460">
      <w:pPr>
        <w:numPr>
          <w:ilvl w:val="0"/>
          <w:numId w:val="8"/>
        </w:numPr>
        <w:tabs>
          <w:tab w:val="clear" w:pos="360"/>
        </w:tabs>
        <w:adjustRightInd w:val="0"/>
        <w:snapToGrid w:val="0"/>
        <w:spacing w:beforeLines="50" w:before="156" w:line="360" w:lineRule="auto"/>
        <w:ind w:left="0" w:firstLine="0"/>
        <w:rPr>
          <w:rFonts w:ascii="黑体" w:eastAsia="黑体" w:hAnsi="黑体" w:cstheme="minorBidi"/>
          <w:bCs/>
          <w:sz w:val="28"/>
          <w:szCs w:val="24"/>
        </w:rPr>
      </w:pPr>
      <w:r w:rsidRPr="00AC3460">
        <w:rPr>
          <w:rFonts w:ascii="黑体" w:eastAsia="黑体" w:hAnsi="黑体" w:cstheme="minorBidi" w:hint="eastAsia"/>
          <w:bCs/>
          <w:sz w:val="28"/>
          <w:szCs w:val="24"/>
        </w:rPr>
        <w:lastRenderedPageBreak/>
        <w:t>试验</w:t>
      </w:r>
      <w:r w:rsidR="00AB4DC1" w:rsidRPr="00AC3460">
        <w:rPr>
          <w:rFonts w:ascii="黑体" w:eastAsia="黑体" w:hAnsi="黑体" w:cstheme="minorBidi" w:hint="eastAsia"/>
          <w:bCs/>
          <w:sz w:val="28"/>
          <w:szCs w:val="24"/>
        </w:rPr>
        <w:t>项目</w:t>
      </w:r>
    </w:p>
    <w:p w14:paraId="4B5117C1" w14:textId="77777777" w:rsidR="00DF41AE" w:rsidRPr="00AC3460" w:rsidRDefault="003C7F62" w:rsidP="00DB2D9E">
      <w:pPr>
        <w:adjustRightInd w:val="0"/>
        <w:snapToGrid w:val="0"/>
        <w:spacing w:line="360" w:lineRule="auto"/>
        <w:rPr>
          <w:rFonts w:ascii="黑体" w:eastAsia="黑体" w:hAnsi="黑体" w:cstheme="minorBidi"/>
          <w:sz w:val="24"/>
          <w:szCs w:val="24"/>
        </w:rPr>
      </w:pPr>
      <w:r w:rsidRPr="00AC3460">
        <w:rPr>
          <w:rFonts w:ascii="黑体" w:eastAsia="黑体" w:hAnsi="黑体" w:cstheme="minorBidi" w:hint="eastAsia"/>
          <w:sz w:val="24"/>
          <w:szCs w:val="24"/>
        </w:rPr>
        <w:t>4</w:t>
      </w:r>
      <w:r w:rsidR="00AB4DC1" w:rsidRPr="00AC3460">
        <w:rPr>
          <w:rFonts w:ascii="黑体" w:eastAsia="黑体" w:hAnsi="黑体" w:cstheme="minorBidi" w:hint="eastAsia"/>
          <w:sz w:val="24"/>
          <w:szCs w:val="24"/>
        </w:rPr>
        <w:t xml:space="preserve">.1  </w:t>
      </w:r>
      <w:r w:rsidR="00475B24" w:rsidRPr="00AC3460">
        <w:rPr>
          <w:rFonts w:ascii="黑体" w:eastAsia="黑体" w:hAnsi="黑体" w:cstheme="minorBidi" w:hint="eastAsia"/>
          <w:sz w:val="24"/>
          <w:szCs w:val="24"/>
        </w:rPr>
        <w:t>直流</w:t>
      </w:r>
      <w:r w:rsidR="00A5169B" w:rsidRPr="00AC3460">
        <w:rPr>
          <w:rFonts w:ascii="黑体" w:eastAsia="黑体" w:hAnsi="黑体" w:cstheme="minorBidi" w:hint="eastAsia"/>
          <w:sz w:val="24"/>
          <w:szCs w:val="24"/>
        </w:rPr>
        <w:t>电压</w:t>
      </w:r>
      <w:r w:rsidR="002F0B65" w:rsidRPr="00AC3460">
        <w:rPr>
          <w:rFonts w:ascii="黑体" w:eastAsia="黑体" w:hAnsi="黑体" w:cstheme="minorBidi" w:hint="eastAsia"/>
          <w:sz w:val="24"/>
          <w:szCs w:val="24"/>
        </w:rPr>
        <w:t>输出</w:t>
      </w:r>
    </w:p>
    <w:p w14:paraId="01093663" w14:textId="77777777" w:rsidR="00080DAA" w:rsidRPr="00AC3460" w:rsidRDefault="003C7F62" w:rsidP="00DB2D9E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080DAA" w:rsidRPr="00AC3460">
        <w:rPr>
          <w:rFonts w:ascii="宋体" w:hAnsi="宋体" w:hint="eastAsia"/>
          <w:sz w:val="24"/>
          <w:szCs w:val="24"/>
        </w:rPr>
        <w:t>.1.1  试验方法</w:t>
      </w:r>
    </w:p>
    <w:p w14:paraId="59781D53" w14:textId="77777777" w:rsidR="00AB4DC1" w:rsidRPr="00AC3460" w:rsidRDefault="00080DAA" w:rsidP="00101945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采用校准规范中7.2.2条的</w:t>
      </w:r>
      <w:r w:rsidR="005C6975" w:rsidRPr="00AC3460">
        <w:rPr>
          <w:rFonts w:ascii="宋体" w:hAnsi="宋体" w:hint="eastAsia"/>
          <w:sz w:val="24"/>
          <w:szCs w:val="24"/>
        </w:rPr>
        <w:t>方法</w:t>
      </w:r>
      <w:r w:rsidRPr="00AC3460">
        <w:rPr>
          <w:rFonts w:ascii="宋体" w:hAnsi="宋体" w:hint="eastAsia"/>
          <w:sz w:val="24"/>
          <w:szCs w:val="24"/>
        </w:rPr>
        <w:t>，对被校</w:t>
      </w:r>
      <w:r w:rsidR="004E53E3" w:rsidRPr="00AC3460">
        <w:rPr>
          <w:rFonts w:ascii="宋体" w:hAnsi="宋体" w:hint="eastAsia"/>
          <w:sz w:val="24"/>
          <w:szCs w:val="24"/>
        </w:rPr>
        <w:t>电池模拟器电压输出</w:t>
      </w:r>
      <w:r w:rsidRPr="00AC3460">
        <w:rPr>
          <w:rFonts w:ascii="宋体" w:hAnsi="宋体" w:hint="eastAsia"/>
          <w:sz w:val="24"/>
          <w:szCs w:val="24"/>
        </w:rPr>
        <w:t>进行校准验证试验。</w:t>
      </w:r>
    </w:p>
    <w:p w14:paraId="7009DD2E" w14:textId="77777777" w:rsidR="0092416C" w:rsidRPr="00AC3460" w:rsidRDefault="003C7F62" w:rsidP="00DB2D9E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92416C" w:rsidRPr="00AC3460">
        <w:rPr>
          <w:rFonts w:ascii="宋体" w:hAnsi="宋体" w:hint="eastAsia"/>
          <w:sz w:val="24"/>
          <w:szCs w:val="24"/>
        </w:rPr>
        <w:t>.1.2  被校</w:t>
      </w:r>
      <w:r w:rsidR="004A4C29" w:rsidRPr="00AC3460">
        <w:rPr>
          <w:rFonts w:ascii="宋体" w:hAnsi="宋体" w:hint="eastAsia"/>
          <w:sz w:val="24"/>
          <w:szCs w:val="24"/>
        </w:rPr>
        <w:t>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84"/>
        <w:gridCol w:w="1135"/>
        <w:gridCol w:w="4252"/>
        <w:gridCol w:w="2233"/>
      </w:tblGrid>
      <w:tr w:rsidR="00F10741" w:rsidRPr="00AC3460" w14:paraId="23CB6517" w14:textId="77777777" w:rsidTr="00AC3460">
        <w:trPr>
          <w:cantSplit/>
          <w:trHeight w:val="567"/>
          <w:jc w:val="center"/>
        </w:trPr>
        <w:tc>
          <w:tcPr>
            <w:tcW w:w="769" w:type="pct"/>
            <w:vAlign w:val="center"/>
          </w:tcPr>
          <w:p w14:paraId="457725D2" w14:textId="77777777" w:rsidR="0092416C" w:rsidRPr="00AC3460" w:rsidRDefault="0092416C" w:rsidP="00082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630" w:type="pct"/>
            <w:vAlign w:val="center"/>
          </w:tcPr>
          <w:p w14:paraId="06F2C9BA" w14:textId="77777777" w:rsidR="0092416C" w:rsidRPr="00AC3460" w:rsidRDefault="0092416C" w:rsidP="00082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2361" w:type="pct"/>
            <w:vAlign w:val="center"/>
          </w:tcPr>
          <w:p w14:paraId="2B318F48" w14:textId="77777777" w:rsidR="0092416C" w:rsidRPr="00AC3460" w:rsidRDefault="0092416C" w:rsidP="00082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1240" w:type="pct"/>
            <w:vAlign w:val="center"/>
          </w:tcPr>
          <w:p w14:paraId="2752852A" w14:textId="77777777" w:rsidR="0092416C" w:rsidRPr="00AC3460" w:rsidRDefault="0092416C" w:rsidP="00082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制造厂</w:t>
            </w:r>
          </w:p>
        </w:tc>
      </w:tr>
      <w:tr w:rsidR="00596970" w:rsidRPr="00AC3460" w14:paraId="0C82E785" w14:textId="77777777" w:rsidTr="00AC3460">
        <w:trPr>
          <w:cantSplit/>
          <w:trHeight w:val="850"/>
          <w:jc w:val="center"/>
        </w:trPr>
        <w:tc>
          <w:tcPr>
            <w:tcW w:w="769" w:type="pct"/>
            <w:vAlign w:val="center"/>
          </w:tcPr>
          <w:p w14:paraId="4CF1EC1C" w14:textId="77777777" w:rsidR="00596970" w:rsidRPr="00AC3460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30" w:type="pct"/>
            <w:vAlign w:val="center"/>
          </w:tcPr>
          <w:p w14:paraId="77FBD652" w14:textId="77777777" w:rsidR="00596970" w:rsidRPr="00AC3460" w:rsidRDefault="00596970" w:rsidP="00597DB3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2361" w:type="pct"/>
            <w:vAlign w:val="center"/>
          </w:tcPr>
          <w:p w14:paraId="1359F410" w14:textId="77777777" w:rsidR="00596970" w:rsidRPr="00AC3460" w:rsidRDefault="00596970" w:rsidP="00E66C4F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电压输出范围：(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500</w:t>
            </w:r>
            <w:r w:rsidRPr="00AC3460">
              <w:rPr>
                <w:rFonts w:ascii="宋体" w:hAnsi="宋体"/>
                <w:szCs w:val="24"/>
              </w:rPr>
              <w:t>)V</w:t>
            </w:r>
          </w:p>
          <w:p w14:paraId="7CF4CF6B" w14:textId="77777777" w:rsidR="00596970" w:rsidRPr="00AC3460" w:rsidRDefault="00596970" w:rsidP="00497A73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最大允许误差：±(0.1%读数+0.</w:t>
            </w:r>
            <w:r w:rsidRPr="00AC3460">
              <w:rPr>
                <w:rFonts w:ascii="宋体" w:hAnsi="宋体" w:hint="eastAsia"/>
                <w:szCs w:val="24"/>
              </w:rPr>
              <w:t>05</w:t>
            </w:r>
            <w:r w:rsidRPr="00AC3460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240" w:type="pct"/>
            <w:vAlign w:val="center"/>
          </w:tcPr>
          <w:p w14:paraId="56C63242" w14:textId="77777777" w:rsidR="00596970" w:rsidRPr="00AC3460" w:rsidRDefault="00596970" w:rsidP="00AC3460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596970" w:rsidRPr="00AC3460" w14:paraId="50377B0A" w14:textId="77777777" w:rsidTr="00AC3460">
        <w:trPr>
          <w:cantSplit/>
          <w:trHeight w:val="850"/>
          <w:jc w:val="center"/>
        </w:trPr>
        <w:tc>
          <w:tcPr>
            <w:tcW w:w="769" w:type="pct"/>
            <w:vAlign w:val="center"/>
          </w:tcPr>
          <w:p w14:paraId="14F88F1E" w14:textId="77777777" w:rsidR="00596970" w:rsidRPr="00AC3460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30" w:type="pct"/>
            <w:vAlign w:val="center"/>
          </w:tcPr>
          <w:p w14:paraId="1E973569" w14:textId="77777777" w:rsidR="00596970" w:rsidRPr="00AC3460" w:rsidRDefault="00596970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2361" w:type="pct"/>
            <w:vAlign w:val="center"/>
          </w:tcPr>
          <w:p w14:paraId="29E8C9DF" w14:textId="77777777" w:rsidR="00596970" w:rsidRPr="00AC3460" w:rsidRDefault="00596970" w:rsidP="00475B24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电压输出范围：(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500</w:t>
            </w:r>
            <w:r w:rsidRPr="00AC3460">
              <w:rPr>
                <w:rFonts w:ascii="宋体" w:hAnsi="宋体"/>
                <w:szCs w:val="24"/>
              </w:rPr>
              <w:t>)V</w:t>
            </w:r>
          </w:p>
          <w:p w14:paraId="629549D9" w14:textId="77777777" w:rsidR="00596970" w:rsidRPr="00AC3460" w:rsidRDefault="00596970" w:rsidP="005D13AA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最大允许误差：±(0.</w:t>
            </w:r>
            <w:r w:rsidRPr="00AC3460">
              <w:rPr>
                <w:rFonts w:ascii="宋体" w:hAnsi="宋体" w:hint="eastAsia"/>
                <w:szCs w:val="24"/>
              </w:rPr>
              <w:t>02</w:t>
            </w:r>
            <w:r w:rsidRPr="00AC3460">
              <w:rPr>
                <w:rFonts w:ascii="宋体" w:hAnsi="宋体"/>
                <w:szCs w:val="24"/>
              </w:rPr>
              <w:t>%读数+0.</w:t>
            </w:r>
            <w:r w:rsidRPr="00AC3460">
              <w:rPr>
                <w:rFonts w:ascii="宋体" w:hAnsi="宋体" w:hint="eastAsia"/>
                <w:szCs w:val="24"/>
              </w:rPr>
              <w:t>02</w:t>
            </w:r>
            <w:r w:rsidRPr="00AC3460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240" w:type="pct"/>
            <w:vAlign w:val="center"/>
          </w:tcPr>
          <w:p w14:paraId="143F01DF" w14:textId="77777777" w:rsidR="00596970" w:rsidRPr="00AC3460" w:rsidRDefault="00596970" w:rsidP="00AC3460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7B77FCDB" w14:textId="77777777" w:rsidR="00463242" w:rsidRPr="00AC3460" w:rsidRDefault="003C7F62" w:rsidP="00AC346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080DAA" w:rsidRPr="00AC3460">
        <w:rPr>
          <w:rFonts w:ascii="宋体" w:hAnsi="宋体" w:hint="eastAsia"/>
          <w:sz w:val="24"/>
          <w:szCs w:val="24"/>
        </w:rPr>
        <w:t>.1.</w:t>
      </w:r>
      <w:r w:rsidR="00F7310C" w:rsidRPr="00AC3460">
        <w:rPr>
          <w:rFonts w:ascii="宋体" w:hAnsi="宋体" w:hint="eastAsia"/>
          <w:sz w:val="24"/>
          <w:szCs w:val="24"/>
        </w:rPr>
        <w:t>3</w:t>
      </w:r>
      <w:r w:rsidR="00080DAA" w:rsidRPr="00AC3460">
        <w:rPr>
          <w:rFonts w:ascii="宋体" w:hAnsi="宋体" w:hint="eastAsia"/>
          <w:sz w:val="24"/>
          <w:szCs w:val="24"/>
        </w:rPr>
        <w:t>验证系统组成及所用</w:t>
      </w:r>
      <w:r w:rsidR="0092416C" w:rsidRPr="00AC3460">
        <w:rPr>
          <w:rFonts w:ascii="宋体" w:hAnsi="宋体" w:hint="eastAsia"/>
          <w:sz w:val="24"/>
          <w:szCs w:val="24"/>
        </w:rPr>
        <w:t>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01"/>
        <w:gridCol w:w="1842"/>
        <w:gridCol w:w="2694"/>
        <w:gridCol w:w="3367"/>
      </w:tblGrid>
      <w:tr w:rsidR="00F10741" w:rsidRPr="00AC3460" w14:paraId="7A5476BA" w14:textId="77777777" w:rsidTr="00AC3460">
        <w:trPr>
          <w:cantSplit/>
          <w:trHeight w:val="567"/>
          <w:jc w:val="center"/>
        </w:trPr>
        <w:tc>
          <w:tcPr>
            <w:tcW w:w="611" w:type="pct"/>
            <w:vAlign w:val="center"/>
          </w:tcPr>
          <w:p w14:paraId="452C4FAD" w14:textId="77777777" w:rsidR="00ED6C70" w:rsidRPr="00AC3460" w:rsidRDefault="00ED6C70" w:rsidP="002E0EF7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1023" w:type="pct"/>
            <w:vAlign w:val="center"/>
          </w:tcPr>
          <w:p w14:paraId="4FF96BE6" w14:textId="77777777" w:rsidR="00ED6C70" w:rsidRPr="00AC3460" w:rsidRDefault="00ED6C70" w:rsidP="002E0EF7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496" w:type="pct"/>
            <w:vAlign w:val="center"/>
          </w:tcPr>
          <w:p w14:paraId="2EAD3E68" w14:textId="77777777" w:rsidR="00ED6C70" w:rsidRPr="00AC3460" w:rsidRDefault="00ED6C70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1870" w:type="pct"/>
            <w:vAlign w:val="center"/>
          </w:tcPr>
          <w:p w14:paraId="473FEC2E" w14:textId="77777777" w:rsidR="00ED6C70" w:rsidRPr="00AC3460" w:rsidRDefault="00E45E10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最大允许误差</w:t>
            </w:r>
          </w:p>
        </w:tc>
      </w:tr>
      <w:tr w:rsidR="00F10741" w:rsidRPr="00AC3460" w14:paraId="5759B141" w14:textId="77777777" w:rsidTr="00AC3460">
        <w:trPr>
          <w:cantSplit/>
          <w:trHeight w:val="624"/>
          <w:jc w:val="center"/>
        </w:trPr>
        <w:tc>
          <w:tcPr>
            <w:tcW w:w="611" w:type="pct"/>
            <w:vMerge w:val="restart"/>
            <w:vAlign w:val="center"/>
          </w:tcPr>
          <w:p w14:paraId="155BAB7E" w14:textId="77777777" w:rsidR="0070673E" w:rsidRPr="00AC3460" w:rsidRDefault="0070673E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7.2.2.2</w:t>
            </w:r>
          </w:p>
        </w:tc>
        <w:tc>
          <w:tcPr>
            <w:tcW w:w="1023" w:type="pct"/>
            <w:vAlign w:val="center"/>
          </w:tcPr>
          <w:p w14:paraId="78CEC63B" w14:textId="77777777" w:rsidR="0070673E" w:rsidRPr="00AC3460" w:rsidRDefault="0070673E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数字多用表</w:t>
            </w:r>
          </w:p>
        </w:tc>
        <w:tc>
          <w:tcPr>
            <w:tcW w:w="1496" w:type="pct"/>
            <w:vAlign w:val="center"/>
          </w:tcPr>
          <w:p w14:paraId="2F97ADE3" w14:textId="40FFCDF5" w:rsidR="0070673E" w:rsidRPr="00AC3460" w:rsidRDefault="0070673E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直流电压：</w:t>
            </w:r>
            <w:r w:rsidRPr="00AC3460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10</w:t>
            </w:r>
            <w:r w:rsidRPr="00AC3460">
              <w:rPr>
                <w:rFonts w:ascii="宋体" w:hAnsi="宋体"/>
                <w:szCs w:val="24"/>
              </w:rPr>
              <w:t>00</w:t>
            </w:r>
            <w:r w:rsidRPr="00AC3460">
              <w:rPr>
                <w:rFonts w:ascii="宋体" w:hAnsi="宋体" w:hint="eastAsia"/>
                <w:szCs w:val="24"/>
              </w:rPr>
              <w:t>)</w:t>
            </w:r>
            <w:r w:rsidRPr="00AC3460">
              <w:rPr>
                <w:rFonts w:ascii="宋体" w:hAnsi="宋体"/>
                <w:szCs w:val="24"/>
              </w:rPr>
              <w:t>V</w:t>
            </w:r>
          </w:p>
        </w:tc>
        <w:tc>
          <w:tcPr>
            <w:tcW w:w="1870" w:type="pct"/>
            <w:vAlign w:val="center"/>
          </w:tcPr>
          <w:p w14:paraId="68F69908" w14:textId="77777777" w:rsidR="0070673E" w:rsidRPr="00AC3460" w:rsidRDefault="0070673E" w:rsidP="00AC3460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±(</w:t>
            </w:r>
            <w:r w:rsidRPr="00AC3460">
              <w:rPr>
                <w:rFonts w:ascii="宋体" w:hAnsi="宋体" w:hint="eastAsia"/>
                <w:szCs w:val="24"/>
              </w:rPr>
              <w:t>0.0045%</w:t>
            </w:r>
            <w:r w:rsidRPr="00AC3460">
              <w:rPr>
                <w:rFonts w:ascii="宋体" w:hAnsi="宋体"/>
                <w:szCs w:val="24"/>
              </w:rPr>
              <w:t>读数+</w:t>
            </w:r>
            <w:r w:rsidRPr="00AC3460">
              <w:rPr>
                <w:rFonts w:ascii="宋体" w:hAnsi="宋体" w:hint="eastAsia"/>
                <w:szCs w:val="24"/>
              </w:rPr>
              <w:t>0.001%</w:t>
            </w:r>
            <w:r w:rsidRPr="00AC3460">
              <w:rPr>
                <w:rFonts w:ascii="宋体" w:hAnsi="宋体"/>
                <w:szCs w:val="24"/>
              </w:rPr>
              <w:t>量程)</w:t>
            </w:r>
          </w:p>
        </w:tc>
      </w:tr>
      <w:tr w:rsidR="00F10741" w:rsidRPr="00AC3460" w14:paraId="5719025E" w14:textId="77777777" w:rsidTr="00AC3460">
        <w:trPr>
          <w:cantSplit/>
          <w:trHeight w:val="850"/>
          <w:jc w:val="center"/>
        </w:trPr>
        <w:tc>
          <w:tcPr>
            <w:tcW w:w="611" w:type="pct"/>
            <w:vMerge/>
            <w:vAlign w:val="center"/>
          </w:tcPr>
          <w:p w14:paraId="26F1F34A" w14:textId="77777777" w:rsidR="0070673E" w:rsidRPr="00AC3460" w:rsidRDefault="0070673E" w:rsidP="002E0EF7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23" w:type="pct"/>
            <w:vAlign w:val="center"/>
          </w:tcPr>
          <w:p w14:paraId="2B0F2E35" w14:textId="77777777" w:rsidR="0070673E" w:rsidRPr="00AC3460" w:rsidRDefault="0070673E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496" w:type="pct"/>
            <w:vAlign w:val="center"/>
          </w:tcPr>
          <w:p w14:paraId="006C764F" w14:textId="45F1E1CC" w:rsidR="0070673E" w:rsidRPr="00AC3460" w:rsidRDefault="00D44B35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直流电压：</w:t>
            </w:r>
            <w:r w:rsidRPr="00AC3460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6</w:t>
            </w:r>
            <w:r w:rsidRPr="00AC3460">
              <w:rPr>
                <w:rFonts w:ascii="宋体" w:hAnsi="宋体"/>
                <w:szCs w:val="24"/>
              </w:rPr>
              <w:t>00</w:t>
            </w:r>
            <w:r w:rsidRPr="00AC3460">
              <w:rPr>
                <w:rFonts w:ascii="宋体" w:hAnsi="宋体" w:hint="eastAsia"/>
                <w:szCs w:val="24"/>
              </w:rPr>
              <w:t>)</w:t>
            </w:r>
            <w:r w:rsidRPr="00AC3460">
              <w:rPr>
                <w:rFonts w:ascii="宋体" w:hAnsi="宋体"/>
                <w:szCs w:val="24"/>
              </w:rPr>
              <w:t>V</w:t>
            </w:r>
          </w:p>
          <w:p w14:paraId="5C035A03" w14:textId="0CFAB9CD" w:rsidR="00876D8D" w:rsidRPr="00AC3460" w:rsidRDefault="00876D8D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42</w:t>
            </w:r>
            <w:r w:rsidRPr="00AC3460">
              <w:rPr>
                <w:rFonts w:ascii="宋体" w:hAnsi="宋体"/>
                <w:szCs w:val="24"/>
              </w:rPr>
              <w:t>0</w:t>
            </w:r>
            <w:r w:rsidRPr="00AC3460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1870" w:type="pct"/>
            <w:vAlign w:val="center"/>
          </w:tcPr>
          <w:p w14:paraId="07A11078" w14:textId="77777777" w:rsidR="00EF39F0" w:rsidRPr="00AC3460" w:rsidRDefault="00EF39F0" w:rsidP="00AC3460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49016F56" w14:textId="77777777" w:rsidR="0070673E" w:rsidRPr="00AC3460" w:rsidRDefault="00EF39F0" w:rsidP="00AC3460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电流</w:t>
            </w:r>
            <w:r w:rsidR="00D44B35" w:rsidRPr="00AC3460">
              <w:rPr>
                <w:rFonts w:ascii="宋体" w:hAnsi="宋体" w:hint="eastAsia"/>
                <w:szCs w:val="24"/>
              </w:rPr>
              <w:t>短期稳定性：0.02%/min</w:t>
            </w:r>
          </w:p>
        </w:tc>
      </w:tr>
    </w:tbl>
    <w:p w14:paraId="757CBEF7" w14:textId="77777777" w:rsidR="00AB4DC1" w:rsidRPr="00AC3460" w:rsidRDefault="003C7F62" w:rsidP="00AC346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F7310C" w:rsidRPr="00AC3460">
        <w:rPr>
          <w:rFonts w:ascii="宋体" w:hAnsi="宋体" w:hint="eastAsia"/>
          <w:sz w:val="24"/>
          <w:szCs w:val="24"/>
        </w:rPr>
        <w:t>.1.4  试验环境条件</w:t>
      </w:r>
    </w:p>
    <w:p w14:paraId="4DB6FC5F" w14:textId="77777777" w:rsidR="00AB4DC1" w:rsidRPr="00AC3460" w:rsidRDefault="00F7310C" w:rsidP="00AC346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环境温度：20.</w:t>
      </w:r>
      <w:r w:rsidR="001659E2" w:rsidRPr="00AC3460">
        <w:rPr>
          <w:rFonts w:ascii="宋体" w:hAnsi="宋体" w:hint="eastAsia"/>
          <w:sz w:val="24"/>
          <w:szCs w:val="24"/>
        </w:rPr>
        <w:t>3</w:t>
      </w:r>
      <w:r w:rsidRPr="00AC3460">
        <w:rPr>
          <w:rFonts w:ascii="宋体" w:hAnsi="宋体" w:cs="宋体" w:hint="eastAsia"/>
          <w:sz w:val="24"/>
          <w:szCs w:val="24"/>
        </w:rPr>
        <w:t>℃</w:t>
      </w:r>
    </w:p>
    <w:p w14:paraId="7FFC9F0D" w14:textId="77777777" w:rsidR="00F7310C" w:rsidRPr="00AC3460" w:rsidRDefault="00F7310C" w:rsidP="00AC346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</w:t>
      </w:r>
      <w:r w:rsidR="001659E2" w:rsidRPr="00AC3460">
        <w:rPr>
          <w:rFonts w:ascii="宋体" w:hAnsi="宋体" w:hint="eastAsia"/>
          <w:sz w:val="24"/>
          <w:szCs w:val="24"/>
        </w:rPr>
        <w:t>8</w:t>
      </w:r>
      <w:r w:rsidRPr="00AC3460">
        <w:rPr>
          <w:rFonts w:ascii="宋体" w:hAnsi="宋体"/>
          <w:sz w:val="24"/>
          <w:szCs w:val="24"/>
        </w:rPr>
        <w:t>%</w:t>
      </w:r>
    </w:p>
    <w:p w14:paraId="196EAE0F" w14:textId="77777777" w:rsidR="00F7310C" w:rsidRPr="00AC3460" w:rsidRDefault="003C7F62" w:rsidP="00DB2D9E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E3312F" w:rsidRPr="00AC3460">
        <w:rPr>
          <w:rFonts w:ascii="宋体" w:hAnsi="宋体" w:hint="eastAsia"/>
          <w:sz w:val="24"/>
          <w:szCs w:val="24"/>
        </w:rPr>
        <w:t>.1.5  试验数据</w:t>
      </w:r>
    </w:p>
    <w:p w14:paraId="46184480" w14:textId="77777777" w:rsidR="00F7310C" w:rsidRPr="00101945" w:rsidRDefault="00C56718" w:rsidP="00101945">
      <w:pPr>
        <w:pStyle w:val="afd"/>
        <w:numPr>
          <w:ilvl w:val="0"/>
          <w:numId w:val="30"/>
        </w:numPr>
        <w:adjustRightInd w:val="0"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101945">
        <w:rPr>
          <w:rFonts w:ascii="宋体" w:hAnsi="宋体" w:hint="eastAsia"/>
          <w:sz w:val="24"/>
          <w:szCs w:val="24"/>
        </w:rPr>
        <w:t>17020</w:t>
      </w:r>
      <w:r w:rsidR="00AF065B" w:rsidRPr="00101945">
        <w:rPr>
          <w:rFonts w:ascii="宋体" w:hAnsi="宋体" w:hint="eastAsia"/>
          <w:sz w:val="24"/>
          <w:szCs w:val="24"/>
        </w:rPr>
        <w:t>型</w:t>
      </w:r>
      <w:r w:rsidR="00D94500" w:rsidRPr="00101945">
        <w:rPr>
          <w:rFonts w:ascii="宋体" w:hAnsi="宋体" w:hint="eastAsia"/>
          <w:sz w:val="24"/>
          <w:szCs w:val="24"/>
        </w:rPr>
        <w:t>电池模拟器</w:t>
      </w:r>
      <w:r w:rsidR="00AF065B" w:rsidRPr="00101945">
        <w:rPr>
          <w:rFonts w:ascii="宋体" w:hAnsi="宋体" w:hint="eastAsia"/>
          <w:sz w:val="24"/>
          <w:szCs w:val="24"/>
        </w:rPr>
        <w:t>的</w:t>
      </w:r>
      <w:r w:rsidR="00D94500" w:rsidRPr="00101945">
        <w:rPr>
          <w:rFonts w:ascii="宋体" w:hAnsi="宋体" w:hint="eastAsia"/>
          <w:sz w:val="24"/>
          <w:szCs w:val="24"/>
        </w:rPr>
        <w:t>电压输出</w:t>
      </w:r>
      <w:r w:rsidR="00AF065B" w:rsidRPr="00101945">
        <w:rPr>
          <w:rFonts w:ascii="宋体" w:hAnsi="宋体" w:hint="eastAsia"/>
          <w:sz w:val="24"/>
          <w:szCs w:val="24"/>
        </w:rPr>
        <w:t>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1763"/>
        <w:gridCol w:w="1763"/>
        <w:gridCol w:w="1763"/>
        <w:gridCol w:w="1763"/>
      </w:tblGrid>
      <w:tr w:rsidR="00F10741" w:rsidRPr="00AC3460" w14:paraId="3264D03B" w14:textId="77777777" w:rsidTr="00CA7722">
        <w:trPr>
          <w:trHeight w:val="510"/>
        </w:trPr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08AE2E" w14:textId="77777777" w:rsidR="00FF56BD" w:rsidRPr="00AC3460" w:rsidRDefault="00FF56B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量程(V)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40EDFB8" w14:textId="77777777" w:rsidR="00FF56BD" w:rsidRPr="00AC3460" w:rsidRDefault="00FF56B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设置值(V)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9A97AD9" w14:textId="77777777" w:rsidR="00FF56BD" w:rsidRPr="00AC3460" w:rsidRDefault="00FF56B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标准值(V)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DAAAF9" w14:textId="77777777" w:rsidR="00FF56BD" w:rsidRPr="00AC3460" w:rsidRDefault="00FF56B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示值误差(V)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DE11FD" w14:textId="77777777" w:rsidR="00FF56BD" w:rsidRPr="00AC3460" w:rsidRDefault="00FF56BD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最大允许误差(V)</w:t>
            </w:r>
          </w:p>
        </w:tc>
      </w:tr>
      <w:tr w:rsidR="00F10741" w:rsidRPr="00AC3460" w14:paraId="05DCC7F7" w14:textId="77777777" w:rsidTr="00CA7722">
        <w:trPr>
          <w:trHeight w:val="510"/>
        </w:trPr>
        <w:tc>
          <w:tcPr>
            <w:tcW w:w="1000" w:type="pct"/>
            <w:vMerge w:val="restar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953F8C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500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8B3CF13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50.000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51BF75A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50.036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CECFD4E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-0.036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BE695C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kern w:val="0"/>
                <w:szCs w:val="24"/>
              </w:rPr>
              <w:t>±</w:t>
            </w:r>
            <w:r w:rsidRPr="00AC3460">
              <w:rPr>
                <w:rFonts w:ascii="宋体" w:hAnsi="宋体"/>
                <w:szCs w:val="24"/>
              </w:rPr>
              <w:t xml:space="preserve">0.080 </w:t>
            </w:r>
          </w:p>
        </w:tc>
      </w:tr>
      <w:tr w:rsidR="00F10741" w:rsidRPr="00AC3460" w14:paraId="504C6C7F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F00488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FEA98EA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100.000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F93C1A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99.997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5837C00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0.003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38DB92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kern w:val="0"/>
                <w:szCs w:val="24"/>
              </w:rPr>
              <w:t>±</w:t>
            </w:r>
            <w:r w:rsidRPr="00AC3460">
              <w:rPr>
                <w:rFonts w:ascii="宋体" w:hAnsi="宋体"/>
                <w:szCs w:val="24"/>
              </w:rPr>
              <w:t xml:space="preserve">0.130 </w:t>
            </w:r>
          </w:p>
        </w:tc>
      </w:tr>
      <w:tr w:rsidR="00F10741" w:rsidRPr="00AC3460" w14:paraId="150B197D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EB12BD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B3AA4E4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150.000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D49C90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150.006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E872312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-0.006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592C73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kern w:val="0"/>
                <w:szCs w:val="24"/>
              </w:rPr>
              <w:t>±</w:t>
            </w:r>
            <w:r w:rsidRPr="00AC3460">
              <w:rPr>
                <w:rFonts w:ascii="宋体" w:hAnsi="宋体"/>
                <w:szCs w:val="24"/>
              </w:rPr>
              <w:t xml:space="preserve">0.200 </w:t>
            </w:r>
          </w:p>
        </w:tc>
      </w:tr>
      <w:tr w:rsidR="00F10741" w:rsidRPr="00AC3460" w14:paraId="31175AC9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DD7E7D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D4A7672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200.000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CAEE8FA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200.000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D2C9882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2E39D53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kern w:val="0"/>
                <w:szCs w:val="24"/>
              </w:rPr>
              <w:t>±</w:t>
            </w:r>
            <w:r w:rsidRPr="00AC3460">
              <w:rPr>
                <w:rFonts w:ascii="宋体" w:hAnsi="宋体"/>
                <w:szCs w:val="24"/>
              </w:rPr>
              <w:t xml:space="preserve">0.250 </w:t>
            </w:r>
          </w:p>
        </w:tc>
      </w:tr>
      <w:tr w:rsidR="00F10741" w:rsidRPr="00AC3460" w14:paraId="70EC9343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8029E7E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78740EF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300.000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AD2DFA7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299.995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6DAC070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0.005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115806C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kern w:val="0"/>
                <w:szCs w:val="24"/>
              </w:rPr>
              <w:t>±</w:t>
            </w:r>
            <w:r w:rsidRPr="00AC3460">
              <w:rPr>
                <w:rFonts w:ascii="宋体" w:hAnsi="宋体"/>
                <w:szCs w:val="24"/>
              </w:rPr>
              <w:t xml:space="preserve">0.400 </w:t>
            </w:r>
          </w:p>
        </w:tc>
      </w:tr>
      <w:tr w:rsidR="00F10741" w:rsidRPr="00AC3460" w14:paraId="2D757EB8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DA5DFC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A547512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400.000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51C1C49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399.984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2761A2C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0.016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D6FB5B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kern w:val="0"/>
                <w:szCs w:val="24"/>
              </w:rPr>
              <w:t>±</w:t>
            </w:r>
            <w:r w:rsidRPr="00AC3460">
              <w:rPr>
                <w:rFonts w:ascii="宋体" w:hAnsi="宋体"/>
                <w:szCs w:val="24"/>
              </w:rPr>
              <w:t xml:space="preserve">0.500 </w:t>
            </w:r>
          </w:p>
        </w:tc>
      </w:tr>
      <w:tr w:rsidR="00F10741" w:rsidRPr="00AC3460" w14:paraId="649914A4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8B1637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5DFE663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500.000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9965CD3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500.029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873E3F7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 xml:space="preserve">-0.029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0FD685B" w14:textId="77777777" w:rsidR="00E94A7B" w:rsidRPr="00AC3460" w:rsidRDefault="00E94A7B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kern w:val="0"/>
                <w:szCs w:val="24"/>
              </w:rPr>
              <w:t>±</w:t>
            </w:r>
            <w:r w:rsidRPr="00AC3460">
              <w:rPr>
                <w:rFonts w:ascii="宋体" w:hAnsi="宋体"/>
                <w:szCs w:val="24"/>
              </w:rPr>
              <w:t xml:space="preserve">0.550 </w:t>
            </w:r>
          </w:p>
        </w:tc>
      </w:tr>
    </w:tbl>
    <w:p w14:paraId="768111DF" w14:textId="77777777" w:rsidR="000F0CD8" w:rsidRPr="00DB2D9E" w:rsidRDefault="000F0CD8" w:rsidP="00101945">
      <w:pPr>
        <w:pStyle w:val="afd"/>
        <w:numPr>
          <w:ilvl w:val="0"/>
          <w:numId w:val="30"/>
        </w:numPr>
        <w:adjustRightInd w:val="0"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DB2D9E">
        <w:rPr>
          <w:rFonts w:ascii="宋体" w:hAnsi="宋体"/>
          <w:sz w:val="24"/>
          <w:szCs w:val="24"/>
        </w:rPr>
        <w:lastRenderedPageBreak/>
        <w:t>IT6012B</w:t>
      </w:r>
      <w:r w:rsidRPr="00DB2D9E">
        <w:rPr>
          <w:rFonts w:ascii="宋体" w:hAnsi="宋体" w:hint="eastAsia"/>
          <w:sz w:val="24"/>
          <w:szCs w:val="24"/>
        </w:rPr>
        <w:t>型电池模拟器的电压输出试验数据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1763"/>
        <w:gridCol w:w="1763"/>
        <w:gridCol w:w="1763"/>
        <w:gridCol w:w="1763"/>
      </w:tblGrid>
      <w:tr w:rsidR="000F0CD8" w:rsidRPr="00AC3460" w14:paraId="08D51346" w14:textId="77777777" w:rsidTr="00CA7722">
        <w:trPr>
          <w:trHeight w:val="454"/>
        </w:trPr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0978183" w14:textId="77777777" w:rsidR="000F0CD8" w:rsidRPr="00AC3460" w:rsidRDefault="000F0CD8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量程(V)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504ED6" w14:textId="77777777" w:rsidR="000F0CD8" w:rsidRPr="00AC3460" w:rsidRDefault="000F0CD8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设置值(V)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6ED5630" w14:textId="77777777" w:rsidR="000F0CD8" w:rsidRPr="00AC3460" w:rsidRDefault="000F0CD8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标准值(V)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A103F3C" w14:textId="77777777" w:rsidR="000F0CD8" w:rsidRPr="00AC3460" w:rsidRDefault="000F0CD8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示值误差(V)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C56CBCB" w14:textId="77777777" w:rsidR="000F0CD8" w:rsidRPr="00AC3460" w:rsidRDefault="000F0CD8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最大允许误差(V)</w:t>
            </w:r>
          </w:p>
        </w:tc>
      </w:tr>
      <w:tr w:rsidR="00955B2C" w:rsidRPr="00AC3460" w14:paraId="4577C95F" w14:textId="77777777" w:rsidTr="00CA7722">
        <w:trPr>
          <w:trHeight w:val="454"/>
        </w:trPr>
        <w:tc>
          <w:tcPr>
            <w:tcW w:w="1000" w:type="pct"/>
            <w:vMerge w:val="restar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5126D0" w14:textId="77777777" w:rsidR="00955B2C" w:rsidRPr="00AC3460" w:rsidRDefault="00955B2C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500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14AF737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10.000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FAEA59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9.976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BFD2B5B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0.024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A74FF6E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>±0.102</w:t>
            </w:r>
          </w:p>
        </w:tc>
      </w:tr>
      <w:tr w:rsidR="00955B2C" w:rsidRPr="00AC3460" w14:paraId="36E88250" w14:textId="77777777" w:rsidTr="00CA7722">
        <w:trPr>
          <w:trHeight w:val="454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F751403" w14:textId="77777777" w:rsidR="00955B2C" w:rsidRPr="00AC3460" w:rsidRDefault="00955B2C" w:rsidP="005A56D5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98D6A0A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50.000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129EF40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49.982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70CC607C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0.018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B9E6729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>±0.110</w:t>
            </w:r>
          </w:p>
        </w:tc>
      </w:tr>
      <w:tr w:rsidR="00955B2C" w:rsidRPr="00AC3460" w14:paraId="1816912D" w14:textId="77777777" w:rsidTr="00CA7722">
        <w:trPr>
          <w:trHeight w:val="454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DBF8A1" w14:textId="77777777" w:rsidR="00955B2C" w:rsidRPr="00AC3460" w:rsidRDefault="00955B2C" w:rsidP="005A56D5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DDE97D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100.000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95358AC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99.981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D7D866B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0.019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39A78BC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>±0.120</w:t>
            </w:r>
          </w:p>
        </w:tc>
      </w:tr>
      <w:tr w:rsidR="00955B2C" w:rsidRPr="00AC3460" w14:paraId="45AE0EF1" w14:textId="77777777" w:rsidTr="00CA7722">
        <w:trPr>
          <w:trHeight w:val="454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CC2CC3" w14:textId="77777777" w:rsidR="00955B2C" w:rsidRPr="00AC3460" w:rsidRDefault="00955B2C" w:rsidP="005A56D5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7DDFE46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200.000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A707735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199.991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799F371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0.009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81CD898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>±0.140</w:t>
            </w:r>
          </w:p>
        </w:tc>
      </w:tr>
      <w:tr w:rsidR="00955B2C" w:rsidRPr="00AC3460" w14:paraId="7F0955DB" w14:textId="77777777" w:rsidTr="00CA7722">
        <w:trPr>
          <w:trHeight w:val="454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801795" w14:textId="77777777" w:rsidR="00955B2C" w:rsidRPr="00AC3460" w:rsidRDefault="00955B2C" w:rsidP="005A56D5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A157569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300.000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462585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300.002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221A3A22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-0.002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334E385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>±0.160</w:t>
            </w:r>
          </w:p>
        </w:tc>
      </w:tr>
      <w:tr w:rsidR="00955B2C" w:rsidRPr="00AC3460" w14:paraId="7B02F951" w14:textId="77777777" w:rsidTr="00CA7722">
        <w:trPr>
          <w:trHeight w:val="454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2FAC05" w14:textId="77777777" w:rsidR="00955B2C" w:rsidRPr="00AC3460" w:rsidRDefault="00955B2C" w:rsidP="005A56D5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3E7003A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400.000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00084B0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400.010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EEF490E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-0.010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0CD24DE5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>±0.180</w:t>
            </w:r>
          </w:p>
        </w:tc>
      </w:tr>
      <w:tr w:rsidR="00955B2C" w:rsidRPr="00AC3460" w14:paraId="485F14DB" w14:textId="77777777" w:rsidTr="00CA7722">
        <w:trPr>
          <w:trHeight w:val="454"/>
        </w:trPr>
        <w:tc>
          <w:tcPr>
            <w:tcW w:w="1000" w:type="pct"/>
            <w:vMerge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C23A24B" w14:textId="77777777" w:rsidR="00955B2C" w:rsidRPr="00AC3460" w:rsidRDefault="00955B2C" w:rsidP="005A56D5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3E15F97A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500.000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C109C2D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500.019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44468E7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 xml:space="preserve">-0.019 </w:t>
            </w:r>
          </w:p>
        </w:tc>
        <w:tc>
          <w:tcPr>
            <w:tcW w:w="1000" w:type="pct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5F7937D0" w14:textId="77777777" w:rsidR="00955B2C" w:rsidRPr="00AC3460" w:rsidRDefault="00955B2C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C3460">
              <w:rPr>
                <w:rFonts w:ascii="宋体" w:hAnsi="宋体"/>
                <w:color w:val="000000"/>
                <w:szCs w:val="24"/>
              </w:rPr>
              <w:t>±0.200</w:t>
            </w:r>
          </w:p>
        </w:tc>
      </w:tr>
    </w:tbl>
    <w:p w14:paraId="34A7D4E6" w14:textId="77777777" w:rsidR="00512C88" w:rsidRPr="00AC3460" w:rsidRDefault="003C7F62" w:rsidP="00465E38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12C88" w:rsidRPr="00AC3460">
        <w:rPr>
          <w:rFonts w:ascii="宋体" w:hAnsi="宋体" w:hint="eastAsia"/>
          <w:sz w:val="24"/>
          <w:szCs w:val="24"/>
        </w:rPr>
        <w:t>.1.6  试验验证结果</w:t>
      </w:r>
    </w:p>
    <w:p w14:paraId="259F3CF9" w14:textId="77777777" w:rsidR="00512C88" w:rsidRPr="00AC3460" w:rsidRDefault="00512C88" w:rsidP="00AC346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</w:t>
      </w:r>
      <w:r w:rsidR="00CF3445" w:rsidRPr="00AC3460">
        <w:rPr>
          <w:rFonts w:ascii="宋体" w:hAnsi="宋体"/>
          <w:sz w:val="24"/>
          <w:szCs w:val="24"/>
        </w:rPr>
        <w:t>对</w:t>
      </w:r>
      <w:r w:rsidRPr="00AC3460">
        <w:rPr>
          <w:rFonts w:ascii="宋体" w:hAnsi="宋体"/>
          <w:sz w:val="24"/>
          <w:szCs w:val="24"/>
        </w:rPr>
        <w:t>试品</w:t>
      </w:r>
      <w:r w:rsidRPr="00AC3460">
        <w:rPr>
          <w:rFonts w:ascii="宋体" w:hAnsi="宋体" w:hint="eastAsia"/>
          <w:sz w:val="24"/>
          <w:szCs w:val="24"/>
        </w:rPr>
        <w:t>采用</w:t>
      </w:r>
      <w:r w:rsidR="00CF3445" w:rsidRPr="00AC3460">
        <w:rPr>
          <w:rFonts w:ascii="宋体" w:hAnsi="宋体" w:hint="eastAsia"/>
          <w:sz w:val="24"/>
          <w:szCs w:val="24"/>
        </w:rPr>
        <w:t>校准规范中的</w:t>
      </w:r>
      <w:r w:rsidRPr="00AC3460">
        <w:rPr>
          <w:rFonts w:ascii="宋体" w:hAnsi="宋体" w:hint="eastAsia"/>
          <w:sz w:val="24"/>
          <w:szCs w:val="24"/>
        </w:rPr>
        <w:t>方法</w:t>
      </w:r>
      <w:r w:rsidR="00CF3445" w:rsidRPr="00AC3460">
        <w:rPr>
          <w:rFonts w:ascii="宋体" w:hAnsi="宋体" w:hint="eastAsia"/>
          <w:sz w:val="24"/>
          <w:szCs w:val="24"/>
        </w:rPr>
        <w:t>进行</w:t>
      </w:r>
      <w:r w:rsidR="0061051A" w:rsidRPr="00AC3460">
        <w:rPr>
          <w:rFonts w:ascii="宋体" w:hAnsi="宋体" w:hint="eastAsia"/>
          <w:sz w:val="24"/>
          <w:szCs w:val="24"/>
        </w:rPr>
        <w:t>试验</w:t>
      </w:r>
      <w:r w:rsidRPr="00AC3460">
        <w:rPr>
          <w:rFonts w:ascii="宋体" w:hAnsi="宋体" w:hint="eastAsia"/>
          <w:sz w:val="24"/>
          <w:szCs w:val="24"/>
        </w:rPr>
        <w:t>，结果符合设备的</w:t>
      </w:r>
      <w:r w:rsidR="003D70F8" w:rsidRPr="00AC3460">
        <w:rPr>
          <w:rFonts w:ascii="宋体" w:hAnsi="宋体" w:hint="eastAsia"/>
          <w:sz w:val="24"/>
          <w:szCs w:val="24"/>
        </w:rPr>
        <w:t>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68F2D686" w14:textId="77777777" w:rsidR="00512C88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12C88" w:rsidRPr="00AC3460">
        <w:rPr>
          <w:rFonts w:ascii="宋体" w:hAnsi="宋体" w:hint="eastAsia"/>
          <w:sz w:val="24"/>
          <w:szCs w:val="24"/>
        </w:rPr>
        <w:t>.1.7  试验结论</w:t>
      </w:r>
    </w:p>
    <w:p w14:paraId="471CCA1E" w14:textId="77777777" w:rsidR="00512C88" w:rsidRPr="00AC3460" w:rsidRDefault="00512C88" w:rsidP="00AC346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3682A8E8" w14:textId="77777777" w:rsidR="00512C88" w:rsidRPr="00AC3460" w:rsidRDefault="003C7F62" w:rsidP="00DB2D9E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12C88" w:rsidRPr="00AC3460">
        <w:rPr>
          <w:rFonts w:ascii="宋体" w:hAnsi="宋体" w:hint="eastAsia"/>
          <w:sz w:val="24"/>
          <w:szCs w:val="24"/>
        </w:rPr>
        <w:t>.1.8  验证试验时间和试验人员</w:t>
      </w:r>
    </w:p>
    <w:p w14:paraId="4D96951C" w14:textId="77777777" w:rsidR="00512C88" w:rsidRPr="00AC3460" w:rsidRDefault="00512C88" w:rsidP="00AC346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试验时间：202</w:t>
      </w:r>
      <w:r w:rsidR="00AF1DF4" w:rsidRPr="00AC3460">
        <w:rPr>
          <w:rFonts w:ascii="宋体" w:hAnsi="宋体" w:hint="eastAsia"/>
          <w:sz w:val="24"/>
          <w:szCs w:val="24"/>
        </w:rPr>
        <w:t>4</w:t>
      </w:r>
      <w:r w:rsidRPr="00AC3460">
        <w:rPr>
          <w:rFonts w:ascii="宋体" w:hAnsi="宋体" w:hint="eastAsia"/>
          <w:sz w:val="24"/>
          <w:szCs w:val="24"/>
        </w:rPr>
        <w:t>.</w:t>
      </w:r>
      <w:r w:rsidR="00AF1DF4" w:rsidRPr="00AC3460">
        <w:rPr>
          <w:rFonts w:ascii="宋体" w:hAnsi="宋体" w:hint="eastAsia"/>
          <w:sz w:val="24"/>
          <w:szCs w:val="24"/>
        </w:rPr>
        <w:t>04</w:t>
      </w:r>
      <w:r w:rsidRPr="00AC3460">
        <w:rPr>
          <w:rFonts w:ascii="宋体" w:hAnsi="宋体" w:hint="eastAsia"/>
          <w:sz w:val="24"/>
          <w:szCs w:val="24"/>
        </w:rPr>
        <w:t>.</w:t>
      </w:r>
      <w:r w:rsidR="00AF1DF4" w:rsidRPr="00AC3460">
        <w:rPr>
          <w:rFonts w:ascii="宋体" w:hAnsi="宋体" w:hint="eastAsia"/>
          <w:sz w:val="24"/>
          <w:szCs w:val="24"/>
        </w:rPr>
        <w:t>28</w:t>
      </w:r>
    </w:p>
    <w:p w14:paraId="24E3424B" w14:textId="77777777" w:rsidR="00512C88" w:rsidRPr="00AC3460" w:rsidRDefault="00512C88" w:rsidP="00AC346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</w:t>
      </w:r>
      <w:r w:rsidR="0077775F" w:rsidRPr="00AC3460">
        <w:rPr>
          <w:rFonts w:ascii="宋体" w:hAnsi="宋体" w:hint="eastAsia"/>
          <w:sz w:val="24"/>
          <w:szCs w:val="24"/>
        </w:rPr>
        <w:t>、</w:t>
      </w:r>
      <w:r w:rsidR="00E22ABC" w:rsidRPr="00AC3460">
        <w:rPr>
          <w:rFonts w:ascii="宋体" w:hAnsi="宋体" w:hint="eastAsia"/>
          <w:sz w:val="24"/>
          <w:szCs w:val="24"/>
        </w:rPr>
        <w:t>彭嘉军</w:t>
      </w:r>
    </w:p>
    <w:p w14:paraId="3D72F909" w14:textId="77777777" w:rsidR="00A5169B" w:rsidRPr="00AC3460" w:rsidRDefault="003C7F62" w:rsidP="00AC3460">
      <w:pPr>
        <w:adjustRightInd w:val="0"/>
        <w:snapToGrid w:val="0"/>
        <w:spacing w:line="360" w:lineRule="auto"/>
        <w:rPr>
          <w:rFonts w:ascii="黑体" w:eastAsia="黑体" w:hAnsi="黑体" w:cstheme="minorBidi"/>
          <w:sz w:val="24"/>
          <w:szCs w:val="24"/>
        </w:rPr>
      </w:pPr>
      <w:r w:rsidRPr="00AC3460">
        <w:rPr>
          <w:rFonts w:ascii="黑体" w:eastAsia="黑体" w:hAnsi="黑体" w:cstheme="minorBidi" w:hint="eastAsia"/>
          <w:sz w:val="24"/>
          <w:szCs w:val="24"/>
        </w:rPr>
        <w:t>4</w:t>
      </w:r>
      <w:r w:rsidR="00A5169B" w:rsidRPr="00AC3460">
        <w:rPr>
          <w:rFonts w:ascii="黑体" w:eastAsia="黑体" w:hAnsi="黑体" w:cstheme="minorBidi" w:hint="eastAsia"/>
          <w:sz w:val="24"/>
          <w:szCs w:val="24"/>
        </w:rPr>
        <w:t xml:space="preserve">.2  </w:t>
      </w:r>
      <w:r w:rsidR="00360DB1" w:rsidRPr="00AC3460">
        <w:rPr>
          <w:rFonts w:ascii="黑体" w:eastAsia="黑体" w:hAnsi="黑体" w:cstheme="minorBidi" w:hint="eastAsia"/>
          <w:sz w:val="24"/>
          <w:szCs w:val="24"/>
        </w:rPr>
        <w:t>直流</w:t>
      </w:r>
      <w:r w:rsidR="003C5AD8" w:rsidRPr="00AC3460">
        <w:rPr>
          <w:rFonts w:ascii="黑体" w:eastAsia="黑体" w:hAnsi="黑体" w:cstheme="minorBidi" w:hint="eastAsia"/>
          <w:sz w:val="24"/>
          <w:szCs w:val="24"/>
        </w:rPr>
        <w:t>电压测量</w:t>
      </w:r>
    </w:p>
    <w:p w14:paraId="7EC8942D" w14:textId="77777777" w:rsidR="00634892" w:rsidRPr="00AC3460" w:rsidRDefault="003C7F62" w:rsidP="00AC3460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634892" w:rsidRPr="00AC3460">
        <w:rPr>
          <w:rFonts w:ascii="宋体" w:hAnsi="宋体" w:hint="eastAsia"/>
          <w:sz w:val="24"/>
          <w:szCs w:val="24"/>
        </w:rPr>
        <w:t>.2.1  试验方法</w:t>
      </w:r>
    </w:p>
    <w:p w14:paraId="6FE96E3E" w14:textId="77777777" w:rsidR="00DF1C17" w:rsidRPr="00AC3460" w:rsidRDefault="00DF1C17" w:rsidP="00AC3460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采用校准规范中7.2.2条的方法，对被校电池模拟器电压测量进行校准验证试验。</w:t>
      </w:r>
    </w:p>
    <w:p w14:paraId="69372FF1" w14:textId="77777777" w:rsidR="00634892" w:rsidRPr="00AC3460" w:rsidRDefault="003C7F62" w:rsidP="00AC3460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634892" w:rsidRPr="00AC3460">
        <w:rPr>
          <w:rFonts w:ascii="宋体" w:hAnsi="宋体" w:hint="eastAsia"/>
          <w:sz w:val="24"/>
          <w:szCs w:val="24"/>
        </w:rPr>
        <w:t>.2.2  被校</w:t>
      </w:r>
      <w:r w:rsidR="00DF1C17" w:rsidRPr="00AC3460">
        <w:rPr>
          <w:rFonts w:ascii="宋体" w:hAnsi="宋体" w:hint="eastAsia"/>
          <w:sz w:val="24"/>
          <w:szCs w:val="24"/>
        </w:rPr>
        <w:t>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85"/>
        <w:gridCol w:w="1275"/>
        <w:gridCol w:w="4111"/>
        <w:gridCol w:w="2233"/>
      </w:tblGrid>
      <w:tr w:rsidR="00F10741" w:rsidRPr="00AC3460" w14:paraId="3E9DC587" w14:textId="77777777" w:rsidTr="00DB2D9E">
        <w:trPr>
          <w:cantSplit/>
          <w:trHeight w:val="510"/>
          <w:jc w:val="center"/>
        </w:trPr>
        <w:tc>
          <w:tcPr>
            <w:tcW w:w="769" w:type="pct"/>
            <w:vAlign w:val="center"/>
          </w:tcPr>
          <w:p w14:paraId="05370E4A" w14:textId="77777777" w:rsidR="00634892" w:rsidRPr="00AC3460" w:rsidRDefault="00634892" w:rsidP="000B635B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708" w:type="pct"/>
            <w:vAlign w:val="center"/>
          </w:tcPr>
          <w:p w14:paraId="2C2BE947" w14:textId="77777777" w:rsidR="00634892" w:rsidRPr="00AC3460" w:rsidRDefault="00634892" w:rsidP="000B635B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2283" w:type="pct"/>
            <w:vAlign w:val="center"/>
          </w:tcPr>
          <w:p w14:paraId="2BA10BB5" w14:textId="77777777" w:rsidR="00634892" w:rsidRPr="00AC3460" w:rsidRDefault="00634892" w:rsidP="000B635B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1240" w:type="pct"/>
            <w:vAlign w:val="center"/>
          </w:tcPr>
          <w:p w14:paraId="5C4ADA19" w14:textId="77777777" w:rsidR="00634892" w:rsidRPr="00AC3460" w:rsidRDefault="00634892" w:rsidP="000B635B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制造厂</w:t>
            </w:r>
          </w:p>
        </w:tc>
      </w:tr>
      <w:tr w:rsidR="00596970" w:rsidRPr="00AC3460" w14:paraId="5CE18E2C" w14:textId="77777777" w:rsidTr="00DB2D9E">
        <w:trPr>
          <w:cantSplit/>
          <w:trHeight w:val="510"/>
          <w:jc w:val="center"/>
        </w:trPr>
        <w:tc>
          <w:tcPr>
            <w:tcW w:w="769" w:type="pct"/>
            <w:vAlign w:val="center"/>
          </w:tcPr>
          <w:p w14:paraId="45AF9AB8" w14:textId="77777777" w:rsidR="00596970" w:rsidRPr="00AC3460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708" w:type="pct"/>
            <w:vAlign w:val="center"/>
          </w:tcPr>
          <w:p w14:paraId="7CCF540A" w14:textId="77777777" w:rsidR="00596970" w:rsidRPr="00AC3460" w:rsidRDefault="00596970" w:rsidP="00597DB3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2283" w:type="pct"/>
            <w:vAlign w:val="center"/>
          </w:tcPr>
          <w:p w14:paraId="38D8039C" w14:textId="77777777" w:rsidR="00596970" w:rsidRPr="00AC3460" w:rsidRDefault="00596970" w:rsidP="00597DB3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电压测量范围：(0～</w:t>
            </w:r>
            <w:r w:rsidRPr="00AC3460">
              <w:rPr>
                <w:rFonts w:ascii="宋体" w:hAnsi="宋体" w:hint="eastAsia"/>
                <w:szCs w:val="24"/>
              </w:rPr>
              <w:t>500</w:t>
            </w:r>
            <w:r w:rsidRPr="00AC3460">
              <w:rPr>
                <w:rFonts w:ascii="宋体" w:hAnsi="宋体"/>
                <w:szCs w:val="24"/>
              </w:rPr>
              <w:t>)V</w:t>
            </w:r>
          </w:p>
          <w:p w14:paraId="520F5ACD" w14:textId="77777777" w:rsidR="00596970" w:rsidRPr="00AC3460" w:rsidRDefault="00596970" w:rsidP="003622E8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最大允许误差：±(0.</w:t>
            </w:r>
            <w:r w:rsidRPr="00AC3460">
              <w:rPr>
                <w:rFonts w:ascii="宋体" w:hAnsi="宋体" w:hint="eastAsia"/>
                <w:szCs w:val="24"/>
              </w:rPr>
              <w:t>02</w:t>
            </w:r>
            <w:r w:rsidRPr="00AC3460">
              <w:rPr>
                <w:rFonts w:ascii="宋体" w:hAnsi="宋体"/>
                <w:szCs w:val="24"/>
              </w:rPr>
              <w:t>%读数+0.</w:t>
            </w:r>
            <w:r w:rsidRPr="00AC3460">
              <w:rPr>
                <w:rFonts w:ascii="宋体" w:hAnsi="宋体" w:hint="eastAsia"/>
                <w:szCs w:val="24"/>
              </w:rPr>
              <w:t>02</w:t>
            </w:r>
            <w:r w:rsidRPr="00AC3460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240" w:type="pct"/>
            <w:vAlign w:val="center"/>
          </w:tcPr>
          <w:p w14:paraId="321B503A" w14:textId="77777777" w:rsidR="00596970" w:rsidRPr="00AC3460" w:rsidRDefault="00596970" w:rsidP="00AC3460">
            <w:pPr>
              <w:jc w:val="left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596970" w:rsidRPr="00AC3460" w14:paraId="76FDDEBD" w14:textId="77777777" w:rsidTr="00DB2D9E">
        <w:trPr>
          <w:cantSplit/>
          <w:trHeight w:val="510"/>
          <w:jc w:val="center"/>
        </w:trPr>
        <w:tc>
          <w:tcPr>
            <w:tcW w:w="769" w:type="pct"/>
            <w:vAlign w:val="center"/>
          </w:tcPr>
          <w:p w14:paraId="5418044D" w14:textId="77777777" w:rsidR="00596970" w:rsidRPr="00AC3460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708" w:type="pct"/>
            <w:vAlign w:val="center"/>
          </w:tcPr>
          <w:p w14:paraId="3869E167" w14:textId="77777777" w:rsidR="00596970" w:rsidRPr="00AC3460" w:rsidRDefault="00596970" w:rsidP="005A56D5">
            <w:pPr>
              <w:jc w:val="center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2283" w:type="pct"/>
            <w:vAlign w:val="center"/>
          </w:tcPr>
          <w:p w14:paraId="50F907AE" w14:textId="77777777" w:rsidR="00596970" w:rsidRPr="00AC3460" w:rsidRDefault="00596970" w:rsidP="005A56D5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电压测量范围：(</w:t>
            </w:r>
            <w:r w:rsidRPr="00AC3460">
              <w:rPr>
                <w:rFonts w:ascii="宋体" w:hAnsi="宋体" w:hint="eastAsia"/>
                <w:szCs w:val="24"/>
              </w:rPr>
              <w:t>0</w:t>
            </w:r>
            <w:r w:rsidRPr="00AC3460">
              <w:rPr>
                <w:rFonts w:ascii="宋体" w:hAnsi="宋体"/>
                <w:szCs w:val="24"/>
              </w:rPr>
              <w:t>～</w:t>
            </w:r>
            <w:r w:rsidRPr="00AC3460">
              <w:rPr>
                <w:rFonts w:ascii="宋体" w:hAnsi="宋体" w:hint="eastAsia"/>
                <w:szCs w:val="24"/>
              </w:rPr>
              <w:t>500</w:t>
            </w:r>
            <w:r w:rsidRPr="00AC3460">
              <w:rPr>
                <w:rFonts w:ascii="宋体" w:hAnsi="宋体"/>
                <w:szCs w:val="24"/>
              </w:rPr>
              <w:t>)V</w:t>
            </w:r>
          </w:p>
          <w:p w14:paraId="7CA88130" w14:textId="77777777" w:rsidR="00596970" w:rsidRPr="00AC3460" w:rsidRDefault="00596970" w:rsidP="005A56D5">
            <w:pPr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最大允许误差：±(0.</w:t>
            </w:r>
            <w:r w:rsidRPr="00AC3460">
              <w:rPr>
                <w:rFonts w:ascii="宋体" w:hAnsi="宋体" w:hint="eastAsia"/>
                <w:szCs w:val="24"/>
              </w:rPr>
              <w:t>02</w:t>
            </w:r>
            <w:r w:rsidRPr="00AC3460">
              <w:rPr>
                <w:rFonts w:ascii="宋体" w:hAnsi="宋体"/>
                <w:szCs w:val="24"/>
              </w:rPr>
              <w:t>%读数+0.</w:t>
            </w:r>
            <w:r w:rsidRPr="00AC3460">
              <w:rPr>
                <w:rFonts w:ascii="宋体" w:hAnsi="宋体" w:hint="eastAsia"/>
                <w:szCs w:val="24"/>
              </w:rPr>
              <w:t>02</w:t>
            </w:r>
            <w:r w:rsidRPr="00AC3460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240" w:type="pct"/>
            <w:vAlign w:val="center"/>
          </w:tcPr>
          <w:p w14:paraId="67710C9D" w14:textId="77777777" w:rsidR="00596970" w:rsidRPr="00AC3460" w:rsidRDefault="00596970" w:rsidP="00AC3460">
            <w:pPr>
              <w:jc w:val="left"/>
              <w:rPr>
                <w:rFonts w:ascii="宋体" w:hAnsi="宋体"/>
                <w:szCs w:val="24"/>
              </w:rPr>
            </w:pPr>
            <w:r w:rsidRPr="00AC3460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0456F498" w14:textId="06998438" w:rsidR="00634892" w:rsidRPr="00AC3460" w:rsidRDefault="003C7F62" w:rsidP="000F777A">
      <w:pPr>
        <w:adjustRightInd w:val="0"/>
        <w:snapToGrid w:val="0"/>
        <w:spacing w:beforeLines="50" w:before="156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634892" w:rsidRPr="00AC3460">
        <w:rPr>
          <w:rFonts w:ascii="宋体" w:hAnsi="宋体" w:hint="eastAsia"/>
          <w:sz w:val="24"/>
          <w:szCs w:val="24"/>
        </w:rPr>
        <w:t>.2.3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59"/>
        <w:gridCol w:w="1601"/>
        <w:gridCol w:w="2615"/>
        <w:gridCol w:w="3629"/>
      </w:tblGrid>
      <w:tr w:rsidR="00F10741" w:rsidRPr="00C662A0" w14:paraId="72556EAC" w14:textId="77777777" w:rsidTr="00465E38">
        <w:trPr>
          <w:cantSplit/>
          <w:trHeight w:val="567"/>
          <w:jc w:val="center"/>
        </w:trPr>
        <w:tc>
          <w:tcPr>
            <w:tcW w:w="643" w:type="pct"/>
            <w:vAlign w:val="center"/>
          </w:tcPr>
          <w:p w14:paraId="16F22F7B" w14:textId="77777777" w:rsidR="00634892" w:rsidRPr="00C662A0" w:rsidRDefault="00634892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889" w:type="pct"/>
            <w:vAlign w:val="center"/>
          </w:tcPr>
          <w:p w14:paraId="6414475D" w14:textId="77777777" w:rsidR="00634892" w:rsidRPr="00C662A0" w:rsidRDefault="00634892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452" w:type="pct"/>
            <w:vAlign w:val="center"/>
          </w:tcPr>
          <w:p w14:paraId="7902B823" w14:textId="77777777" w:rsidR="00634892" w:rsidRPr="00C662A0" w:rsidRDefault="00634892" w:rsidP="00A740D3">
            <w:pPr>
              <w:jc w:val="center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2015" w:type="pct"/>
            <w:vAlign w:val="center"/>
          </w:tcPr>
          <w:p w14:paraId="785F127E" w14:textId="77777777" w:rsidR="00634892" w:rsidRPr="00C662A0" w:rsidRDefault="00E45E10" w:rsidP="00A740D3">
            <w:pPr>
              <w:jc w:val="center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最大允许误差</w:t>
            </w:r>
          </w:p>
        </w:tc>
      </w:tr>
      <w:tr w:rsidR="00F10741" w:rsidRPr="00C662A0" w14:paraId="07F713A8" w14:textId="77777777" w:rsidTr="00465E38">
        <w:trPr>
          <w:cantSplit/>
          <w:trHeight w:val="567"/>
          <w:jc w:val="center"/>
        </w:trPr>
        <w:tc>
          <w:tcPr>
            <w:tcW w:w="643" w:type="pct"/>
            <w:vMerge w:val="restart"/>
            <w:vAlign w:val="center"/>
          </w:tcPr>
          <w:p w14:paraId="5283A2E9" w14:textId="77777777" w:rsidR="00506641" w:rsidRPr="00C662A0" w:rsidRDefault="00506641" w:rsidP="00A740D3">
            <w:pPr>
              <w:jc w:val="center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 w:hint="eastAsia"/>
                <w:szCs w:val="24"/>
              </w:rPr>
              <w:t>7.2.2.2</w:t>
            </w:r>
          </w:p>
        </w:tc>
        <w:tc>
          <w:tcPr>
            <w:tcW w:w="889" w:type="pct"/>
            <w:vAlign w:val="center"/>
          </w:tcPr>
          <w:p w14:paraId="1F0DAA2D" w14:textId="77777777" w:rsidR="00506641" w:rsidRPr="00C662A0" w:rsidRDefault="00506641" w:rsidP="00A740D3">
            <w:pPr>
              <w:jc w:val="center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数字多用表</w:t>
            </w:r>
          </w:p>
        </w:tc>
        <w:tc>
          <w:tcPr>
            <w:tcW w:w="1452" w:type="pct"/>
            <w:vAlign w:val="center"/>
          </w:tcPr>
          <w:p w14:paraId="6A46388B" w14:textId="3A7A6DC4" w:rsidR="00506641" w:rsidRPr="00C662A0" w:rsidRDefault="00506641" w:rsidP="00A740D3">
            <w:pPr>
              <w:jc w:val="left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直流电压：</w:t>
            </w:r>
            <w:r w:rsidRPr="00C662A0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662A0">
              <w:rPr>
                <w:rFonts w:ascii="宋体" w:hAnsi="宋体" w:hint="eastAsia"/>
                <w:szCs w:val="24"/>
              </w:rPr>
              <w:t>10</w:t>
            </w:r>
            <w:r w:rsidRPr="00C662A0">
              <w:rPr>
                <w:rFonts w:ascii="宋体" w:hAnsi="宋体"/>
                <w:szCs w:val="24"/>
              </w:rPr>
              <w:t>00</w:t>
            </w:r>
            <w:r w:rsidRPr="00C662A0">
              <w:rPr>
                <w:rFonts w:ascii="宋体" w:hAnsi="宋体" w:hint="eastAsia"/>
                <w:szCs w:val="24"/>
              </w:rPr>
              <w:t>)</w:t>
            </w:r>
            <w:r w:rsidRPr="00C662A0">
              <w:rPr>
                <w:rFonts w:ascii="宋体" w:hAnsi="宋体"/>
                <w:szCs w:val="24"/>
              </w:rPr>
              <w:t>V</w:t>
            </w:r>
          </w:p>
        </w:tc>
        <w:tc>
          <w:tcPr>
            <w:tcW w:w="2015" w:type="pct"/>
            <w:vAlign w:val="center"/>
          </w:tcPr>
          <w:p w14:paraId="22F40F2E" w14:textId="77777777" w:rsidR="00506641" w:rsidRPr="00C662A0" w:rsidRDefault="00506641" w:rsidP="00A740D3">
            <w:pPr>
              <w:jc w:val="left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±(</w:t>
            </w:r>
            <w:r w:rsidRPr="00C662A0">
              <w:rPr>
                <w:rFonts w:ascii="宋体" w:hAnsi="宋体" w:hint="eastAsia"/>
                <w:szCs w:val="24"/>
              </w:rPr>
              <w:t>0.0045%</w:t>
            </w:r>
            <w:r w:rsidRPr="00C662A0">
              <w:rPr>
                <w:rFonts w:ascii="宋体" w:hAnsi="宋体"/>
                <w:szCs w:val="24"/>
              </w:rPr>
              <w:t>读数+</w:t>
            </w:r>
            <w:r w:rsidRPr="00C662A0">
              <w:rPr>
                <w:rFonts w:ascii="宋体" w:hAnsi="宋体" w:hint="eastAsia"/>
                <w:szCs w:val="24"/>
              </w:rPr>
              <w:t>0.001%</w:t>
            </w:r>
            <w:r w:rsidRPr="00C662A0">
              <w:rPr>
                <w:rFonts w:ascii="宋体" w:hAnsi="宋体"/>
                <w:szCs w:val="24"/>
              </w:rPr>
              <w:t>量程)</w:t>
            </w:r>
          </w:p>
        </w:tc>
      </w:tr>
      <w:tr w:rsidR="00F10741" w:rsidRPr="00C662A0" w14:paraId="1928D69F" w14:textId="77777777" w:rsidTr="00465E38">
        <w:trPr>
          <w:cantSplit/>
          <w:trHeight w:val="850"/>
          <w:jc w:val="center"/>
        </w:trPr>
        <w:tc>
          <w:tcPr>
            <w:tcW w:w="643" w:type="pct"/>
            <w:vMerge/>
            <w:vAlign w:val="center"/>
          </w:tcPr>
          <w:p w14:paraId="2CB9D37F" w14:textId="77777777" w:rsidR="00506641" w:rsidRPr="00C662A0" w:rsidRDefault="00506641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9" w:type="pct"/>
            <w:vAlign w:val="center"/>
          </w:tcPr>
          <w:p w14:paraId="6FF38334" w14:textId="77777777" w:rsidR="00506641" w:rsidRPr="00C662A0" w:rsidRDefault="00506641" w:rsidP="00A740D3">
            <w:pPr>
              <w:jc w:val="center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452" w:type="pct"/>
            <w:vAlign w:val="center"/>
          </w:tcPr>
          <w:p w14:paraId="6BFD5A73" w14:textId="3C2B84B0" w:rsidR="00876D8D" w:rsidRPr="00C662A0" w:rsidRDefault="00876D8D" w:rsidP="00A740D3">
            <w:pPr>
              <w:jc w:val="left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直流电压：</w:t>
            </w:r>
            <w:r w:rsidRPr="00C662A0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662A0">
              <w:rPr>
                <w:rFonts w:ascii="宋体" w:hAnsi="宋体" w:hint="eastAsia"/>
                <w:szCs w:val="24"/>
              </w:rPr>
              <w:t>6</w:t>
            </w:r>
            <w:r w:rsidRPr="00C662A0">
              <w:rPr>
                <w:rFonts w:ascii="宋体" w:hAnsi="宋体"/>
                <w:szCs w:val="24"/>
              </w:rPr>
              <w:t>00</w:t>
            </w:r>
            <w:r w:rsidRPr="00C662A0">
              <w:rPr>
                <w:rFonts w:ascii="宋体" w:hAnsi="宋体" w:hint="eastAsia"/>
                <w:szCs w:val="24"/>
              </w:rPr>
              <w:t>)</w:t>
            </w:r>
            <w:r w:rsidRPr="00C662A0">
              <w:rPr>
                <w:rFonts w:ascii="宋体" w:hAnsi="宋体"/>
                <w:szCs w:val="24"/>
              </w:rPr>
              <w:t>V</w:t>
            </w:r>
          </w:p>
          <w:p w14:paraId="7183D1A7" w14:textId="764D681E" w:rsidR="00506641" w:rsidRPr="00C662A0" w:rsidRDefault="00876D8D" w:rsidP="00A740D3">
            <w:pPr>
              <w:jc w:val="left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662A0">
              <w:rPr>
                <w:rFonts w:ascii="宋体" w:hAnsi="宋体" w:hint="eastAsia"/>
                <w:szCs w:val="24"/>
              </w:rPr>
              <w:t>42</w:t>
            </w:r>
            <w:r w:rsidRPr="00C662A0">
              <w:rPr>
                <w:rFonts w:ascii="宋体" w:hAnsi="宋体"/>
                <w:szCs w:val="24"/>
              </w:rPr>
              <w:t>0</w:t>
            </w:r>
            <w:r w:rsidRPr="00C662A0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2015" w:type="pct"/>
            <w:vAlign w:val="center"/>
          </w:tcPr>
          <w:p w14:paraId="690EF8D0" w14:textId="77777777" w:rsidR="00EF39F0" w:rsidRPr="00C662A0" w:rsidRDefault="00EF39F0" w:rsidP="00A740D3">
            <w:pPr>
              <w:jc w:val="left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7E6C3B38" w14:textId="77777777" w:rsidR="00506641" w:rsidRPr="00C662A0" w:rsidRDefault="00EF39F0" w:rsidP="00A740D3">
            <w:pPr>
              <w:jc w:val="left"/>
              <w:rPr>
                <w:rFonts w:ascii="宋体" w:hAnsi="宋体"/>
                <w:szCs w:val="24"/>
              </w:rPr>
            </w:pPr>
            <w:r w:rsidRPr="00C662A0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4EBE4E3A" w14:textId="77777777" w:rsidR="00634892" w:rsidRPr="00AC3460" w:rsidRDefault="003C7F62" w:rsidP="00C662A0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lastRenderedPageBreak/>
        <w:t>4</w:t>
      </w:r>
      <w:r w:rsidR="00634892" w:rsidRPr="00AC3460">
        <w:rPr>
          <w:rFonts w:ascii="宋体" w:hAnsi="宋体" w:hint="eastAsia"/>
          <w:sz w:val="24"/>
          <w:szCs w:val="24"/>
        </w:rPr>
        <w:t>.2.4  试验环境条件</w:t>
      </w:r>
    </w:p>
    <w:p w14:paraId="75CBF74F" w14:textId="4B1DB301" w:rsidR="001659E2" w:rsidRPr="00AC3460" w:rsidRDefault="001659E2" w:rsidP="00C662A0">
      <w:pPr>
        <w:adjustRightInd w:val="0"/>
        <w:snapToGrid w:val="0"/>
        <w:spacing w:line="30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环境温度：20.</w:t>
      </w:r>
      <w:r w:rsidRPr="00AC3460">
        <w:rPr>
          <w:rFonts w:ascii="宋体" w:hAnsi="宋体" w:hint="eastAsia"/>
          <w:sz w:val="24"/>
          <w:szCs w:val="24"/>
        </w:rPr>
        <w:t>3</w:t>
      </w:r>
      <w:r w:rsidRPr="00AC3460">
        <w:rPr>
          <w:rFonts w:ascii="宋体" w:hAnsi="宋体" w:cs="宋体" w:hint="eastAsia"/>
          <w:sz w:val="24"/>
          <w:szCs w:val="24"/>
        </w:rPr>
        <w:t>℃</w:t>
      </w:r>
      <w:r w:rsidR="00C662A0">
        <w:rPr>
          <w:rFonts w:ascii="宋体" w:hAnsi="宋体" w:cs="宋体" w:hint="eastAsia"/>
          <w:sz w:val="24"/>
          <w:szCs w:val="24"/>
        </w:rPr>
        <w:t>；</w:t>
      </w:r>
    </w:p>
    <w:p w14:paraId="2CDB95A6" w14:textId="2CA38D4F" w:rsidR="001659E2" w:rsidRPr="00AC3460" w:rsidRDefault="001659E2" w:rsidP="00C662A0">
      <w:pPr>
        <w:adjustRightInd w:val="0"/>
        <w:snapToGrid w:val="0"/>
        <w:spacing w:line="30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</w:t>
      </w:r>
      <w:r w:rsidRPr="00AC3460">
        <w:rPr>
          <w:rFonts w:ascii="宋体" w:hAnsi="宋体" w:hint="eastAsia"/>
          <w:sz w:val="24"/>
          <w:szCs w:val="24"/>
        </w:rPr>
        <w:t>8</w:t>
      </w:r>
      <w:r w:rsidRPr="00AC3460">
        <w:rPr>
          <w:rFonts w:ascii="宋体" w:hAnsi="宋体"/>
          <w:sz w:val="24"/>
          <w:szCs w:val="24"/>
        </w:rPr>
        <w:t>%</w:t>
      </w:r>
      <w:r w:rsidR="00C662A0">
        <w:rPr>
          <w:rFonts w:ascii="宋体" w:hAnsi="宋体" w:hint="eastAsia"/>
          <w:sz w:val="24"/>
          <w:szCs w:val="24"/>
        </w:rPr>
        <w:t>。</w:t>
      </w:r>
    </w:p>
    <w:p w14:paraId="7F08D632" w14:textId="77777777" w:rsidR="00634892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634892" w:rsidRPr="00AC3460">
        <w:rPr>
          <w:rFonts w:ascii="宋体" w:hAnsi="宋体" w:hint="eastAsia"/>
          <w:sz w:val="24"/>
          <w:szCs w:val="24"/>
        </w:rPr>
        <w:t>.2.5  试验数据</w:t>
      </w:r>
    </w:p>
    <w:p w14:paraId="110E34A7" w14:textId="77777777" w:rsidR="00AB4DC1" w:rsidRPr="006F6CFF" w:rsidRDefault="001659E2" w:rsidP="006F6CFF">
      <w:pPr>
        <w:pStyle w:val="afd"/>
        <w:numPr>
          <w:ilvl w:val="0"/>
          <w:numId w:val="25"/>
        </w:numPr>
        <w:adjustRightInd w:val="0"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6F6CFF">
        <w:rPr>
          <w:rFonts w:ascii="宋体" w:hAnsi="宋体" w:hint="eastAsia"/>
          <w:sz w:val="24"/>
          <w:szCs w:val="24"/>
        </w:rPr>
        <w:t>17020</w:t>
      </w:r>
      <w:r w:rsidR="005E4DB1" w:rsidRPr="006F6CFF">
        <w:rPr>
          <w:rFonts w:ascii="宋体" w:hAnsi="宋体" w:hint="eastAsia"/>
          <w:sz w:val="24"/>
          <w:szCs w:val="24"/>
        </w:rPr>
        <w:t>型</w:t>
      </w:r>
      <w:r w:rsidR="00DF1C17" w:rsidRPr="006F6CFF">
        <w:rPr>
          <w:rFonts w:ascii="宋体" w:hAnsi="宋体" w:hint="eastAsia"/>
          <w:sz w:val="24"/>
          <w:szCs w:val="24"/>
        </w:rPr>
        <w:t>电池模拟器</w:t>
      </w:r>
      <w:r w:rsidR="005E4DB1" w:rsidRPr="006F6CFF">
        <w:rPr>
          <w:rFonts w:ascii="宋体" w:hAnsi="宋体" w:hint="eastAsia"/>
          <w:sz w:val="24"/>
          <w:szCs w:val="24"/>
        </w:rPr>
        <w:t>的</w:t>
      </w:r>
      <w:r w:rsidR="00DF1C17" w:rsidRPr="006F6CFF">
        <w:rPr>
          <w:rFonts w:ascii="宋体" w:hAnsi="宋体" w:hint="eastAsia"/>
          <w:sz w:val="24"/>
          <w:szCs w:val="24"/>
        </w:rPr>
        <w:t>电压测量</w:t>
      </w:r>
      <w:r w:rsidR="005E4DB1" w:rsidRPr="006F6CFF">
        <w:rPr>
          <w:rFonts w:ascii="宋体" w:hAnsi="宋体" w:hint="eastAsia"/>
          <w:sz w:val="24"/>
          <w:szCs w:val="24"/>
        </w:rPr>
        <w:t>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801"/>
        <w:gridCol w:w="1801"/>
        <w:gridCol w:w="1801"/>
        <w:gridCol w:w="1801"/>
      </w:tblGrid>
      <w:tr w:rsidR="00F10741" w:rsidRPr="00C662A0" w14:paraId="26BFFD85" w14:textId="77777777" w:rsidTr="00CA7722">
        <w:trPr>
          <w:trHeight w:val="510"/>
        </w:trPr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906A123" w14:textId="77777777" w:rsidR="000E11E0" w:rsidRPr="00C662A0" w:rsidRDefault="000E11E0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量程(V)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E60BDF1" w14:textId="77777777" w:rsidR="000E11E0" w:rsidRPr="00C662A0" w:rsidRDefault="000E11E0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标准值(V)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063948E" w14:textId="77777777" w:rsidR="000E11E0" w:rsidRPr="00C662A0" w:rsidRDefault="000E11E0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示值(V)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746C26F" w14:textId="77777777" w:rsidR="000E11E0" w:rsidRPr="00C662A0" w:rsidRDefault="000E11E0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示值误差(V)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09DF4AA" w14:textId="77777777" w:rsidR="000E11E0" w:rsidRPr="00C662A0" w:rsidRDefault="000E11E0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最大允许误差(V)</w:t>
            </w:r>
          </w:p>
        </w:tc>
      </w:tr>
      <w:tr w:rsidR="00F10741" w:rsidRPr="00C662A0" w14:paraId="77A2D263" w14:textId="77777777" w:rsidTr="00CA7722">
        <w:trPr>
          <w:trHeight w:val="510"/>
        </w:trPr>
        <w:tc>
          <w:tcPr>
            <w:tcW w:w="1000" w:type="pct"/>
            <w:vMerge w:val="restart"/>
            <w:shd w:val="clear" w:color="auto" w:fill="auto"/>
            <w:noWrap/>
            <w:vAlign w:val="center"/>
          </w:tcPr>
          <w:p w14:paraId="2E6D900A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 w:hint="eastAsia"/>
                <w:kern w:val="0"/>
                <w:szCs w:val="24"/>
              </w:rPr>
              <w:t>500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C3B965E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50.036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504599B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50.003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2EE77C3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-0.033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1752F42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</w:t>
            </w:r>
            <w:r w:rsidRPr="00C662A0">
              <w:rPr>
                <w:rFonts w:ascii="宋体" w:hAnsi="宋体"/>
                <w:kern w:val="0"/>
                <w:szCs w:val="24"/>
              </w:rPr>
              <w:t xml:space="preserve">0.022 </w:t>
            </w:r>
          </w:p>
        </w:tc>
      </w:tr>
      <w:tr w:rsidR="00F10741" w:rsidRPr="00C662A0" w14:paraId="4C4CD745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3C6E10E2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58A7DC0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99.997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D070BD0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100.003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25CF4F7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0.006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32E8FBC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</w:t>
            </w:r>
            <w:r w:rsidRPr="00C662A0">
              <w:rPr>
                <w:rFonts w:ascii="宋体" w:hAnsi="宋体"/>
                <w:kern w:val="0"/>
                <w:szCs w:val="24"/>
              </w:rPr>
              <w:t xml:space="preserve">0.032 </w:t>
            </w:r>
          </w:p>
        </w:tc>
      </w:tr>
      <w:tr w:rsidR="00F10741" w:rsidRPr="00C662A0" w14:paraId="2C4F86DA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3AEB3FD8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DFD09C6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150.006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F6CD5A3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150.005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D4C867D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BD02CB2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</w:t>
            </w:r>
            <w:r w:rsidRPr="00C662A0">
              <w:rPr>
                <w:rFonts w:ascii="宋体" w:hAnsi="宋体"/>
                <w:kern w:val="0"/>
                <w:szCs w:val="24"/>
              </w:rPr>
              <w:t xml:space="preserve">0.050 </w:t>
            </w:r>
          </w:p>
        </w:tc>
      </w:tr>
      <w:tr w:rsidR="00F10741" w:rsidRPr="00C662A0" w14:paraId="1C2F5F25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01F5191D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2D11EB0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200.000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B9325C7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200.003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71CF39E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0.003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CBAFAAC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</w:t>
            </w:r>
            <w:r w:rsidRPr="00C662A0">
              <w:rPr>
                <w:rFonts w:ascii="宋体" w:hAnsi="宋体"/>
                <w:kern w:val="0"/>
                <w:szCs w:val="24"/>
              </w:rPr>
              <w:t xml:space="preserve">0.060 </w:t>
            </w:r>
          </w:p>
        </w:tc>
      </w:tr>
      <w:tr w:rsidR="00F10741" w:rsidRPr="00C662A0" w14:paraId="6DB77ACF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6061CCEE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2FFB309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299.995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6841B50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300.002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518AAFF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0.007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E64D7CC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</w:t>
            </w:r>
            <w:r w:rsidRPr="00C662A0">
              <w:rPr>
                <w:rFonts w:ascii="宋体" w:hAnsi="宋体"/>
                <w:kern w:val="0"/>
                <w:szCs w:val="24"/>
              </w:rPr>
              <w:t xml:space="preserve">0.100 </w:t>
            </w:r>
          </w:p>
        </w:tc>
      </w:tr>
      <w:tr w:rsidR="00F10741" w:rsidRPr="00C662A0" w14:paraId="5D820CF4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32EF3EE7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F4CE662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399.984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42EF57F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400.002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88CF64E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0.018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2D20120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</w:t>
            </w:r>
            <w:r w:rsidRPr="00C662A0">
              <w:rPr>
                <w:rFonts w:ascii="宋体" w:hAnsi="宋体"/>
                <w:kern w:val="0"/>
                <w:szCs w:val="24"/>
              </w:rPr>
              <w:t xml:space="preserve">0.120 </w:t>
            </w:r>
          </w:p>
        </w:tc>
      </w:tr>
      <w:tr w:rsidR="00F10741" w:rsidRPr="00C662A0" w14:paraId="5AB20B7D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6137CECC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5054000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500.029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5751C50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500.002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8CBFA83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 xml:space="preserve">-0.027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4563813" w14:textId="77777777" w:rsidR="00E94A7B" w:rsidRPr="00C662A0" w:rsidRDefault="00E94A7B" w:rsidP="000E11E0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szCs w:val="24"/>
              </w:rPr>
              <w:t>±</w:t>
            </w:r>
            <w:r w:rsidRPr="00C662A0">
              <w:rPr>
                <w:rFonts w:ascii="宋体" w:hAnsi="宋体"/>
                <w:kern w:val="0"/>
                <w:szCs w:val="24"/>
              </w:rPr>
              <w:t xml:space="preserve">0.200 </w:t>
            </w:r>
          </w:p>
        </w:tc>
      </w:tr>
    </w:tbl>
    <w:p w14:paraId="060F64F7" w14:textId="77777777" w:rsidR="00476BB2" w:rsidRPr="00AC3460" w:rsidRDefault="000F735B" w:rsidP="002423EC">
      <w:pPr>
        <w:pStyle w:val="afd"/>
        <w:numPr>
          <w:ilvl w:val="0"/>
          <w:numId w:val="25"/>
        </w:numPr>
        <w:adjustRightInd w:val="0"/>
        <w:snapToGrid w:val="0"/>
        <w:spacing w:beforeLines="50" w:before="156" w:line="360" w:lineRule="auto"/>
        <w:ind w:left="902" w:firstLineChars="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IT6012B</w:t>
      </w:r>
      <w:r w:rsidR="00476BB2" w:rsidRPr="00AC3460">
        <w:rPr>
          <w:rFonts w:ascii="宋体" w:hAnsi="宋体" w:hint="eastAsia"/>
          <w:sz w:val="24"/>
          <w:szCs w:val="24"/>
        </w:rPr>
        <w:t>型电池模拟器的电压测量试验数据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801"/>
        <w:gridCol w:w="1801"/>
        <w:gridCol w:w="1801"/>
        <w:gridCol w:w="1801"/>
      </w:tblGrid>
      <w:tr w:rsidR="00476BB2" w:rsidRPr="00C662A0" w14:paraId="2B2912E1" w14:textId="77777777" w:rsidTr="00CA7722">
        <w:trPr>
          <w:trHeight w:val="482"/>
        </w:trPr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7A1036B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量程(V)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70CCF61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标准值(V)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17C75DB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示值(V)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EC2468B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示值误差(V)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E194997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/>
                <w:kern w:val="0"/>
                <w:szCs w:val="24"/>
              </w:rPr>
              <w:t>最大允许误差(V)</w:t>
            </w:r>
          </w:p>
        </w:tc>
      </w:tr>
      <w:tr w:rsidR="00476BB2" w:rsidRPr="00C662A0" w14:paraId="3F350B27" w14:textId="77777777" w:rsidTr="00CA7722">
        <w:trPr>
          <w:trHeight w:val="482"/>
        </w:trPr>
        <w:tc>
          <w:tcPr>
            <w:tcW w:w="1000" w:type="pct"/>
            <w:vMerge w:val="restart"/>
            <w:shd w:val="clear" w:color="auto" w:fill="auto"/>
            <w:noWrap/>
            <w:vAlign w:val="center"/>
          </w:tcPr>
          <w:p w14:paraId="61C6004D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662A0">
              <w:rPr>
                <w:rFonts w:ascii="宋体" w:hAnsi="宋体" w:hint="eastAsia"/>
                <w:kern w:val="0"/>
                <w:szCs w:val="24"/>
              </w:rPr>
              <w:t>500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4067D84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9.976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809E7E1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9.992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F115BAE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0.016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7F72436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>±0.102</w:t>
            </w:r>
          </w:p>
        </w:tc>
      </w:tr>
      <w:tr w:rsidR="00476BB2" w:rsidRPr="00C662A0" w14:paraId="0BADFC9E" w14:textId="77777777" w:rsidTr="00CA7722">
        <w:trPr>
          <w:trHeight w:val="482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70F9A158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3AFA66E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49.982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4908E5E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49.992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8B2A621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0.010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89C351A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>±0.110</w:t>
            </w:r>
          </w:p>
        </w:tc>
      </w:tr>
      <w:tr w:rsidR="00476BB2" w:rsidRPr="00C662A0" w14:paraId="614701D8" w14:textId="77777777" w:rsidTr="00CA7722">
        <w:trPr>
          <w:trHeight w:val="482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2CC0E888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FA5668B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99.981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75BEB18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99.993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C56B04A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0.012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4B5E60A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>±0.120</w:t>
            </w:r>
          </w:p>
        </w:tc>
      </w:tr>
      <w:tr w:rsidR="00476BB2" w:rsidRPr="00C662A0" w14:paraId="358379A2" w14:textId="77777777" w:rsidTr="00CA7722">
        <w:trPr>
          <w:trHeight w:val="482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7C1EB11A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07D3964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199.991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F0F906A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199.992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323F93E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61D84FC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>±0.140</w:t>
            </w:r>
          </w:p>
        </w:tc>
      </w:tr>
      <w:tr w:rsidR="00476BB2" w:rsidRPr="00C662A0" w14:paraId="4F89B9F3" w14:textId="77777777" w:rsidTr="00CA7722">
        <w:trPr>
          <w:trHeight w:val="482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0FDE1DA3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723AB43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300.002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E6E1A43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299.992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0F2258D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-0.010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4976850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>±0.160</w:t>
            </w:r>
          </w:p>
        </w:tc>
      </w:tr>
      <w:tr w:rsidR="00476BB2" w:rsidRPr="00C662A0" w14:paraId="68843EDB" w14:textId="77777777" w:rsidTr="00CA7722">
        <w:trPr>
          <w:trHeight w:val="482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71AF86E7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5D72DC5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400.010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B03E776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399.994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FD36E50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-0.016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D3BC1BD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>±0.180</w:t>
            </w:r>
          </w:p>
        </w:tc>
      </w:tr>
      <w:tr w:rsidR="00476BB2" w:rsidRPr="00C662A0" w14:paraId="46767FC2" w14:textId="77777777" w:rsidTr="00CA7722">
        <w:trPr>
          <w:trHeight w:val="482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346C578A" w14:textId="77777777" w:rsidR="00476BB2" w:rsidRPr="00C662A0" w:rsidRDefault="00476BB2" w:rsidP="005A56D5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B6705E6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500.019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A5A2E4E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499.994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0AF59CC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 xml:space="preserve">-0.025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214E3DE" w14:textId="77777777" w:rsidR="00476BB2" w:rsidRPr="00C662A0" w:rsidRDefault="00476BB2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662A0">
              <w:rPr>
                <w:rFonts w:ascii="宋体" w:hAnsi="宋体"/>
                <w:color w:val="000000"/>
                <w:szCs w:val="24"/>
              </w:rPr>
              <w:t>±0.200</w:t>
            </w:r>
          </w:p>
        </w:tc>
      </w:tr>
    </w:tbl>
    <w:p w14:paraId="42CC40BA" w14:textId="77777777" w:rsidR="00AF065B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2</w:t>
      </w:r>
      <w:r w:rsidR="00AF065B" w:rsidRPr="00AC3460">
        <w:rPr>
          <w:rFonts w:ascii="宋体" w:hAnsi="宋体" w:hint="eastAsia"/>
          <w:sz w:val="24"/>
          <w:szCs w:val="24"/>
        </w:rPr>
        <w:t>.6  试验验证结果</w:t>
      </w:r>
    </w:p>
    <w:p w14:paraId="30DBF43E" w14:textId="77777777" w:rsidR="00AF065B" w:rsidRPr="00AC3460" w:rsidRDefault="00DF1C17" w:rsidP="000F777A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</w:t>
      </w:r>
      <w:r w:rsidR="0061051A" w:rsidRPr="00AC3460">
        <w:rPr>
          <w:rFonts w:ascii="宋体" w:hAnsi="宋体" w:hint="eastAsia"/>
          <w:sz w:val="24"/>
          <w:szCs w:val="24"/>
        </w:rPr>
        <w:t>试验</w:t>
      </w:r>
      <w:r w:rsidRPr="00AC3460">
        <w:rPr>
          <w:rFonts w:ascii="宋体" w:hAnsi="宋体" w:hint="eastAsia"/>
          <w:sz w:val="24"/>
          <w:szCs w:val="24"/>
        </w:rPr>
        <w:t>，结果符合设备的</w:t>
      </w:r>
      <w:r w:rsidR="003D70F8" w:rsidRPr="00AC3460">
        <w:rPr>
          <w:rFonts w:ascii="宋体" w:hAnsi="宋体" w:hint="eastAsia"/>
          <w:sz w:val="24"/>
          <w:szCs w:val="24"/>
        </w:rPr>
        <w:t>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0135ABBE" w14:textId="77777777" w:rsidR="00AF065B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2</w:t>
      </w:r>
      <w:r w:rsidR="00AF065B" w:rsidRPr="00AC3460">
        <w:rPr>
          <w:rFonts w:ascii="宋体" w:hAnsi="宋体" w:hint="eastAsia"/>
          <w:sz w:val="24"/>
          <w:szCs w:val="24"/>
        </w:rPr>
        <w:t>.7  试验结论</w:t>
      </w:r>
    </w:p>
    <w:p w14:paraId="030A5ADD" w14:textId="77777777" w:rsidR="00AF065B" w:rsidRPr="00AC3460" w:rsidRDefault="00AF065B" w:rsidP="000F777A">
      <w:pPr>
        <w:adjustRightInd w:val="0"/>
        <w:snapToGrid w:val="0"/>
        <w:spacing w:line="30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3F4C84A9" w14:textId="77777777" w:rsidR="00AF065B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2</w:t>
      </w:r>
      <w:r w:rsidR="00AF065B"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758A2B75" w14:textId="77777777" w:rsidR="00AF065B" w:rsidRPr="00AC3460" w:rsidRDefault="00AF065B" w:rsidP="008735F7">
      <w:pPr>
        <w:adjustRightInd w:val="0"/>
        <w:snapToGrid w:val="0"/>
        <w:spacing w:line="30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试验时间：202</w:t>
      </w:r>
      <w:r w:rsidR="00C2325B" w:rsidRPr="00AC3460">
        <w:rPr>
          <w:rFonts w:ascii="宋体" w:hAnsi="宋体" w:hint="eastAsia"/>
          <w:sz w:val="24"/>
          <w:szCs w:val="24"/>
        </w:rPr>
        <w:t>4</w:t>
      </w:r>
      <w:r w:rsidRPr="00AC3460">
        <w:rPr>
          <w:rFonts w:ascii="宋体" w:hAnsi="宋体" w:hint="eastAsia"/>
          <w:sz w:val="24"/>
          <w:szCs w:val="24"/>
        </w:rPr>
        <w:t>.</w:t>
      </w:r>
      <w:r w:rsidR="00C2325B" w:rsidRPr="00AC3460">
        <w:rPr>
          <w:rFonts w:ascii="宋体" w:hAnsi="宋体" w:hint="eastAsia"/>
          <w:sz w:val="24"/>
          <w:szCs w:val="24"/>
        </w:rPr>
        <w:t>04</w:t>
      </w:r>
      <w:r w:rsidRPr="00AC3460">
        <w:rPr>
          <w:rFonts w:ascii="宋体" w:hAnsi="宋体" w:hint="eastAsia"/>
          <w:sz w:val="24"/>
          <w:szCs w:val="24"/>
        </w:rPr>
        <w:t>.</w:t>
      </w:r>
      <w:r w:rsidR="00C2325B" w:rsidRPr="00AC3460">
        <w:rPr>
          <w:rFonts w:ascii="宋体" w:hAnsi="宋体" w:hint="eastAsia"/>
          <w:sz w:val="24"/>
          <w:szCs w:val="24"/>
        </w:rPr>
        <w:t>2</w:t>
      </w:r>
      <w:r w:rsidR="00B8328D" w:rsidRPr="00AC3460">
        <w:rPr>
          <w:rFonts w:ascii="宋体" w:hAnsi="宋体" w:hint="eastAsia"/>
          <w:sz w:val="24"/>
          <w:szCs w:val="24"/>
        </w:rPr>
        <w:t>8</w:t>
      </w:r>
    </w:p>
    <w:p w14:paraId="50B213D9" w14:textId="77777777" w:rsidR="00AF065B" w:rsidRPr="00AC3460" w:rsidRDefault="00AF065B" w:rsidP="008735F7">
      <w:pPr>
        <w:adjustRightInd w:val="0"/>
        <w:snapToGrid w:val="0"/>
        <w:spacing w:line="30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</w:t>
      </w:r>
      <w:r w:rsidR="0077775F" w:rsidRPr="00AC3460">
        <w:rPr>
          <w:rFonts w:ascii="宋体" w:hAnsi="宋体" w:hint="eastAsia"/>
          <w:sz w:val="24"/>
          <w:szCs w:val="24"/>
        </w:rPr>
        <w:t>、</w:t>
      </w:r>
      <w:r w:rsidR="00C2325B" w:rsidRPr="00AC3460">
        <w:rPr>
          <w:rFonts w:ascii="宋体" w:hAnsi="宋体" w:hint="eastAsia"/>
          <w:sz w:val="24"/>
          <w:szCs w:val="24"/>
        </w:rPr>
        <w:t>彭嘉军</w:t>
      </w:r>
    </w:p>
    <w:p w14:paraId="3B337DB4" w14:textId="7C497BBE" w:rsidR="00EE2021" w:rsidRPr="00A94CC6" w:rsidRDefault="003C7F62" w:rsidP="00A94CC6">
      <w:pPr>
        <w:adjustRightInd w:val="0"/>
        <w:snapToGrid w:val="0"/>
        <w:spacing w:line="360" w:lineRule="auto"/>
        <w:outlineLvl w:val="0"/>
        <w:rPr>
          <w:rFonts w:ascii="黑体" w:eastAsia="黑体" w:hAnsi="黑体" w:cstheme="minorBidi"/>
          <w:sz w:val="24"/>
          <w:szCs w:val="24"/>
        </w:rPr>
      </w:pPr>
      <w:r w:rsidRPr="00A94CC6">
        <w:rPr>
          <w:rFonts w:ascii="黑体" w:eastAsia="黑体" w:hAnsi="黑体" w:cstheme="minorBidi" w:hint="eastAsia"/>
          <w:sz w:val="24"/>
          <w:szCs w:val="24"/>
        </w:rPr>
        <w:lastRenderedPageBreak/>
        <w:t>4</w:t>
      </w:r>
      <w:r w:rsidR="00EE2021" w:rsidRPr="00A94CC6">
        <w:rPr>
          <w:rFonts w:ascii="黑体" w:eastAsia="黑体" w:hAnsi="黑体" w:cstheme="minorBidi" w:hint="eastAsia"/>
          <w:sz w:val="24"/>
          <w:szCs w:val="24"/>
        </w:rPr>
        <w:t xml:space="preserve">.3  </w:t>
      </w:r>
      <w:r w:rsidR="00EA250E" w:rsidRPr="00A94CC6">
        <w:rPr>
          <w:rFonts w:ascii="黑体" w:eastAsia="黑体" w:hAnsi="黑体" w:cstheme="minorBidi" w:hint="eastAsia"/>
          <w:sz w:val="24"/>
          <w:szCs w:val="24"/>
        </w:rPr>
        <w:t>直流充电电流测量</w:t>
      </w:r>
    </w:p>
    <w:p w14:paraId="416A382F" w14:textId="77777777" w:rsidR="005334B7" w:rsidRPr="00AC3460" w:rsidRDefault="003C7F62" w:rsidP="005334B7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334B7" w:rsidRPr="00AC3460">
        <w:rPr>
          <w:rFonts w:ascii="宋体" w:hAnsi="宋体" w:hint="eastAsia"/>
          <w:sz w:val="24"/>
          <w:szCs w:val="24"/>
        </w:rPr>
        <w:t>.3.1  试验方法</w:t>
      </w:r>
    </w:p>
    <w:p w14:paraId="22FA3C17" w14:textId="3D51F729" w:rsidR="008735F7" w:rsidRPr="00AC3460" w:rsidRDefault="008735F7" w:rsidP="008735F7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采用校准规范中7.2.3条的方法，对被校电池模拟器</w:t>
      </w:r>
      <w:r w:rsidR="00EA250E" w:rsidRPr="00AC3460">
        <w:rPr>
          <w:rFonts w:ascii="宋体" w:hAnsi="宋体" w:hint="eastAsia"/>
          <w:sz w:val="24"/>
          <w:szCs w:val="24"/>
        </w:rPr>
        <w:t>直流充电电流测量</w:t>
      </w:r>
      <w:r w:rsidRPr="00AC3460">
        <w:rPr>
          <w:rFonts w:ascii="宋体" w:hAnsi="宋体" w:hint="eastAsia"/>
          <w:sz w:val="24"/>
          <w:szCs w:val="24"/>
        </w:rPr>
        <w:t>进行校准验证试验。</w:t>
      </w:r>
    </w:p>
    <w:p w14:paraId="74E01019" w14:textId="77777777" w:rsidR="005334B7" w:rsidRPr="00AC3460" w:rsidRDefault="003C7F62" w:rsidP="000F777A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334B7" w:rsidRPr="00AC3460">
        <w:rPr>
          <w:rFonts w:ascii="宋体" w:hAnsi="宋体" w:hint="eastAsia"/>
          <w:sz w:val="24"/>
          <w:szCs w:val="24"/>
        </w:rPr>
        <w:t>.3.2  被校</w:t>
      </w:r>
      <w:r w:rsidR="003D447A" w:rsidRPr="00AC3460">
        <w:rPr>
          <w:rFonts w:ascii="宋体" w:hAnsi="宋体" w:hint="eastAsia"/>
          <w:sz w:val="24"/>
          <w:szCs w:val="24"/>
        </w:rPr>
        <w:t>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01"/>
        <w:gridCol w:w="1019"/>
        <w:gridCol w:w="4075"/>
        <w:gridCol w:w="2609"/>
      </w:tblGrid>
      <w:tr w:rsidR="00F10741" w:rsidRPr="00A94CC6" w14:paraId="420779CE" w14:textId="77777777" w:rsidTr="000F777A">
        <w:trPr>
          <w:cantSplit/>
          <w:trHeight w:val="510"/>
          <w:jc w:val="center"/>
        </w:trPr>
        <w:tc>
          <w:tcPr>
            <w:tcW w:w="722" w:type="pct"/>
            <w:vAlign w:val="center"/>
          </w:tcPr>
          <w:p w14:paraId="52D695CD" w14:textId="77777777" w:rsidR="005334B7" w:rsidRPr="00A94CC6" w:rsidRDefault="005334B7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566" w:type="pct"/>
            <w:vAlign w:val="center"/>
          </w:tcPr>
          <w:p w14:paraId="0D3DCA18" w14:textId="77777777" w:rsidR="005334B7" w:rsidRPr="00A94CC6" w:rsidRDefault="005334B7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2263" w:type="pct"/>
            <w:vAlign w:val="center"/>
          </w:tcPr>
          <w:p w14:paraId="167EAE6C" w14:textId="77777777" w:rsidR="005334B7" w:rsidRPr="00A94CC6" w:rsidRDefault="005334B7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1449" w:type="pct"/>
            <w:vAlign w:val="center"/>
          </w:tcPr>
          <w:p w14:paraId="14F62573" w14:textId="77777777" w:rsidR="005334B7" w:rsidRPr="00A94CC6" w:rsidRDefault="005334B7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制造厂</w:t>
            </w:r>
          </w:p>
        </w:tc>
      </w:tr>
      <w:tr w:rsidR="00596970" w:rsidRPr="00A94CC6" w14:paraId="5D293343" w14:textId="77777777" w:rsidTr="000F777A">
        <w:trPr>
          <w:cantSplit/>
          <w:trHeight w:val="794"/>
          <w:jc w:val="center"/>
        </w:trPr>
        <w:tc>
          <w:tcPr>
            <w:tcW w:w="722" w:type="pct"/>
            <w:vAlign w:val="center"/>
          </w:tcPr>
          <w:p w14:paraId="33D8A330" w14:textId="77777777" w:rsidR="00596970" w:rsidRPr="00A94CC6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566" w:type="pct"/>
            <w:vAlign w:val="center"/>
          </w:tcPr>
          <w:p w14:paraId="18F929A1" w14:textId="77777777" w:rsidR="00596970" w:rsidRPr="00A94CC6" w:rsidRDefault="00596970" w:rsidP="00597DB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2263" w:type="pct"/>
            <w:vAlign w:val="center"/>
          </w:tcPr>
          <w:p w14:paraId="29BEBA04" w14:textId="77777777" w:rsidR="00596970" w:rsidRPr="00A94CC6" w:rsidRDefault="00596970" w:rsidP="00597DB3">
            <w:pPr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电流测量范围：(</w:t>
            </w:r>
            <w:r w:rsidRPr="00A94CC6">
              <w:rPr>
                <w:rFonts w:ascii="宋体" w:hAnsi="宋体" w:hint="eastAsia"/>
                <w:szCs w:val="24"/>
              </w:rPr>
              <w:t>0</w:t>
            </w:r>
            <w:r w:rsidRPr="00A94CC6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13</w:t>
            </w:r>
            <w:r w:rsidRPr="00A94CC6">
              <w:rPr>
                <w:rFonts w:ascii="宋体" w:hAnsi="宋体"/>
                <w:szCs w:val="24"/>
              </w:rPr>
              <w:t>)</w:t>
            </w:r>
            <w:r w:rsidRPr="00A94CC6">
              <w:rPr>
                <w:rFonts w:ascii="宋体" w:hAnsi="宋体" w:hint="eastAsia"/>
                <w:szCs w:val="24"/>
              </w:rPr>
              <w:t>A</w:t>
            </w:r>
          </w:p>
          <w:p w14:paraId="14F2EB98" w14:textId="77777777" w:rsidR="00596970" w:rsidRPr="00A94CC6" w:rsidRDefault="00596970" w:rsidP="00597DB3">
            <w:pPr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最大允许误差：±(0.1%读数+0.</w:t>
            </w:r>
            <w:r w:rsidRPr="00A94CC6">
              <w:rPr>
                <w:rFonts w:ascii="宋体" w:hAnsi="宋体" w:hint="eastAsia"/>
                <w:szCs w:val="24"/>
              </w:rPr>
              <w:t>05</w:t>
            </w:r>
            <w:r w:rsidRPr="00A94CC6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449" w:type="pct"/>
            <w:vAlign w:val="center"/>
          </w:tcPr>
          <w:p w14:paraId="4644EC47" w14:textId="77777777" w:rsidR="00596970" w:rsidRPr="00A94CC6" w:rsidRDefault="00596970" w:rsidP="00A94CC6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596970" w:rsidRPr="00A94CC6" w14:paraId="5D39E5D4" w14:textId="77777777" w:rsidTr="000F777A">
        <w:trPr>
          <w:cantSplit/>
          <w:trHeight w:val="794"/>
          <w:jc w:val="center"/>
        </w:trPr>
        <w:tc>
          <w:tcPr>
            <w:tcW w:w="722" w:type="pct"/>
            <w:vAlign w:val="center"/>
          </w:tcPr>
          <w:p w14:paraId="10A07885" w14:textId="77777777" w:rsidR="00596970" w:rsidRPr="00A94CC6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566" w:type="pct"/>
            <w:vAlign w:val="center"/>
          </w:tcPr>
          <w:p w14:paraId="773C3E5C" w14:textId="77777777" w:rsidR="00596970" w:rsidRPr="00A94CC6" w:rsidRDefault="00596970" w:rsidP="005A56D5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2263" w:type="pct"/>
            <w:vAlign w:val="center"/>
          </w:tcPr>
          <w:p w14:paraId="5D314A87" w14:textId="77777777" w:rsidR="00596970" w:rsidRPr="00A94CC6" w:rsidRDefault="00596970" w:rsidP="00C756A5">
            <w:pPr>
              <w:tabs>
                <w:tab w:val="left" w:pos="3015"/>
              </w:tabs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电流测量范围：(</w:t>
            </w:r>
            <w:r w:rsidRPr="00A94CC6">
              <w:rPr>
                <w:rFonts w:ascii="宋体" w:hAnsi="宋体" w:hint="eastAsia"/>
                <w:szCs w:val="24"/>
              </w:rPr>
              <w:t>0</w:t>
            </w:r>
            <w:r w:rsidRPr="00A94CC6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80</w:t>
            </w:r>
            <w:r w:rsidRPr="00A94CC6">
              <w:rPr>
                <w:rFonts w:ascii="宋体" w:hAnsi="宋体"/>
                <w:szCs w:val="24"/>
              </w:rPr>
              <w:t>)</w:t>
            </w:r>
            <w:r w:rsidRPr="00A94CC6">
              <w:rPr>
                <w:rFonts w:ascii="宋体" w:hAnsi="宋体" w:hint="eastAsia"/>
                <w:szCs w:val="24"/>
              </w:rPr>
              <w:t>A</w:t>
            </w:r>
          </w:p>
          <w:p w14:paraId="470507AA" w14:textId="77777777" w:rsidR="00596970" w:rsidRPr="00A94CC6" w:rsidRDefault="00596970" w:rsidP="005A6788">
            <w:pPr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最大允许误差：±(0.1%读数+0.</w:t>
            </w:r>
            <w:r w:rsidRPr="00A94CC6">
              <w:rPr>
                <w:rFonts w:ascii="宋体" w:hAnsi="宋体" w:hint="eastAsia"/>
                <w:szCs w:val="24"/>
              </w:rPr>
              <w:t>1</w:t>
            </w:r>
            <w:r w:rsidRPr="00A94CC6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449" w:type="pct"/>
            <w:vAlign w:val="center"/>
          </w:tcPr>
          <w:p w14:paraId="2703F0CE" w14:textId="77777777" w:rsidR="00596970" w:rsidRPr="00A94CC6" w:rsidRDefault="00596970" w:rsidP="00A94CC6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1132CB70" w14:textId="77777777" w:rsidR="005334B7" w:rsidRPr="00AC3460" w:rsidRDefault="003C7F62" w:rsidP="00A94CC6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334B7" w:rsidRPr="00AC3460">
        <w:rPr>
          <w:rFonts w:ascii="宋体" w:hAnsi="宋体" w:hint="eastAsia"/>
          <w:sz w:val="24"/>
          <w:szCs w:val="24"/>
        </w:rPr>
        <w:t>.3.3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06"/>
        <w:gridCol w:w="1599"/>
        <w:gridCol w:w="2906"/>
        <w:gridCol w:w="3193"/>
      </w:tblGrid>
      <w:tr w:rsidR="00F10741" w:rsidRPr="00AC3460" w14:paraId="4C53CB45" w14:textId="77777777" w:rsidTr="000F777A">
        <w:trPr>
          <w:cantSplit/>
          <w:trHeight w:val="510"/>
          <w:jc w:val="center"/>
        </w:trPr>
        <w:tc>
          <w:tcPr>
            <w:tcW w:w="725" w:type="pct"/>
            <w:vAlign w:val="center"/>
          </w:tcPr>
          <w:p w14:paraId="64B33DDC" w14:textId="77777777" w:rsidR="005334B7" w:rsidRPr="00A94CC6" w:rsidRDefault="005334B7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888" w:type="pct"/>
            <w:vAlign w:val="center"/>
          </w:tcPr>
          <w:p w14:paraId="4B590746" w14:textId="77777777" w:rsidR="005334B7" w:rsidRPr="00A94CC6" w:rsidRDefault="005334B7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614" w:type="pct"/>
            <w:vAlign w:val="center"/>
          </w:tcPr>
          <w:p w14:paraId="3178E6EA" w14:textId="77777777" w:rsidR="005334B7" w:rsidRPr="00A94CC6" w:rsidRDefault="005334B7" w:rsidP="00A740D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1773" w:type="pct"/>
            <w:vAlign w:val="center"/>
          </w:tcPr>
          <w:p w14:paraId="063F7AB9" w14:textId="77777777" w:rsidR="005334B7" w:rsidRPr="00A94CC6" w:rsidRDefault="009B209E" w:rsidP="00A740D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最大允许误差</w:t>
            </w:r>
          </w:p>
        </w:tc>
      </w:tr>
      <w:tr w:rsidR="00F10741" w:rsidRPr="00AC3460" w14:paraId="13F9E94D" w14:textId="77777777" w:rsidTr="000F777A">
        <w:trPr>
          <w:cantSplit/>
          <w:trHeight w:val="680"/>
          <w:jc w:val="center"/>
        </w:trPr>
        <w:tc>
          <w:tcPr>
            <w:tcW w:w="725" w:type="pct"/>
            <w:vMerge w:val="restart"/>
            <w:vAlign w:val="center"/>
          </w:tcPr>
          <w:p w14:paraId="45A9FB85" w14:textId="77777777" w:rsidR="00542DDA" w:rsidRPr="00A94CC6" w:rsidRDefault="00542DDA" w:rsidP="00A740D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7.2.3</w:t>
            </w:r>
          </w:p>
        </w:tc>
        <w:tc>
          <w:tcPr>
            <w:tcW w:w="888" w:type="pct"/>
            <w:vAlign w:val="center"/>
          </w:tcPr>
          <w:p w14:paraId="2522F4E9" w14:textId="77777777" w:rsidR="00542DDA" w:rsidRPr="00A94CC6" w:rsidRDefault="00542DDA" w:rsidP="00A740D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数字多用表</w:t>
            </w:r>
          </w:p>
        </w:tc>
        <w:tc>
          <w:tcPr>
            <w:tcW w:w="1614" w:type="pct"/>
            <w:vAlign w:val="center"/>
          </w:tcPr>
          <w:p w14:paraId="491A4F15" w14:textId="35820063" w:rsidR="00542DDA" w:rsidRPr="00A94CC6" w:rsidRDefault="00542DDA" w:rsidP="00A740D3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直流电压：</w:t>
            </w:r>
            <w:r w:rsidRPr="00A94CC6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10</w:t>
            </w:r>
            <w:r w:rsidRPr="00A94CC6">
              <w:rPr>
                <w:rFonts w:ascii="宋体" w:hAnsi="宋体"/>
                <w:szCs w:val="24"/>
              </w:rPr>
              <w:t>00</w:t>
            </w:r>
            <w:r w:rsidRPr="00A94CC6">
              <w:rPr>
                <w:rFonts w:ascii="宋体" w:hAnsi="宋体" w:hint="eastAsia"/>
                <w:szCs w:val="24"/>
              </w:rPr>
              <w:t>)</w:t>
            </w:r>
            <w:r w:rsidRPr="00A94CC6">
              <w:rPr>
                <w:rFonts w:ascii="宋体" w:hAnsi="宋体"/>
                <w:szCs w:val="24"/>
              </w:rPr>
              <w:t>V</w:t>
            </w:r>
          </w:p>
        </w:tc>
        <w:tc>
          <w:tcPr>
            <w:tcW w:w="1773" w:type="pct"/>
            <w:vAlign w:val="center"/>
          </w:tcPr>
          <w:p w14:paraId="1158BA90" w14:textId="77777777" w:rsidR="00542DDA" w:rsidRPr="00A94CC6" w:rsidRDefault="00542DDA" w:rsidP="00A740D3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±(</w:t>
            </w:r>
            <w:r w:rsidRPr="00A94CC6">
              <w:rPr>
                <w:rFonts w:ascii="宋体" w:hAnsi="宋体" w:hint="eastAsia"/>
                <w:szCs w:val="24"/>
              </w:rPr>
              <w:t>0.00</w:t>
            </w:r>
            <w:r w:rsidR="00084F76" w:rsidRPr="00A94CC6">
              <w:rPr>
                <w:rFonts w:ascii="宋体" w:hAnsi="宋体" w:hint="eastAsia"/>
                <w:szCs w:val="24"/>
              </w:rPr>
              <w:t>50</w:t>
            </w:r>
            <w:r w:rsidRPr="00A94CC6">
              <w:rPr>
                <w:rFonts w:ascii="宋体" w:hAnsi="宋体" w:hint="eastAsia"/>
                <w:szCs w:val="24"/>
              </w:rPr>
              <w:t>%</w:t>
            </w:r>
            <w:r w:rsidRPr="00A94CC6">
              <w:rPr>
                <w:rFonts w:ascii="宋体" w:hAnsi="宋体"/>
                <w:szCs w:val="24"/>
              </w:rPr>
              <w:t>读数+</w:t>
            </w:r>
            <w:r w:rsidRPr="00A94CC6">
              <w:rPr>
                <w:rFonts w:ascii="宋体" w:hAnsi="宋体" w:hint="eastAsia"/>
                <w:szCs w:val="24"/>
              </w:rPr>
              <w:t>0.00</w:t>
            </w:r>
            <w:r w:rsidR="00084F76" w:rsidRPr="00A94CC6">
              <w:rPr>
                <w:rFonts w:ascii="宋体" w:hAnsi="宋体" w:hint="eastAsia"/>
                <w:szCs w:val="24"/>
              </w:rPr>
              <w:t>35</w:t>
            </w:r>
            <w:r w:rsidRPr="00A94CC6">
              <w:rPr>
                <w:rFonts w:ascii="宋体" w:hAnsi="宋体" w:hint="eastAsia"/>
                <w:szCs w:val="24"/>
              </w:rPr>
              <w:t>%</w:t>
            </w:r>
            <w:r w:rsidRPr="00A94CC6">
              <w:rPr>
                <w:rFonts w:ascii="宋体" w:hAnsi="宋体"/>
                <w:szCs w:val="24"/>
              </w:rPr>
              <w:t>量程)</w:t>
            </w:r>
          </w:p>
        </w:tc>
      </w:tr>
      <w:tr w:rsidR="007E2BCA" w:rsidRPr="00AC3460" w14:paraId="08513410" w14:textId="77777777" w:rsidTr="002423EC">
        <w:trPr>
          <w:cantSplit/>
          <w:trHeight w:val="850"/>
          <w:jc w:val="center"/>
        </w:trPr>
        <w:tc>
          <w:tcPr>
            <w:tcW w:w="725" w:type="pct"/>
            <w:vMerge/>
            <w:vAlign w:val="center"/>
          </w:tcPr>
          <w:p w14:paraId="7577F148" w14:textId="77777777" w:rsidR="007E2BCA" w:rsidRPr="00A94CC6" w:rsidRDefault="007E2BCA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8" w:type="pct"/>
            <w:vAlign w:val="center"/>
          </w:tcPr>
          <w:p w14:paraId="15704DD8" w14:textId="66697EE6" w:rsidR="007E2BCA" w:rsidRPr="00A94CC6" w:rsidRDefault="007E2BCA" w:rsidP="00A740D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直流分流器</w:t>
            </w:r>
          </w:p>
        </w:tc>
        <w:tc>
          <w:tcPr>
            <w:tcW w:w="1614" w:type="pct"/>
            <w:vAlign w:val="center"/>
          </w:tcPr>
          <w:p w14:paraId="783636DC" w14:textId="4A03528E" w:rsidR="007E2BCA" w:rsidRPr="00A94CC6" w:rsidRDefault="007E2BCA" w:rsidP="007E2BCA">
            <w:pPr>
              <w:jc w:val="left"/>
              <w:rPr>
                <w:rFonts w:ascii="宋体" w:hAnsi="宋体"/>
                <w:kern w:val="0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直流电流：(</w:t>
            </w:r>
            <w:r w:rsidRPr="00A94CC6">
              <w:rPr>
                <w:rFonts w:ascii="宋体" w:hAnsi="宋体"/>
                <w:szCs w:val="24"/>
              </w:rPr>
              <w:t>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/>
                <w:szCs w:val="24"/>
              </w:rPr>
              <w:t>300</w:t>
            </w:r>
            <w:r w:rsidRPr="00A94CC6">
              <w:rPr>
                <w:rFonts w:ascii="宋体" w:hAnsi="宋体"/>
                <w:kern w:val="0"/>
                <w:szCs w:val="24"/>
              </w:rPr>
              <w:t>)A</w:t>
            </w:r>
          </w:p>
          <w:p w14:paraId="603D87FE" w14:textId="52E3990C" w:rsidR="007E2BCA" w:rsidRPr="00A94CC6" w:rsidRDefault="007E2BCA" w:rsidP="00A740D3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直流电阻：0.001Ω</w:t>
            </w:r>
          </w:p>
        </w:tc>
        <w:tc>
          <w:tcPr>
            <w:tcW w:w="1773" w:type="pct"/>
            <w:vAlign w:val="center"/>
          </w:tcPr>
          <w:p w14:paraId="43E6CCF2" w14:textId="00733642" w:rsidR="007E2BCA" w:rsidRPr="00A94CC6" w:rsidRDefault="007E2BCA" w:rsidP="00A740D3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0.01级</w:t>
            </w:r>
          </w:p>
        </w:tc>
      </w:tr>
      <w:tr w:rsidR="007E2BCA" w:rsidRPr="00AC3460" w14:paraId="5C8DDF88" w14:textId="77777777" w:rsidTr="002423EC">
        <w:trPr>
          <w:cantSplit/>
          <w:trHeight w:val="850"/>
          <w:jc w:val="center"/>
        </w:trPr>
        <w:tc>
          <w:tcPr>
            <w:tcW w:w="725" w:type="pct"/>
            <w:vMerge/>
            <w:vAlign w:val="center"/>
          </w:tcPr>
          <w:p w14:paraId="0AE594E6" w14:textId="77777777" w:rsidR="007E2BCA" w:rsidRPr="00A94CC6" w:rsidRDefault="007E2BCA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8" w:type="pct"/>
            <w:vAlign w:val="center"/>
          </w:tcPr>
          <w:p w14:paraId="248DEC56" w14:textId="568B3853" w:rsidR="007E2BCA" w:rsidRPr="00A94CC6" w:rsidRDefault="007E2BCA" w:rsidP="00A740D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电流传感器</w:t>
            </w:r>
          </w:p>
        </w:tc>
        <w:tc>
          <w:tcPr>
            <w:tcW w:w="1614" w:type="pct"/>
            <w:vAlign w:val="center"/>
          </w:tcPr>
          <w:p w14:paraId="35FC9CE6" w14:textId="0DF34133" w:rsidR="007E2BCA" w:rsidRPr="00A94CC6" w:rsidRDefault="007E2BCA" w:rsidP="007E2BCA">
            <w:pPr>
              <w:rPr>
                <w:rFonts w:ascii="宋体" w:hAnsi="宋体"/>
                <w:kern w:val="0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直流电流：(</w:t>
            </w:r>
            <w:r w:rsidRPr="00A94CC6">
              <w:rPr>
                <w:rFonts w:ascii="宋体" w:hAnsi="宋体"/>
                <w:szCs w:val="24"/>
              </w:rPr>
              <w:t>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20</w:t>
            </w:r>
            <w:r w:rsidRPr="00A94CC6">
              <w:rPr>
                <w:rFonts w:ascii="宋体" w:hAnsi="宋体"/>
                <w:szCs w:val="24"/>
              </w:rPr>
              <w:t>00</w:t>
            </w:r>
            <w:r w:rsidRPr="00A94CC6">
              <w:rPr>
                <w:rFonts w:ascii="宋体" w:hAnsi="宋体"/>
                <w:kern w:val="0"/>
                <w:szCs w:val="24"/>
              </w:rPr>
              <w:t>)A</w:t>
            </w:r>
          </w:p>
          <w:p w14:paraId="73B05C3B" w14:textId="371BE7BE" w:rsidR="007E2BCA" w:rsidRPr="00A94CC6" w:rsidRDefault="007E2BCA" w:rsidP="00A740D3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电流比：</w:t>
            </w:r>
            <w:r w:rsidRPr="00A94CC6">
              <w:rPr>
                <w:rFonts w:ascii="宋体" w:hAnsi="宋体" w:hint="eastAsia"/>
                <w:kern w:val="0"/>
                <w:szCs w:val="24"/>
              </w:rPr>
              <w:t>2000A/1A</w:t>
            </w:r>
          </w:p>
        </w:tc>
        <w:tc>
          <w:tcPr>
            <w:tcW w:w="1773" w:type="pct"/>
            <w:vAlign w:val="center"/>
          </w:tcPr>
          <w:p w14:paraId="4FCF3E17" w14:textId="449622BD" w:rsidR="007E2BCA" w:rsidRPr="00A94CC6" w:rsidRDefault="007E2BCA" w:rsidP="00A740D3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</w:t>
            </w:r>
            <w:r w:rsidRPr="00A94CC6">
              <w:rPr>
                <w:rFonts w:ascii="宋体" w:hAnsi="宋体" w:hint="eastAsia"/>
                <w:szCs w:val="24"/>
              </w:rPr>
              <w:t>02</w:t>
            </w:r>
            <w:r w:rsidRPr="00A94CC6">
              <w:rPr>
                <w:rFonts w:ascii="宋体" w:hAnsi="宋体"/>
                <w:szCs w:val="24"/>
              </w:rPr>
              <w:t>级</w:t>
            </w:r>
          </w:p>
        </w:tc>
      </w:tr>
      <w:tr w:rsidR="007E2BCA" w:rsidRPr="00AC3460" w14:paraId="3DCA705B" w14:textId="77777777" w:rsidTr="002423EC">
        <w:trPr>
          <w:cantSplit/>
          <w:trHeight w:val="850"/>
          <w:jc w:val="center"/>
        </w:trPr>
        <w:tc>
          <w:tcPr>
            <w:tcW w:w="725" w:type="pct"/>
            <w:vMerge/>
            <w:vAlign w:val="center"/>
          </w:tcPr>
          <w:p w14:paraId="2E46FC9E" w14:textId="77777777" w:rsidR="007E2BCA" w:rsidRPr="00A94CC6" w:rsidRDefault="007E2BCA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8" w:type="pct"/>
            <w:vAlign w:val="center"/>
          </w:tcPr>
          <w:p w14:paraId="7455F2B7" w14:textId="5BECFDBF" w:rsidR="007E2BCA" w:rsidRPr="00A94CC6" w:rsidRDefault="007E2BCA" w:rsidP="00A740D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直流稳压电源</w:t>
            </w:r>
          </w:p>
        </w:tc>
        <w:tc>
          <w:tcPr>
            <w:tcW w:w="1614" w:type="pct"/>
            <w:vAlign w:val="center"/>
          </w:tcPr>
          <w:p w14:paraId="2DCF67FF" w14:textId="06CE1A7C" w:rsidR="007E2BCA" w:rsidRPr="00A94CC6" w:rsidRDefault="007E2BCA" w:rsidP="007E2BCA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直流电压：</w:t>
            </w:r>
            <w:r w:rsidRPr="00A94CC6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6</w:t>
            </w:r>
            <w:r w:rsidRPr="00A94CC6">
              <w:rPr>
                <w:rFonts w:ascii="宋体" w:hAnsi="宋体"/>
                <w:szCs w:val="24"/>
              </w:rPr>
              <w:t>00</w:t>
            </w:r>
            <w:r w:rsidRPr="00A94CC6">
              <w:rPr>
                <w:rFonts w:ascii="宋体" w:hAnsi="宋体" w:hint="eastAsia"/>
                <w:szCs w:val="24"/>
              </w:rPr>
              <w:t>)</w:t>
            </w:r>
            <w:r w:rsidRPr="00A94CC6">
              <w:rPr>
                <w:rFonts w:ascii="宋体" w:hAnsi="宋体"/>
                <w:szCs w:val="24"/>
              </w:rPr>
              <w:t>V</w:t>
            </w:r>
          </w:p>
          <w:p w14:paraId="51C12C38" w14:textId="12CC7200" w:rsidR="007E2BCA" w:rsidRPr="00A94CC6" w:rsidRDefault="007E2BCA" w:rsidP="00A740D3">
            <w:pPr>
              <w:jc w:val="left"/>
              <w:rPr>
                <w:rFonts w:ascii="宋体" w:hAnsi="宋体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42</w:t>
            </w:r>
            <w:r w:rsidRPr="00A94CC6">
              <w:rPr>
                <w:rFonts w:ascii="宋体" w:hAnsi="宋体"/>
                <w:szCs w:val="24"/>
              </w:rPr>
              <w:t>0</w:t>
            </w:r>
            <w:r w:rsidRPr="00A94CC6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1773" w:type="pct"/>
            <w:vAlign w:val="center"/>
          </w:tcPr>
          <w:p w14:paraId="7FA157FE" w14:textId="77777777" w:rsidR="007E2BCA" w:rsidRPr="00A94CC6" w:rsidRDefault="007E2BCA" w:rsidP="007E2BCA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7ACA4BCA" w14:textId="6BB99658" w:rsidR="007E2BCA" w:rsidRPr="00A94CC6" w:rsidRDefault="007E2BCA" w:rsidP="00A740D3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69629609" w14:textId="77777777" w:rsidR="005334B7" w:rsidRPr="00AC3460" w:rsidRDefault="003C7F62" w:rsidP="000F777A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334B7" w:rsidRPr="00AC3460">
        <w:rPr>
          <w:rFonts w:ascii="宋体" w:hAnsi="宋体" w:hint="eastAsia"/>
          <w:sz w:val="24"/>
          <w:szCs w:val="24"/>
        </w:rPr>
        <w:t>.3.4  试验环境条件</w:t>
      </w:r>
    </w:p>
    <w:p w14:paraId="0622D5AD" w14:textId="77777777" w:rsidR="005334B7" w:rsidRPr="00AC3460" w:rsidRDefault="005334B7" w:rsidP="00A94CC6">
      <w:pPr>
        <w:adjustRightInd w:val="0"/>
        <w:snapToGrid w:val="0"/>
        <w:spacing w:line="30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环境温度：20.</w:t>
      </w:r>
      <w:r w:rsidR="006E2966" w:rsidRPr="00AC3460">
        <w:rPr>
          <w:rFonts w:ascii="宋体" w:hAnsi="宋体" w:hint="eastAsia"/>
          <w:sz w:val="24"/>
          <w:szCs w:val="24"/>
        </w:rPr>
        <w:t>3</w:t>
      </w:r>
      <w:r w:rsidRPr="00AC3460">
        <w:rPr>
          <w:rFonts w:ascii="宋体" w:hAnsi="宋体" w:cs="宋体" w:hint="eastAsia"/>
          <w:sz w:val="24"/>
          <w:szCs w:val="24"/>
        </w:rPr>
        <w:t>℃</w:t>
      </w:r>
    </w:p>
    <w:p w14:paraId="016C11BD" w14:textId="77777777" w:rsidR="005334B7" w:rsidRPr="00AC3460" w:rsidRDefault="005334B7" w:rsidP="00A94CC6">
      <w:pPr>
        <w:adjustRightInd w:val="0"/>
        <w:snapToGrid w:val="0"/>
        <w:spacing w:line="30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</w:t>
      </w:r>
      <w:r w:rsidR="006E2966" w:rsidRPr="00AC3460">
        <w:rPr>
          <w:rFonts w:ascii="宋体" w:hAnsi="宋体" w:hint="eastAsia"/>
          <w:sz w:val="24"/>
          <w:szCs w:val="24"/>
        </w:rPr>
        <w:t>8</w:t>
      </w:r>
      <w:r w:rsidRPr="00AC3460">
        <w:rPr>
          <w:rFonts w:ascii="宋体" w:hAnsi="宋体"/>
          <w:sz w:val="24"/>
          <w:szCs w:val="24"/>
        </w:rPr>
        <w:t>%</w:t>
      </w:r>
    </w:p>
    <w:p w14:paraId="29F12281" w14:textId="77777777" w:rsidR="005334B7" w:rsidRPr="00AC3460" w:rsidRDefault="003C7F62" w:rsidP="000F777A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5334B7" w:rsidRPr="00AC3460">
        <w:rPr>
          <w:rFonts w:ascii="宋体" w:hAnsi="宋体" w:hint="eastAsia"/>
          <w:sz w:val="24"/>
          <w:szCs w:val="24"/>
        </w:rPr>
        <w:t>.3.5  试验数据</w:t>
      </w:r>
    </w:p>
    <w:p w14:paraId="22C5741A" w14:textId="33905D72" w:rsidR="00F20482" w:rsidRPr="000F777A" w:rsidRDefault="0060579B" w:rsidP="000F777A">
      <w:pPr>
        <w:pStyle w:val="afd"/>
        <w:numPr>
          <w:ilvl w:val="0"/>
          <w:numId w:val="27"/>
        </w:numPr>
        <w:adjustRightInd w:val="0"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0F777A">
        <w:rPr>
          <w:rFonts w:ascii="宋体" w:hAnsi="宋体" w:hint="eastAsia"/>
          <w:sz w:val="24"/>
          <w:szCs w:val="24"/>
        </w:rPr>
        <w:t>17020</w:t>
      </w:r>
      <w:r w:rsidR="00F20482" w:rsidRPr="000F777A">
        <w:rPr>
          <w:rFonts w:ascii="宋体" w:hAnsi="宋体" w:hint="eastAsia"/>
          <w:sz w:val="24"/>
          <w:szCs w:val="24"/>
        </w:rPr>
        <w:t>型</w:t>
      </w:r>
      <w:r w:rsidR="0050652C" w:rsidRPr="000F777A">
        <w:rPr>
          <w:rFonts w:ascii="宋体" w:hAnsi="宋体" w:hint="eastAsia"/>
          <w:sz w:val="24"/>
          <w:szCs w:val="24"/>
        </w:rPr>
        <w:t>电池模拟器</w:t>
      </w:r>
      <w:r w:rsidR="00F20482" w:rsidRPr="000F777A">
        <w:rPr>
          <w:rFonts w:ascii="宋体" w:hAnsi="宋体" w:hint="eastAsia"/>
          <w:sz w:val="24"/>
          <w:szCs w:val="24"/>
        </w:rPr>
        <w:t>的</w:t>
      </w:r>
      <w:r w:rsidR="00EA250E" w:rsidRPr="000F777A">
        <w:rPr>
          <w:rFonts w:ascii="宋体" w:hAnsi="宋体" w:hint="eastAsia"/>
          <w:sz w:val="24"/>
          <w:szCs w:val="24"/>
        </w:rPr>
        <w:t>直流充电电流测量</w:t>
      </w:r>
      <w:r w:rsidR="00F20482" w:rsidRPr="000F777A">
        <w:rPr>
          <w:rFonts w:ascii="宋体" w:hAnsi="宋体" w:hint="eastAsia"/>
          <w:sz w:val="24"/>
          <w:szCs w:val="24"/>
        </w:rPr>
        <w:t>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801"/>
        <w:gridCol w:w="1801"/>
        <w:gridCol w:w="1801"/>
        <w:gridCol w:w="1801"/>
      </w:tblGrid>
      <w:tr w:rsidR="005A56D5" w:rsidRPr="00A94CC6" w14:paraId="37BA5586" w14:textId="77777777" w:rsidTr="00CA7722">
        <w:trPr>
          <w:trHeight w:val="510"/>
        </w:trPr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C03C222" w14:textId="77777777" w:rsidR="005A56D5" w:rsidRPr="00A94CC6" w:rsidRDefault="005A56D5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量程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73B426C" w14:textId="77777777" w:rsidR="005A56D5" w:rsidRPr="00A94CC6" w:rsidRDefault="005A56D5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标准值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76FDD93" w14:textId="77777777" w:rsidR="005A56D5" w:rsidRPr="00A94CC6" w:rsidRDefault="005A56D5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示值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994124D" w14:textId="77777777" w:rsidR="005A56D5" w:rsidRPr="00A94CC6" w:rsidRDefault="005A56D5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示值误差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08EF783" w14:textId="77777777" w:rsidR="005A56D5" w:rsidRPr="00A94CC6" w:rsidRDefault="005A56D5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最大允许误差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</w:tr>
      <w:tr w:rsidR="005A6788" w:rsidRPr="00A94CC6" w14:paraId="2E42BB56" w14:textId="77777777" w:rsidTr="00CA7722">
        <w:trPr>
          <w:trHeight w:val="510"/>
        </w:trPr>
        <w:tc>
          <w:tcPr>
            <w:tcW w:w="1000" w:type="pct"/>
            <w:vMerge w:val="restart"/>
            <w:shd w:val="clear" w:color="auto" w:fill="auto"/>
            <w:noWrap/>
            <w:vAlign w:val="center"/>
            <w:hideMark/>
          </w:tcPr>
          <w:p w14:paraId="026FD61E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775E79C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-1.005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14313AF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-1.006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556DA0C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FF7BE0D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±0.008</w:t>
            </w:r>
          </w:p>
        </w:tc>
      </w:tr>
      <w:tr w:rsidR="005A6788" w:rsidRPr="00A94CC6" w14:paraId="151DE86E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51199813" w14:textId="77777777" w:rsidR="005A6788" w:rsidRPr="00A94CC6" w:rsidRDefault="005A6788" w:rsidP="005A56D5">
            <w:pPr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DEBF5D4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-3.004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042B98E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-3.005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AD559DF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5E59F52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±0.010</w:t>
            </w:r>
          </w:p>
        </w:tc>
      </w:tr>
      <w:tr w:rsidR="005A6788" w:rsidRPr="00A94CC6" w14:paraId="2EB861AD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376A7D0F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B4C6BAA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-5.005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DCB099D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-5.006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13C8FFF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B6CF9CF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±0.012</w:t>
            </w:r>
          </w:p>
        </w:tc>
      </w:tr>
      <w:tr w:rsidR="005A6788" w:rsidRPr="00A94CC6" w14:paraId="255A498A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7287FDC4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61F32D3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-8.006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5EDB4C6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-8.007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B3CEDE4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B7F1521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±0.015</w:t>
            </w:r>
          </w:p>
        </w:tc>
      </w:tr>
      <w:tr w:rsidR="005A6788" w:rsidRPr="00A94CC6" w14:paraId="510A6033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13C3EF9A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ECBB0D3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-10.005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74B6C3D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-10.006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38434FB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1F14C55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±0.017</w:t>
            </w:r>
          </w:p>
        </w:tc>
      </w:tr>
      <w:tr w:rsidR="005A6788" w:rsidRPr="00A94CC6" w14:paraId="3F9F9FC8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1619602B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68B0AB7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-12.999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F26F80D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-13.000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507084E" w14:textId="77777777" w:rsidR="005A6788" w:rsidRPr="00A94CC6" w:rsidRDefault="005A6788" w:rsidP="005A56D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9D65C4C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±0.019</w:t>
            </w:r>
          </w:p>
        </w:tc>
      </w:tr>
    </w:tbl>
    <w:p w14:paraId="449C2345" w14:textId="58A95BD9" w:rsidR="000F735B" w:rsidRPr="00AC3460" w:rsidRDefault="000F735B" w:rsidP="00C42FEB">
      <w:pPr>
        <w:pStyle w:val="afd"/>
        <w:numPr>
          <w:ilvl w:val="0"/>
          <w:numId w:val="27"/>
        </w:numPr>
        <w:adjustRightInd w:val="0"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lastRenderedPageBreak/>
        <w:t>IT6012B</w:t>
      </w:r>
      <w:r w:rsidRPr="00AC3460">
        <w:rPr>
          <w:rFonts w:ascii="宋体" w:hAnsi="宋体" w:hint="eastAsia"/>
          <w:sz w:val="24"/>
          <w:szCs w:val="24"/>
        </w:rPr>
        <w:t>型电池模拟器的</w:t>
      </w:r>
      <w:r w:rsidR="00EA250E" w:rsidRPr="00AC3460">
        <w:rPr>
          <w:rFonts w:ascii="宋体" w:hAnsi="宋体" w:hint="eastAsia"/>
          <w:sz w:val="24"/>
          <w:szCs w:val="24"/>
        </w:rPr>
        <w:t>直流充电电流测量</w:t>
      </w:r>
      <w:r w:rsidRPr="00AC3460">
        <w:rPr>
          <w:rFonts w:ascii="宋体" w:hAnsi="宋体" w:hint="eastAsia"/>
          <w:sz w:val="24"/>
          <w:szCs w:val="24"/>
        </w:rPr>
        <w:t>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801"/>
        <w:gridCol w:w="1801"/>
        <w:gridCol w:w="1801"/>
        <w:gridCol w:w="1801"/>
      </w:tblGrid>
      <w:tr w:rsidR="00214FCC" w:rsidRPr="00A94CC6" w14:paraId="379891D4" w14:textId="77777777" w:rsidTr="00CA7722">
        <w:trPr>
          <w:trHeight w:val="510"/>
        </w:trPr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501F8B1" w14:textId="77777777" w:rsidR="00214FCC" w:rsidRPr="00A94CC6" w:rsidRDefault="00214FCC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量程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7AE63FC" w14:textId="77777777" w:rsidR="00214FCC" w:rsidRPr="00A94CC6" w:rsidRDefault="00214FCC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标准值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83E9189" w14:textId="77777777" w:rsidR="00214FCC" w:rsidRPr="00A94CC6" w:rsidRDefault="00214FCC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示值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362308D" w14:textId="77777777" w:rsidR="00214FCC" w:rsidRPr="00A94CC6" w:rsidRDefault="00214FCC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示值误差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8ED6DC3" w14:textId="77777777" w:rsidR="00214FCC" w:rsidRPr="00A94CC6" w:rsidRDefault="00214FCC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最大允许误差</w:t>
            </w:r>
            <w:r w:rsidRPr="00A94CC6">
              <w:rPr>
                <w:rFonts w:ascii="宋体" w:hAnsi="宋体"/>
                <w:color w:val="000000"/>
                <w:kern w:val="0"/>
                <w:szCs w:val="24"/>
              </w:rPr>
              <w:t>(A)</w:t>
            </w:r>
          </w:p>
        </w:tc>
      </w:tr>
      <w:tr w:rsidR="005A6788" w:rsidRPr="00A94CC6" w14:paraId="1FA836F4" w14:textId="77777777" w:rsidTr="00CA7722">
        <w:trPr>
          <w:trHeight w:val="510"/>
        </w:trPr>
        <w:tc>
          <w:tcPr>
            <w:tcW w:w="1000" w:type="pct"/>
            <w:vMerge w:val="restart"/>
            <w:shd w:val="clear" w:color="auto" w:fill="auto"/>
            <w:noWrap/>
            <w:vAlign w:val="center"/>
            <w:hideMark/>
          </w:tcPr>
          <w:p w14:paraId="731F507F" w14:textId="77777777" w:rsidR="005A6788" w:rsidRPr="00A94CC6" w:rsidRDefault="005A6788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color w:val="000000"/>
                <w:kern w:val="0"/>
                <w:szCs w:val="24"/>
              </w:rPr>
              <w:t>80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3601A37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-5.001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8DA700B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-5.035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F093B74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0.034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03A825E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±0.085</w:t>
            </w:r>
          </w:p>
        </w:tc>
      </w:tr>
      <w:tr w:rsidR="005A6788" w:rsidRPr="00A94CC6" w14:paraId="7ED38CAC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1350EA36" w14:textId="77777777" w:rsidR="005A6788" w:rsidRPr="00A94CC6" w:rsidRDefault="005A6788" w:rsidP="002E0EF7">
            <w:pPr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235DC9B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-10.008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75CE8A0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-10.024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254EC17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0.016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EF1D70A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±0.090</w:t>
            </w:r>
          </w:p>
        </w:tc>
      </w:tr>
      <w:tr w:rsidR="005A6788" w:rsidRPr="00A94CC6" w14:paraId="1DC80153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14C88DDC" w14:textId="77777777" w:rsidR="005A6788" w:rsidRPr="00A94CC6" w:rsidRDefault="005A6788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CF6EFA2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-30.029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8541B54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 xml:space="preserve">-30.035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DA93A90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0.006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0386002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±0.110</w:t>
            </w:r>
          </w:p>
        </w:tc>
      </w:tr>
      <w:tr w:rsidR="005A6788" w:rsidRPr="00A94CC6" w14:paraId="43E9A53F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1CE78367" w14:textId="77777777" w:rsidR="005A6788" w:rsidRPr="00A94CC6" w:rsidRDefault="005A6788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8A8CD5F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-50.017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EDBB63C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-50.032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DEB1E65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0.015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FF9F99C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±0.130</w:t>
            </w:r>
          </w:p>
        </w:tc>
      </w:tr>
      <w:tr w:rsidR="005A6788" w:rsidRPr="00A94CC6" w14:paraId="6133C6E0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  <w:hideMark/>
          </w:tcPr>
          <w:p w14:paraId="757537FA" w14:textId="77777777" w:rsidR="005A6788" w:rsidRPr="00A94CC6" w:rsidRDefault="005A6788" w:rsidP="002E0EF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4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CF166B6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-79.943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3FE1561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-79.984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5870C19" w14:textId="77777777" w:rsidR="005A6788" w:rsidRPr="00A94CC6" w:rsidRDefault="005A6788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0.041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8E7D71A" w14:textId="77777777" w:rsidR="005A6788" w:rsidRPr="00A94CC6" w:rsidRDefault="005A678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A94CC6">
              <w:rPr>
                <w:rFonts w:ascii="宋体" w:hAnsi="宋体"/>
                <w:color w:val="000000"/>
                <w:szCs w:val="24"/>
              </w:rPr>
              <w:t>±0.160</w:t>
            </w:r>
          </w:p>
        </w:tc>
      </w:tr>
    </w:tbl>
    <w:p w14:paraId="27ECB383" w14:textId="77777777" w:rsidR="00AF065B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3</w:t>
      </w:r>
      <w:r w:rsidR="00AF065B" w:rsidRPr="00AC3460">
        <w:rPr>
          <w:rFonts w:ascii="宋体" w:hAnsi="宋体" w:hint="eastAsia"/>
          <w:sz w:val="24"/>
          <w:szCs w:val="24"/>
        </w:rPr>
        <w:t>.6  试验验证结果</w:t>
      </w:r>
    </w:p>
    <w:p w14:paraId="3EAF6283" w14:textId="77777777" w:rsidR="0050652C" w:rsidRPr="00AC3460" w:rsidRDefault="0050652C" w:rsidP="0050652C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</w:t>
      </w:r>
      <w:r w:rsidR="0061051A" w:rsidRPr="00AC3460">
        <w:rPr>
          <w:rFonts w:ascii="宋体" w:hAnsi="宋体" w:hint="eastAsia"/>
          <w:sz w:val="24"/>
          <w:szCs w:val="24"/>
        </w:rPr>
        <w:t>试验</w:t>
      </w:r>
      <w:r w:rsidRPr="00AC3460">
        <w:rPr>
          <w:rFonts w:ascii="宋体" w:hAnsi="宋体" w:hint="eastAsia"/>
          <w:sz w:val="24"/>
          <w:szCs w:val="24"/>
        </w:rPr>
        <w:t>，结果符合设备的</w:t>
      </w:r>
      <w:r w:rsidR="003D70F8" w:rsidRPr="00AC3460">
        <w:rPr>
          <w:rFonts w:ascii="宋体" w:hAnsi="宋体" w:hint="eastAsia"/>
          <w:sz w:val="24"/>
          <w:szCs w:val="24"/>
        </w:rPr>
        <w:t>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6962FEB9" w14:textId="77777777" w:rsidR="00AF065B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3</w:t>
      </w:r>
      <w:r w:rsidR="00AF065B" w:rsidRPr="00AC3460">
        <w:rPr>
          <w:rFonts w:ascii="宋体" w:hAnsi="宋体" w:hint="eastAsia"/>
          <w:sz w:val="24"/>
          <w:szCs w:val="24"/>
        </w:rPr>
        <w:t>.7  试验结论</w:t>
      </w:r>
    </w:p>
    <w:p w14:paraId="15D2F5D2" w14:textId="77777777" w:rsidR="00AF065B" w:rsidRPr="00AC3460" w:rsidRDefault="00AF065B" w:rsidP="0050652C">
      <w:pPr>
        <w:adjustRightInd w:val="0"/>
        <w:snapToGrid w:val="0"/>
        <w:spacing w:line="30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592D415E" w14:textId="77777777" w:rsidR="00AF065B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3</w:t>
      </w:r>
      <w:r w:rsidR="00AF065B"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3831A950" w14:textId="77777777" w:rsidR="00AF065B" w:rsidRPr="00AC3460" w:rsidRDefault="00AF065B" w:rsidP="0045058D">
      <w:pPr>
        <w:adjustRightInd w:val="0"/>
        <w:snapToGrid w:val="0"/>
        <w:spacing w:line="30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</w:t>
      </w:r>
      <w:r w:rsidR="007C3F4F" w:rsidRPr="00AC3460">
        <w:rPr>
          <w:rFonts w:ascii="宋体" w:hAnsi="宋体" w:hint="eastAsia"/>
          <w:sz w:val="24"/>
          <w:szCs w:val="24"/>
        </w:rPr>
        <w:t>2024.04.28</w:t>
      </w:r>
    </w:p>
    <w:p w14:paraId="643926B2" w14:textId="77777777" w:rsidR="00AF065B" w:rsidRPr="00AC3460" w:rsidRDefault="00AF065B" w:rsidP="0045058D">
      <w:pPr>
        <w:adjustRightInd w:val="0"/>
        <w:snapToGrid w:val="0"/>
        <w:spacing w:line="30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</w:t>
      </w:r>
      <w:r w:rsidR="0077775F" w:rsidRPr="00AC3460">
        <w:rPr>
          <w:rFonts w:ascii="宋体" w:hAnsi="宋体" w:hint="eastAsia"/>
          <w:sz w:val="24"/>
          <w:szCs w:val="24"/>
        </w:rPr>
        <w:t>、</w:t>
      </w:r>
      <w:r w:rsidR="007C3F4F" w:rsidRPr="00AC3460">
        <w:rPr>
          <w:rFonts w:ascii="宋体" w:hAnsi="宋体" w:hint="eastAsia"/>
          <w:sz w:val="24"/>
          <w:szCs w:val="24"/>
        </w:rPr>
        <w:t>彭嘉军</w:t>
      </w:r>
    </w:p>
    <w:p w14:paraId="14801131" w14:textId="411C96ED" w:rsidR="00AB4DC1" w:rsidRPr="00A94CC6" w:rsidRDefault="003C7F62" w:rsidP="00A94CC6">
      <w:pPr>
        <w:adjustRightInd w:val="0"/>
        <w:snapToGrid w:val="0"/>
        <w:spacing w:line="360" w:lineRule="auto"/>
        <w:outlineLvl w:val="0"/>
        <w:rPr>
          <w:rFonts w:ascii="黑体" w:eastAsia="黑体" w:hAnsi="黑体" w:cstheme="minorBidi"/>
          <w:sz w:val="24"/>
          <w:szCs w:val="24"/>
        </w:rPr>
      </w:pPr>
      <w:r w:rsidRPr="00A94CC6">
        <w:rPr>
          <w:rFonts w:ascii="黑体" w:eastAsia="黑体" w:hAnsi="黑体" w:cstheme="minorBidi" w:hint="eastAsia"/>
          <w:sz w:val="24"/>
          <w:szCs w:val="24"/>
        </w:rPr>
        <w:t>4</w:t>
      </w:r>
      <w:r w:rsidR="00A5169B" w:rsidRPr="00A94CC6">
        <w:rPr>
          <w:rFonts w:ascii="黑体" w:eastAsia="黑体" w:hAnsi="黑体" w:cstheme="minorBidi" w:hint="eastAsia"/>
          <w:sz w:val="24"/>
          <w:szCs w:val="24"/>
        </w:rPr>
        <w:t>.</w:t>
      </w:r>
      <w:r w:rsidR="00EE2021" w:rsidRPr="00A94CC6">
        <w:rPr>
          <w:rFonts w:ascii="黑体" w:eastAsia="黑体" w:hAnsi="黑体" w:cstheme="minorBidi" w:hint="eastAsia"/>
          <w:sz w:val="24"/>
          <w:szCs w:val="24"/>
        </w:rPr>
        <w:t>4</w:t>
      </w:r>
      <w:r w:rsidR="00115EDD" w:rsidRPr="00A94CC6">
        <w:rPr>
          <w:rFonts w:ascii="黑体" w:eastAsia="黑体" w:hAnsi="黑体" w:cstheme="minorBidi" w:hint="eastAsia"/>
          <w:sz w:val="24"/>
          <w:szCs w:val="24"/>
        </w:rPr>
        <w:t xml:space="preserve">  </w:t>
      </w:r>
      <w:r w:rsidR="00EA250E" w:rsidRPr="00A94CC6">
        <w:rPr>
          <w:rFonts w:ascii="黑体" w:eastAsia="黑体" w:hAnsi="黑体" w:cstheme="minorBidi" w:hint="eastAsia"/>
          <w:sz w:val="24"/>
          <w:szCs w:val="24"/>
        </w:rPr>
        <w:t>直流放电电流测量</w:t>
      </w:r>
    </w:p>
    <w:p w14:paraId="102035E2" w14:textId="77777777" w:rsidR="0036007C" w:rsidRPr="00AC3460" w:rsidRDefault="003C7F62" w:rsidP="00A94CC6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36007C" w:rsidRPr="00AC3460">
        <w:rPr>
          <w:rFonts w:ascii="宋体" w:hAnsi="宋体" w:hint="eastAsia"/>
          <w:sz w:val="24"/>
          <w:szCs w:val="24"/>
        </w:rPr>
        <w:t>.4.1  试验方法</w:t>
      </w:r>
    </w:p>
    <w:p w14:paraId="3EBFD19B" w14:textId="33003FD7" w:rsidR="0045058D" w:rsidRPr="00AC3460" w:rsidRDefault="0045058D" w:rsidP="00A94CC6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采用校准规范中7.2.</w:t>
      </w:r>
      <w:r w:rsidR="001E46A9" w:rsidRPr="00AC3460">
        <w:rPr>
          <w:rFonts w:ascii="宋体" w:hAnsi="宋体" w:hint="eastAsia"/>
          <w:sz w:val="24"/>
          <w:szCs w:val="24"/>
        </w:rPr>
        <w:t>4</w:t>
      </w:r>
      <w:r w:rsidRPr="00AC3460">
        <w:rPr>
          <w:rFonts w:ascii="宋体" w:hAnsi="宋体" w:hint="eastAsia"/>
          <w:sz w:val="24"/>
          <w:szCs w:val="24"/>
        </w:rPr>
        <w:t>条的方法，对被校电池模拟器</w:t>
      </w:r>
      <w:r w:rsidR="00EA250E" w:rsidRPr="00AC3460">
        <w:rPr>
          <w:rFonts w:ascii="宋体" w:hAnsi="宋体" w:hint="eastAsia"/>
          <w:sz w:val="24"/>
          <w:szCs w:val="24"/>
        </w:rPr>
        <w:t>直流放电电流测量</w:t>
      </w:r>
      <w:r w:rsidRPr="00AC3460">
        <w:rPr>
          <w:rFonts w:ascii="宋体" w:hAnsi="宋体" w:hint="eastAsia"/>
          <w:sz w:val="24"/>
          <w:szCs w:val="24"/>
        </w:rPr>
        <w:t>进行校准验证试验。</w:t>
      </w:r>
    </w:p>
    <w:p w14:paraId="5FD8EB1E" w14:textId="77777777" w:rsidR="0036007C" w:rsidRPr="00AC3460" w:rsidRDefault="003C7F62" w:rsidP="000F777A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36007C" w:rsidRPr="00AC3460">
        <w:rPr>
          <w:rFonts w:ascii="宋体" w:hAnsi="宋体" w:hint="eastAsia"/>
          <w:sz w:val="24"/>
          <w:szCs w:val="24"/>
        </w:rPr>
        <w:t>.4.2  被校</w:t>
      </w:r>
      <w:r w:rsidR="0045058D" w:rsidRPr="00AC3460">
        <w:rPr>
          <w:rFonts w:ascii="宋体" w:hAnsi="宋体" w:hint="eastAsia"/>
          <w:sz w:val="24"/>
          <w:szCs w:val="24"/>
        </w:rPr>
        <w:t>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00"/>
        <w:gridCol w:w="1311"/>
        <w:gridCol w:w="4075"/>
        <w:gridCol w:w="2318"/>
      </w:tblGrid>
      <w:tr w:rsidR="00F10741" w:rsidRPr="00A94CC6" w14:paraId="3E7D16B1" w14:textId="77777777" w:rsidTr="002423EC">
        <w:trPr>
          <w:cantSplit/>
          <w:trHeight w:val="680"/>
          <w:jc w:val="center"/>
        </w:trPr>
        <w:tc>
          <w:tcPr>
            <w:tcW w:w="722" w:type="pct"/>
            <w:vAlign w:val="center"/>
          </w:tcPr>
          <w:p w14:paraId="1FC0C680" w14:textId="77777777" w:rsidR="0036007C" w:rsidRPr="00A94CC6" w:rsidRDefault="0036007C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728" w:type="pct"/>
            <w:vAlign w:val="center"/>
          </w:tcPr>
          <w:p w14:paraId="418BE5DB" w14:textId="77777777" w:rsidR="0036007C" w:rsidRPr="00A94CC6" w:rsidRDefault="0036007C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2263" w:type="pct"/>
            <w:vAlign w:val="center"/>
          </w:tcPr>
          <w:p w14:paraId="2EFDD5BB" w14:textId="77777777" w:rsidR="0036007C" w:rsidRPr="00A94CC6" w:rsidRDefault="0036007C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1287" w:type="pct"/>
            <w:vAlign w:val="center"/>
          </w:tcPr>
          <w:p w14:paraId="5AFD323C" w14:textId="77777777" w:rsidR="0036007C" w:rsidRPr="00A94CC6" w:rsidRDefault="0036007C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制造厂</w:t>
            </w:r>
          </w:p>
        </w:tc>
      </w:tr>
      <w:tr w:rsidR="00596970" w:rsidRPr="00A94CC6" w14:paraId="2ED28C91" w14:textId="77777777" w:rsidTr="002423EC">
        <w:trPr>
          <w:cantSplit/>
          <w:trHeight w:val="680"/>
          <w:jc w:val="center"/>
        </w:trPr>
        <w:tc>
          <w:tcPr>
            <w:tcW w:w="722" w:type="pct"/>
            <w:vAlign w:val="center"/>
          </w:tcPr>
          <w:p w14:paraId="5FDC578B" w14:textId="77777777" w:rsidR="00596970" w:rsidRPr="00A94CC6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728" w:type="pct"/>
            <w:vAlign w:val="center"/>
          </w:tcPr>
          <w:p w14:paraId="23176822" w14:textId="77777777" w:rsidR="00596970" w:rsidRPr="00A94CC6" w:rsidRDefault="00596970" w:rsidP="00597DB3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2263" w:type="pct"/>
            <w:vAlign w:val="center"/>
          </w:tcPr>
          <w:p w14:paraId="5402A4C3" w14:textId="77777777" w:rsidR="00596970" w:rsidRPr="00A94CC6" w:rsidRDefault="00596970" w:rsidP="00597DB3">
            <w:pPr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电流测量范围：(</w:t>
            </w:r>
            <w:r w:rsidRPr="00A94CC6">
              <w:rPr>
                <w:rFonts w:ascii="宋体" w:hAnsi="宋体" w:hint="eastAsia"/>
                <w:szCs w:val="24"/>
              </w:rPr>
              <w:t>0</w:t>
            </w:r>
            <w:r w:rsidRPr="00A94CC6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13</w:t>
            </w:r>
            <w:r w:rsidRPr="00A94CC6">
              <w:rPr>
                <w:rFonts w:ascii="宋体" w:hAnsi="宋体"/>
                <w:szCs w:val="24"/>
              </w:rPr>
              <w:t>)</w:t>
            </w:r>
            <w:r w:rsidRPr="00A94CC6">
              <w:rPr>
                <w:rFonts w:ascii="宋体" w:hAnsi="宋体" w:hint="eastAsia"/>
                <w:szCs w:val="24"/>
              </w:rPr>
              <w:t xml:space="preserve">A </w:t>
            </w:r>
          </w:p>
          <w:p w14:paraId="0477A077" w14:textId="77777777" w:rsidR="00596970" w:rsidRPr="00A94CC6" w:rsidRDefault="00596970" w:rsidP="00597DB3">
            <w:pPr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最大允许误差：±(0.1%读数+0.</w:t>
            </w:r>
            <w:r w:rsidRPr="00A94CC6">
              <w:rPr>
                <w:rFonts w:ascii="宋体" w:hAnsi="宋体" w:hint="eastAsia"/>
                <w:szCs w:val="24"/>
              </w:rPr>
              <w:t>05</w:t>
            </w:r>
            <w:r w:rsidRPr="00A94CC6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287" w:type="pct"/>
            <w:vAlign w:val="center"/>
          </w:tcPr>
          <w:p w14:paraId="7C539D9D" w14:textId="77777777" w:rsidR="00596970" w:rsidRPr="00A94CC6" w:rsidRDefault="00596970" w:rsidP="00A94CC6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596970" w:rsidRPr="00A94CC6" w14:paraId="61196C72" w14:textId="77777777" w:rsidTr="002423EC">
        <w:trPr>
          <w:cantSplit/>
          <w:trHeight w:val="680"/>
          <w:jc w:val="center"/>
        </w:trPr>
        <w:tc>
          <w:tcPr>
            <w:tcW w:w="722" w:type="pct"/>
            <w:vAlign w:val="center"/>
          </w:tcPr>
          <w:p w14:paraId="5E676C51" w14:textId="77777777" w:rsidR="00596970" w:rsidRPr="00A94CC6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728" w:type="pct"/>
            <w:vAlign w:val="center"/>
          </w:tcPr>
          <w:p w14:paraId="40B350DE" w14:textId="77777777" w:rsidR="00596970" w:rsidRPr="00A94CC6" w:rsidRDefault="00596970" w:rsidP="002E0EF7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2263" w:type="pct"/>
            <w:vAlign w:val="center"/>
          </w:tcPr>
          <w:p w14:paraId="3A322EA3" w14:textId="77777777" w:rsidR="00596970" w:rsidRPr="00A94CC6" w:rsidRDefault="00596970" w:rsidP="002E0EF7">
            <w:pPr>
              <w:tabs>
                <w:tab w:val="left" w:pos="3015"/>
              </w:tabs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电流测量范围：(</w:t>
            </w:r>
            <w:r w:rsidRPr="00A94CC6">
              <w:rPr>
                <w:rFonts w:ascii="宋体" w:hAnsi="宋体" w:hint="eastAsia"/>
                <w:szCs w:val="24"/>
              </w:rPr>
              <w:t>0</w:t>
            </w:r>
            <w:r w:rsidRPr="00A94CC6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80</w:t>
            </w:r>
            <w:r w:rsidRPr="00A94CC6">
              <w:rPr>
                <w:rFonts w:ascii="宋体" w:hAnsi="宋体"/>
                <w:szCs w:val="24"/>
              </w:rPr>
              <w:t>)</w:t>
            </w:r>
            <w:r w:rsidRPr="00A94CC6">
              <w:rPr>
                <w:rFonts w:ascii="宋体" w:hAnsi="宋体" w:hint="eastAsia"/>
                <w:szCs w:val="24"/>
              </w:rPr>
              <w:t>A</w:t>
            </w:r>
          </w:p>
          <w:p w14:paraId="323402D3" w14:textId="77777777" w:rsidR="00596970" w:rsidRPr="00A94CC6" w:rsidRDefault="00596970" w:rsidP="00C756A5">
            <w:pPr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最大允许误差：±(0.1%读数+0.</w:t>
            </w:r>
            <w:r w:rsidRPr="00A94CC6">
              <w:rPr>
                <w:rFonts w:ascii="宋体" w:hAnsi="宋体" w:hint="eastAsia"/>
                <w:szCs w:val="24"/>
              </w:rPr>
              <w:t>1</w:t>
            </w:r>
            <w:r w:rsidRPr="00A94CC6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287" w:type="pct"/>
            <w:vAlign w:val="center"/>
          </w:tcPr>
          <w:p w14:paraId="105D29CE" w14:textId="77777777" w:rsidR="00596970" w:rsidRPr="00A94CC6" w:rsidRDefault="00596970" w:rsidP="00A94CC6">
            <w:pPr>
              <w:jc w:val="left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27623C7D" w14:textId="77777777" w:rsidR="0036007C" w:rsidRPr="00A94CC6" w:rsidRDefault="003C7F62" w:rsidP="00C42FEB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94CC6">
        <w:rPr>
          <w:rFonts w:ascii="宋体" w:hAnsi="宋体" w:hint="eastAsia"/>
          <w:sz w:val="24"/>
          <w:szCs w:val="24"/>
        </w:rPr>
        <w:t>4</w:t>
      </w:r>
      <w:r w:rsidR="0036007C" w:rsidRPr="00A94CC6">
        <w:rPr>
          <w:rFonts w:ascii="宋体" w:hAnsi="宋体" w:hint="eastAsia"/>
          <w:sz w:val="24"/>
          <w:szCs w:val="24"/>
        </w:rPr>
        <w:t>.4.3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59"/>
        <w:gridCol w:w="1601"/>
        <w:gridCol w:w="2615"/>
        <w:gridCol w:w="3629"/>
      </w:tblGrid>
      <w:tr w:rsidR="00F10741" w:rsidRPr="00A94CC6" w14:paraId="4C5642B4" w14:textId="77777777" w:rsidTr="000F777A">
        <w:trPr>
          <w:trHeight w:val="510"/>
          <w:tblHeader/>
          <w:jc w:val="center"/>
        </w:trPr>
        <w:tc>
          <w:tcPr>
            <w:tcW w:w="643" w:type="pct"/>
            <w:vAlign w:val="center"/>
          </w:tcPr>
          <w:p w14:paraId="7EB75089" w14:textId="77777777" w:rsidR="001334A2" w:rsidRPr="00A94CC6" w:rsidRDefault="001334A2" w:rsidP="00A94CC6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889" w:type="pct"/>
            <w:vAlign w:val="center"/>
          </w:tcPr>
          <w:p w14:paraId="5999A2C3" w14:textId="77777777" w:rsidR="001334A2" w:rsidRPr="00A94CC6" w:rsidRDefault="001334A2" w:rsidP="00A94CC6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452" w:type="pct"/>
            <w:vAlign w:val="center"/>
          </w:tcPr>
          <w:p w14:paraId="7605EA94" w14:textId="77777777" w:rsidR="001334A2" w:rsidRPr="00A94CC6" w:rsidRDefault="001334A2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2015" w:type="pct"/>
            <w:vAlign w:val="center"/>
          </w:tcPr>
          <w:p w14:paraId="5C052481" w14:textId="77777777" w:rsidR="001334A2" w:rsidRPr="00A94CC6" w:rsidRDefault="001334A2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最大允许误差</w:t>
            </w:r>
          </w:p>
        </w:tc>
      </w:tr>
      <w:tr w:rsidR="00F10741" w:rsidRPr="00A94CC6" w14:paraId="6C8BE5A5" w14:textId="77777777" w:rsidTr="000F777A">
        <w:trPr>
          <w:cantSplit/>
          <w:trHeight w:val="510"/>
          <w:jc w:val="center"/>
        </w:trPr>
        <w:tc>
          <w:tcPr>
            <w:tcW w:w="643" w:type="pct"/>
            <w:vMerge w:val="restart"/>
            <w:vAlign w:val="center"/>
          </w:tcPr>
          <w:p w14:paraId="2449C511" w14:textId="24C88BFA" w:rsidR="001334A2" w:rsidRPr="00A94CC6" w:rsidRDefault="001334A2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7.2.</w:t>
            </w:r>
            <w:r w:rsidR="007E2BCA" w:rsidRPr="00A94CC6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889" w:type="pct"/>
            <w:vAlign w:val="center"/>
          </w:tcPr>
          <w:p w14:paraId="3D19D034" w14:textId="77777777" w:rsidR="001334A2" w:rsidRPr="00A94CC6" w:rsidRDefault="001334A2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数字多用表</w:t>
            </w:r>
          </w:p>
        </w:tc>
        <w:tc>
          <w:tcPr>
            <w:tcW w:w="1452" w:type="pct"/>
            <w:vAlign w:val="center"/>
          </w:tcPr>
          <w:p w14:paraId="2255291E" w14:textId="38423601" w:rsidR="001334A2" w:rsidRPr="00A94CC6" w:rsidRDefault="001334A2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直流电压：</w:t>
            </w:r>
            <w:r w:rsidRPr="00A94CC6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10</w:t>
            </w:r>
            <w:r w:rsidRPr="00A94CC6">
              <w:rPr>
                <w:rFonts w:ascii="宋体" w:hAnsi="宋体"/>
                <w:szCs w:val="24"/>
              </w:rPr>
              <w:t>00</w:t>
            </w:r>
            <w:r w:rsidRPr="00A94CC6">
              <w:rPr>
                <w:rFonts w:ascii="宋体" w:hAnsi="宋体" w:hint="eastAsia"/>
                <w:szCs w:val="24"/>
              </w:rPr>
              <w:t>)</w:t>
            </w:r>
            <w:r w:rsidRPr="00A94CC6">
              <w:rPr>
                <w:rFonts w:ascii="宋体" w:hAnsi="宋体"/>
                <w:szCs w:val="24"/>
              </w:rPr>
              <w:t>V</w:t>
            </w:r>
          </w:p>
        </w:tc>
        <w:tc>
          <w:tcPr>
            <w:tcW w:w="2015" w:type="pct"/>
            <w:vAlign w:val="center"/>
          </w:tcPr>
          <w:p w14:paraId="38172FA7" w14:textId="4EDDFE04" w:rsidR="001334A2" w:rsidRPr="00A94CC6" w:rsidRDefault="001334A2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±(</w:t>
            </w:r>
            <w:r w:rsidR="00D772F8" w:rsidRPr="00A94CC6">
              <w:rPr>
                <w:rFonts w:ascii="宋体" w:hAnsi="宋体" w:hint="eastAsia"/>
                <w:szCs w:val="24"/>
              </w:rPr>
              <w:t>0.0050%</w:t>
            </w:r>
            <w:r w:rsidR="00D772F8" w:rsidRPr="00A94CC6">
              <w:rPr>
                <w:rFonts w:ascii="宋体" w:hAnsi="宋体"/>
                <w:szCs w:val="24"/>
              </w:rPr>
              <w:t>读数+</w:t>
            </w:r>
            <w:r w:rsidR="00D772F8" w:rsidRPr="00A94CC6">
              <w:rPr>
                <w:rFonts w:ascii="宋体" w:hAnsi="宋体" w:hint="eastAsia"/>
                <w:szCs w:val="24"/>
              </w:rPr>
              <w:t>0.0035%</w:t>
            </w:r>
            <w:r w:rsidRPr="00A94CC6">
              <w:rPr>
                <w:rFonts w:ascii="宋体" w:hAnsi="宋体"/>
                <w:szCs w:val="24"/>
              </w:rPr>
              <w:t>量程)</w:t>
            </w:r>
          </w:p>
        </w:tc>
      </w:tr>
      <w:tr w:rsidR="007E2BCA" w:rsidRPr="00A94CC6" w14:paraId="7BD15E12" w14:textId="77777777" w:rsidTr="000F777A">
        <w:trPr>
          <w:cantSplit/>
          <w:trHeight w:val="510"/>
          <w:jc w:val="center"/>
        </w:trPr>
        <w:tc>
          <w:tcPr>
            <w:tcW w:w="643" w:type="pct"/>
            <w:vMerge/>
            <w:vAlign w:val="center"/>
          </w:tcPr>
          <w:p w14:paraId="76825360" w14:textId="77777777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9" w:type="pct"/>
            <w:vAlign w:val="center"/>
          </w:tcPr>
          <w:p w14:paraId="00C57C4B" w14:textId="5DA6A539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直流分流器</w:t>
            </w:r>
          </w:p>
        </w:tc>
        <w:tc>
          <w:tcPr>
            <w:tcW w:w="1452" w:type="pct"/>
            <w:vAlign w:val="center"/>
          </w:tcPr>
          <w:p w14:paraId="5D1D5C96" w14:textId="275B5FBE" w:rsidR="007E2BCA" w:rsidRPr="00A94CC6" w:rsidRDefault="007E2BCA" w:rsidP="00A94CC6">
            <w:pPr>
              <w:jc w:val="center"/>
              <w:rPr>
                <w:rFonts w:ascii="宋体" w:hAnsi="宋体"/>
                <w:kern w:val="0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直流电流：(</w:t>
            </w:r>
            <w:r w:rsidRPr="00A94CC6">
              <w:rPr>
                <w:rFonts w:ascii="宋体" w:hAnsi="宋体"/>
                <w:szCs w:val="24"/>
              </w:rPr>
              <w:t>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/>
                <w:szCs w:val="24"/>
              </w:rPr>
              <w:t>300</w:t>
            </w:r>
            <w:r w:rsidRPr="00A94CC6">
              <w:rPr>
                <w:rFonts w:ascii="宋体" w:hAnsi="宋体"/>
                <w:kern w:val="0"/>
                <w:szCs w:val="24"/>
              </w:rPr>
              <w:t>)A</w:t>
            </w:r>
          </w:p>
          <w:p w14:paraId="333E0ACF" w14:textId="4A75E160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直流电阻：0.001Ω</w:t>
            </w:r>
          </w:p>
        </w:tc>
        <w:tc>
          <w:tcPr>
            <w:tcW w:w="2015" w:type="pct"/>
            <w:vAlign w:val="center"/>
          </w:tcPr>
          <w:p w14:paraId="6E317E90" w14:textId="2753F585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0.01级</w:t>
            </w:r>
          </w:p>
        </w:tc>
      </w:tr>
      <w:tr w:rsidR="007E2BCA" w:rsidRPr="00A94CC6" w14:paraId="0EA29135" w14:textId="77777777" w:rsidTr="000F777A">
        <w:trPr>
          <w:cantSplit/>
          <w:trHeight w:val="510"/>
          <w:jc w:val="center"/>
        </w:trPr>
        <w:tc>
          <w:tcPr>
            <w:tcW w:w="643" w:type="pct"/>
            <w:vMerge/>
            <w:vAlign w:val="center"/>
          </w:tcPr>
          <w:p w14:paraId="4DF5CBD3" w14:textId="77777777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9" w:type="pct"/>
            <w:vAlign w:val="center"/>
          </w:tcPr>
          <w:p w14:paraId="6999323F" w14:textId="0672012D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电流传感器</w:t>
            </w:r>
          </w:p>
        </w:tc>
        <w:tc>
          <w:tcPr>
            <w:tcW w:w="1452" w:type="pct"/>
            <w:vAlign w:val="center"/>
          </w:tcPr>
          <w:p w14:paraId="3F0D895F" w14:textId="2226D590" w:rsidR="007E2BCA" w:rsidRPr="00A94CC6" w:rsidRDefault="007E2BCA" w:rsidP="00A94CC6">
            <w:pPr>
              <w:jc w:val="center"/>
              <w:rPr>
                <w:rFonts w:ascii="宋体" w:hAnsi="宋体"/>
                <w:kern w:val="0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直流电流：(</w:t>
            </w:r>
            <w:r w:rsidRPr="00A94CC6">
              <w:rPr>
                <w:rFonts w:ascii="宋体" w:hAnsi="宋体"/>
                <w:szCs w:val="24"/>
              </w:rPr>
              <w:t>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20</w:t>
            </w:r>
            <w:r w:rsidRPr="00A94CC6">
              <w:rPr>
                <w:rFonts w:ascii="宋体" w:hAnsi="宋体"/>
                <w:szCs w:val="24"/>
              </w:rPr>
              <w:t>00</w:t>
            </w:r>
            <w:r w:rsidRPr="00A94CC6">
              <w:rPr>
                <w:rFonts w:ascii="宋体" w:hAnsi="宋体"/>
                <w:kern w:val="0"/>
                <w:szCs w:val="24"/>
              </w:rPr>
              <w:t>)A</w:t>
            </w:r>
          </w:p>
          <w:p w14:paraId="12DA3076" w14:textId="7850407E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kern w:val="0"/>
                <w:szCs w:val="24"/>
              </w:rPr>
              <w:t>电流比：</w:t>
            </w:r>
            <w:r w:rsidRPr="00A94CC6">
              <w:rPr>
                <w:rFonts w:ascii="宋体" w:hAnsi="宋体" w:hint="eastAsia"/>
                <w:kern w:val="0"/>
                <w:szCs w:val="24"/>
              </w:rPr>
              <w:t>2000A/1A</w:t>
            </w:r>
          </w:p>
        </w:tc>
        <w:tc>
          <w:tcPr>
            <w:tcW w:w="2015" w:type="pct"/>
            <w:vAlign w:val="center"/>
          </w:tcPr>
          <w:p w14:paraId="2A836ABD" w14:textId="41CB0927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0.0</w:t>
            </w:r>
            <w:r w:rsidRPr="00A94CC6">
              <w:rPr>
                <w:rFonts w:ascii="宋体" w:hAnsi="宋体" w:hint="eastAsia"/>
                <w:szCs w:val="24"/>
              </w:rPr>
              <w:t>02</w:t>
            </w:r>
            <w:r w:rsidRPr="00A94CC6">
              <w:rPr>
                <w:rFonts w:ascii="宋体" w:hAnsi="宋体"/>
                <w:szCs w:val="24"/>
              </w:rPr>
              <w:t>级</w:t>
            </w:r>
          </w:p>
        </w:tc>
      </w:tr>
      <w:tr w:rsidR="007E2BCA" w:rsidRPr="00A94CC6" w14:paraId="734CA1F7" w14:textId="77777777" w:rsidTr="000F777A">
        <w:trPr>
          <w:cantSplit/>
          <w:trHeight w:val="510"/>
          <w:jc w:val="center"/>
        </w:trPr>
        <w:tc>
          <w:tcPr>
            <w:tcW w:w="643" w:type="pct"/>
            <w:vMerge/>
            <w:vAlign w:val="center"/>
          </w:tcPr>
          <w:p w14:paraId="0DA948BE" w14:textId="77777777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89" w:type="pct"/>
            <w:vAlign w:val="center"/>
          </w:tcPr>
          <w:p w14:paraId="32585420" w14:textId="76AB112E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452" w:type="pct"/>
            <w:vAlign w:val="center"/>
          </w:tcPr>
          <w:p w14:paraId="1BBF0840" w14:textId="6E8F0A81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/>
                <w:szCs w:val="24"/>
              </w:rPr>
              <w:t>直流电压：</w:t>
            </w:r>
            <w:r w:rsidRPr="00A94CC6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6</w:t>
            </w:r>
            <w:r w:rsidRPr="00A94CC6">
              <w:rPr>
                <w:rFonts w:ascii="宋体" w:hAnsi="宋体"/>
                <w:szCs w:val="24"/>
              </w:rPr>
              <w:t>00</w:t>
            </w:r>
            <w:r w:rsidRPr="00A94CC6">
              <w:rPr>
                <w:rFonts w:ascii="宋体" w:hAnsi="宋体" w:hint="eastAsia"/>
                <w:szCs w:val="24"/>
              </w:rPr>
              <w:t>)</w:t>
            </w:r>
            <w:r w:rsidRPr="00A94CC6">
              <w:rPr>
                <w:rFonts w:ascii="宋体" w:hAnsi="宋体"/>
                <w:szCs w:val="24"/>
              </w:rPr>
              <w:t>V</w:t>
            </w:r>
          </w:p>
          <w:p w14:paraId="77B153EB" w14:textId="0F6528C7" w:rsidR="007E2BCA" w:rsidRPr="00A94CC6" w:rsidRDefault="007E2BCA" w:rsidP="00A94CC6">
            <w:pPr>
              <w:jc w:val="center"/>
              <w:rPr>
                <w:rFonts w:ascii="宋体" w:hAnsi="宋体"/>
                <w:kern w:val="0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A94CC6">
              <w:rPr>
                <w:rFonts w:ascii="宋体" w:hAnsi="宋体" w:hint="eastAsia"/>
                <w:szCs w:val="24"/>
              </w:rPr>
              <w:t>42</w:t>
            </w:r>
            <w:r w:rsidRPr="00A94CC6">
              <w:rPr>
                <w:rFonts w:ascii="宋体" w:hAnsi="宋体"/>
                <w:szCs w:val="24"/>
              </w:rPr>
              <w:t>0</w:t>
            </w:r>
            <w:r w:rsidRPr="00A94CC6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2015" w:type="pct"/>
            <w:vAlign w:val="center"/>
          </w:tcPr>
          <w:p w14:paraId="0D2E03B5" w14:textId="77777777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68ED5116" w14:textId="3950FB04" w:rsidR="007E2BCA" w:rsidRPr="00A94CC6" w:rsidRDefault="007E2BCA" w:rsidP="00A94CC6">
            <w:pPr>
              <w:jc w:val="center"/>
              <w:rPr>
                <w:rFonts w:ascii="宋体" w:hAnsi="宋体"/>
                <w:szCs w:val="24"/>
              </w:rPr>
            </w:pPr>
            <w:r w:rsidRPr="00A94CC6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5DEE6CED" w14:textId="77777777" w:rsidR="0036007C" w:rsidRPr="00AC3460" w:rsidRDefault="003C7F62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36007C" w:rsidRPr="00AC3460">
        <w:rPr>
          <w:rFonts w:ascii="宋体" w:hAnsi="宋体" w:hint="eastAsia"/>
          <w:sz w:val="24"/>
          <w:szCs w:val="24"/>
        </w:rPr>
        <w:t>.4.4  试验环境条件</w:t>
      </w:r>
    </w:p>
    <w:p w14:paraId="1ED5A507" w14:textId="77777777" w:rsidR="0036007C" w:rsidRPr="00AC3460" w:rsidRDefault="0036007C" w:rsidP="00C42FE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环境温度：20.</w:t>
      </w:r>
      <w:r w:rsidR="00DD6C06" w:rsidRPr="00AC3460">
        <w:rPr>
          <w:rFonts w:ascii="宋体" w:hAnsi="宋体" w:hint="eastAsia"/>
          <w:sz w:val="24"/>
          <w:szCs w:val="24"/>
        </w:rPr>
        <w:t>3</w:t>
      </w:r>
      <w:r w:rsidRPr="00AC3460">
        <w:rPr>
          <w:rFonts w:ascii="宋体" w:hAnsi="宋体" w:cs="宋体" w:hint="eastAsia"/>
          <w:sz w:val="24"/>
          <w:szCs w:val="24"/>
        </w:rPr>
        <w:t>℃</w:t>
      </w:r>
    </w:p>
    <w:p w14:paraId="0528CAB9" w14:textId="77777777" w:rsidR="0036007C" w:rsidRPr="00AC3460" w:rsidRDefault="0036007C" w:rsidP="00C42FE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</w:t>
      </w:r>
      <w:r w:rsidR="00B01CCF" w:rsidRPr="00AC3460">
        <w:rPr>
          <w:rFonts w:ascii="宋体" w:hAnsi="宋体" w:hint="eastAsia"/>
          <w:sz w:val="24"/>
          <w:szCs w:val="24"/>
        </w:rPr>
        <w:t>8</w:t>
      </w:r>
      <w:r w:rsidRPr="00AC3460">
        <w:rPr>
          <w:rFonts w:ascii="宋体" w:hAnsi="宋体"/>
          <w:sz w:val="24"/>
          <w:szCs w:val="24"/>
        </w:rPr>
        <w:t>%</w:t>
      </w:r>
    </w:p>
    <w:p w14:paraId="08F5D222" w14:textId="77777777" w:rsidR="0036007C" w:rsidRPr="00AC3460" w:rsidRDefault="003C7F62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36007C" w:rsidRPr="00AC3460">
        <w:rPr>
          <w:rFonts w:ascii="宋体" w:hAnsi="宋体" w:hint="eastAsia"/>
          <w:sz w:val="24"/>
          <w:szCs w:val="24"/>
        </w:rPr>
        <w:t>.4.5  试验数据</w:t>
      </w:r>
    </w:p>
    <w:p w14:paraId="598B1B4C" w14:textId="4CB53332" w:rsidR="00AB4DC1" w:rsidRPr="00C42FEB" w:rsidRDefault="00B01CCF" w:rsidP="00C42FEB">
      <w:pPr>
        <w:pStyle w:val="afd"/>
        <w:numPr>
          <w:ilvl w:val="0"/>
          <w:numId w:val="28"/>
        </w:numPr>
        <w:adjustRightInd w:val="0"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C42FEB">
        <w:rPr>
          <w:rFonts w:ascii="宋体" w:hAnsi="宋体" w:hint="eastAsia"/>
          <w:sz w:val="24"/>
          <w:szCs w:val="24"/>
        </w:rPr>
        <w:t>17020</w:t>
      </w:r>
      <w:r w:rsidR="001A1C59" w:rsidRPr="00C42FEB">
        <w:rPr>
          <w:rFonts w:ascii="宋体" w:hAnsi="宋体" w:hint="eastAsia"/>
          <w:sz w:val="24"/>
          <w:szCs w:val="24"/>
        </w:rPr>
        <w:t>型</w:t>
      </w:r>
      <w:r w:rsidR="00766FEF" w:rsidRPr="00C42FEB">
        <w:rPr>
          <w:rFonts w:ascii="宋体" w:hAnsi="宋体" w:hint="eastAsia"/>
          <w:sz w:val="24"/>
          <w:szCs w:val="24"/>
        </w:rPr>
        <w:t>电池模拟器的</w:t>
      </w:r>
      <w:r w:rsidR="00EA250E" w:rsidRPr="00C42FEB">
        <w:rPr>
          <w:rFonts w:ascii="宋体" w:hAnsi="宋体" w:hint="eastAsia"/>
          <w:sz w:val="24"/>
          <w:szCs w:val="24"/>
        </w:rPr>
        <w:t>直流放电电流测量</w:t>
      </w:r>
      <w:r w:rsidR="001A1C59" w:rsidRPr="00C42FEB">
        <w:rPr>
          <w:rFonts w:ascii="宋体" w:hAnsi="宋体" w:hint="eastAsia"/>
          <w:sz w:val="24"/>
          <w:szCs w:val="24"/>
        </w:rPr>
        <w:t>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801"/>
        <w:gridCol w:w="1801"/>
        <w:gridCol w:w="1801"/>
        <w:gridCol w:w="1801"/>
      </w:tblGrid>
      <w:tr w:rsidR="00F10741" w:rsidRPr="00DE218D" w14:paraId="4C333539" w14:textId="77777777" w:rsidTr="00CA7722">
        <w:trPr>
          <w:trHeight w:val="510"/>
        </w:trPr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8A30E3F" w14:textId="77777777" w:rsidR="00B01CCF" w:rsidRPr="00DE218D" w:rsidRDefault="00B01CCF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量程(A)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2666659" w14:textId="77777777" w:rsidR="00B01CCF" w:rsidRPr="00DE218D" w:rsidRDefault="00B01CCF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标准值(A)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D71278C" w14:textId="77777777" w:rsidR="00B01CCF" w:rsidRPr="00DE218D" w:rsidRDefault="00B01CCF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示值(A)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906D6B7" w14:textId="77777777" w:rsidR="00B01CCF" w:rsidRPr="00DE218D" w:rsidRDefault="00B01CCF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示值误差(A)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667EE71" w14:textId="77777777" w:rsidR="00B01CCF" w:rsidRPr="00DE218D" w:rsidRDefault="00B01CCF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最大允许误差(A)</w:t>
            </w:r>
          </w:p>
        </w:tc>
      </w:tr>
      <w:tr w:rsidR="0077206A" w:rsidRPr="00DE218D" w14:paraId="16EC9897" w14:textId="77777777" w:rsidTr="00CA7722">
        <w:trPr>
          <w:trHeight w:val="510"/>
        </w:trPr>
        <w:tc>
          <w:tcPr>
            <w:tcW w:w="1000" w:type="pct"/>
            <w:vMerge w:val="restart"/>
            <w:shd w:val="clear" w:color="auto" w:fill="auto"/>
            <w:noWrap/>
            <w:vAlign w:val="center"/>
          </w:tcPr>
          <w:p w14:paraId="638DB32E" w14:textId="77777777" w:rsidR="0077206A" w:rsidRPr="00DE218D" w:rsidRDefault="0077206A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 w:hint="eastAsia"/>
                <w:kern w:val="0"/>
                <w:szCs w:val="21"/>
              </w:rPr>
              <w:t>13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E1FE5FE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1.028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8C72BE6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1.025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BEBDC3D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-0.003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26CE727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±0.008</w:t>
            </w:r>
          </w:p>
        </w:tc>
      </w:tr>
      <w:tr w:rsidR="0077206A" w:rsidRPr="00DE218D" w14:paraId="74C1B453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0DA68F08" w14:textId="77777777" w:rsidR="0077206A" w:rsidRPr="00DE218D" w:rsidRDefault="0077206A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9C9E5E5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3.026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18560AD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3.025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4DAA88F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3815C60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±0.010</w:t>
            </w:r>
          </w:p>
        </w:tc>
      </w:tr>
      <w:tr w:rsidR="0077206A" w:rsidRPr="00DE218D" w14:paraId="7315616C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462FD21B" w14:textId="77777777" w:rsidR="0077206A" w:rsidRPr="00DE218D" w:rsidRDefault="0077206A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39C3CB0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5.026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BD0EE7A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5.025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9597D2F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9245D20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±0.012</w:t>
            </w:r>
          </w:p>
        </w:tc>
      </w:tr>
      <w:tr w:rsidR="0077206A" w:rsidRPr="00DE218D" w14:paraId="6263E6FD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16477368" w14:textId="77777777" w:rsidR="0077206A" w:rsidRPr="00DE218D" w:rsidRDefault="0077206A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4E232A55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8.025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61BD8A5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8.024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552FCA5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-0.001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BB32374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±0.015</w:t>
            </w:r>
          </w:p>
        </w:tc>
      </w:tr>
      <w:tr w:rsidR="0077206A" w:rsidRPr="00DE218D" w14:paraId="50709A31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2DA16D8D" w14:textId="77777777" w:rsidR="0077206A" w:rsidRPr="00DE218D" w:rsidRDefault="0077206A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4F47472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10.024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123F20F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10.024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B0A0F93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0.000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7C046A58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±0.017</w:t>
            </w:r>
          </w:p>
        </w:tc>
      </w:tr>
      <w:tr w:rsidR="0077206A" w:rsidRPr="00DE218D" w14:paraId="26EA4006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0AD83D1E" w14:textId="77777777" w:rsidR="0077206A" w:rsidRPr="00DE218D" w:rsidRDefault="0077206A" w:rsidP="00B01CC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4AD7048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12.998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CB93F77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13.000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9C492BE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0.002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53E6D0C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±0.019</w:t>
            </w:r>
          </w:p>
        </w:tc>
      </w:tr>
    </w:tbl>
    <w:p w14:paraId="377C5FB7" w14:textId="02E8EC80" w:rsidR="0077206A" w:rsidRPr="00C42FEB" w:rsidRDefault="005832EE" w:rsidP="002423EC">
      <w:pPr>
        <w:pStyle w:val="afd"/>
        <w:numPr>
          <w:ilvl w:val="0"/>
          <w:numId w:val="28"/>
        </w:numPr>
        <w:adjustRightInd w:val="0"/>
        <w:snapToGrid w:val="0"/>
        <w:spacing w:beforeLines="50" w:before="156" w:line="360" w:lineRule="auto"/>
        <w:ind w:left="902" w:firstLineChars="0"/>
        <w:rPr>
          <w:rFonts w:ascii="宋体" w:hAnsi="宋体"/>
          <w:sz w:val="24"/>
          <w:szCs w:val="24"/>
        </w:rPr>
      </w:pPr>
      <w:r w:rsidRPr="00C42FEB">
        <w:rPr>
          <w:rFonts w:ascii="宋体" w:hAnsi="宋体"/>
          <w:sz w:val="24"/>
          <w:szCs w:val="24"/>
        </w:rPr>
        <w:t>IT6012B</w:t>
      </w:r>
      <w:r w:rsidR="0077206A" w:rsidRPr="00C42FEB">
        <w:rPr>
          <w:rFonts w:ascii="宋体" w:hAnsi="宋体" w:hint="eastAsia"/>
          <w:sz w:val="24"/>
          <w:szCs w:val="24"/>
        </w:rPr>
        <w:t>型电池模拟器的</w:t>
      </w:r>
      <w:r w:rsidR="00EA250E" w:rsidRPr="00C42FEB">
        <w:rPr>
          <w:rFonts w:ascii="宋体" w:hAnsi="宋体" w:hint="eastAsia"/>
          <w:sz w:val="24"/>
          <w:szCs w:val="24"/>
        </w:rPr>
        <w:t>直流放电电流测量</w:t>
      </w:r>
      <w:r w:rsidR="0077206A" w:rsidRPr="00C42FEB">
        <w:rPr>
          <w:rFonts w:ascii="宋体" w:hAnsi="宋体" w:hint="eastAsia"/>
          <w:sz w:val="24"/>
          <w:szCs w:val="24"/>
        </w:rPr>
        <w:t>试验数据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0"/>
        <w:gridCol w:w="1801"/>
        <w:gridCol w:w="1801"/>
        <w:gridCol w:w="1801"/>
        <w:gridCol w:w="1801"/>
      </w:tblGrid>
      <w:tr w:rsidR="0077206A" w:rsidRPr="00DE218D" w14:paraId="3E686B46" w14:textId="77777777" w:rsidTr="00CA7722">
        <w:trPr>
          <w:trHeight w:val="510"/>
        </w:trPr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970C1D4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量程(A)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5C8AD65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标准值(A)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EB0CB30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示值(A)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0F6FE5EE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示值误差(A)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2D487BE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/>
                <w:kern w:val="0"/>
                <w:szCs w:val="21"/>
              </w:rPr>
              <w:t>最大允许误差(A)</w:t>
            </w:r>
          </w:p>
        </w:tc>
      </w:tr>
      <w:tr w:rsidR="0077206A" w:rsidRPr="00DE218D" w14:paraId="7F9B1E79" w14:textId="77777777" w:rsidTr="00CA7722">
        <w:trPr>
          <w:trHeight w:val="510"/>
        </w:trPr>
        <w:tc>
          <w:tcPr>
            <w:tcW w:w="1000" w:type="pct"/>
            <w:vMerge w:val="restart"/>
            <w:shd w:val="clear" w:color="auto" w:fill="auto"/>
            <w:noWrap/>
            <w:vAlign w:val="center"/>
          </w:tcPr>
          <w:p w14:paraId="46E841CF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DE218D">
              <w:rPr>
                <w:rFonts w:ascii="宋体" w:hAnsi="宋体" w:hint="eastAsia"/>
                <w:kern w:val="0"/>
                <w:szCs w:val="21"/>
              </w:rPr>
              <w:t>80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73172D2" w14:textId="77777777" w:rsidR="0077206A" w:rsidRPr="00DE218D" w:rsidRDefault="0077206A">
            <w:pPr>
              <w:jc w:val="center"/>
              <w:rPr>
                <w:rFonts w:ascii="宋体" w:hAnsi="宋体"/>
                <w:szCs w:val="21"/>
              </w:rPr>
            </w:pPr>
            <w:r w:rsidRPr="00DE218D">
              <w:rPr>
                <w:rFonts w:ascii="宋体" w:hAnsi="宋体"/>
                <w:szCs w:val="21"/>
              </w:rPr>
              <w:t>5.004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F0ECD37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4.973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5E3722D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-0.031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19FEEDB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±0.085</w:t>
            </w:r>
          </w:p>
        </w:tc>
      </w:tr>
      <w:tr w:rsidR="0077206A" w:rsidRPr="00DE218D" w14:paraId="18DE0CC2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7CECFCC4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AA9F24D" w14:textId="77777777" w:rsidR="0077206A" w:rsidRPr="00DE218D" w:rsidRDefault="0077206A">
            <w:pPr>
              <w:jc w:val="center"/>
              <w:rPr>
                <w:rFonts w:ascii="宋体" w:hAnsi="宋体"/>
                <w:szCs w:val="21"/>
              </w:rPr>
            </w:pPr>
            <w:r w:rsidRPr="00DE218D">
              <w:rPr>
                <w:rFonts w:ascii="宋体" w:hAnsi="宋体"/>
                <w:szCs w:val="21"/>
              </w:rPr>
              <w:t>10.003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54C13AA1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9.973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3F31758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-0.030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FD3512D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±0.090</w:t>
            </w:r>
          </w:p>
        </w:tc>
      </w:tr>
      <w:tr w:rsidR="0077206A" w:rsidRPr="00DE218D" w14:paraId="7ED85988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199C270D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692D685" w14:textId="77777777" w:rsidR="0077206A" w:rsidRPr="00DE218D" w:rsidRDefault="0077206A">
            <w:pPr>
              <w:jc w:val="center"/>
              <w:rPr>
                <w:rFonts w:ascii="宋体" w:hAnsi="宋体"/>
                <w:szCs w:val="21"/>
              </w:rPr>
            </w:pPr>
            <w:r w:rsidRPr="00DE218D">
              <w:rPr>
                <w:rFonts w:ascii="宋体" w:hAnsi="宋体"/>
                <w:szCs w:val="21"/>
              </w:rPr>
              <w:t>29.987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A3C7A05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29.976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D21D328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-0.011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35AE67FE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±0.110</w:t>
            </w:r>
          </w:p>
        </w:tc>
      </w:tr>
      <w:tr w:rsidR="0077206A" w:rsidRPr="00DE218D" w14:paraId="0C950890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4CEFA394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0633145" w14:textId="77777777" w:rsidR="0077206A" w:rsidRPr="00DE218D" w:rsidRDefault="0077206A">
            <w:pPr>
              <w:jc w:val="center"/>
              <w:rPr>
                <w:rFonts w:ascii="宋体" w:hAnsi="宋体"/>
                <w:szCs w:val="21"/>
              </w:rPr>
            </w:pPr>
            <w:r w:rsidRPr="00DE218D">
              <w:rPr>
                <w:rFonts w:ascii="宋体" w:hAnsi="宋体"/>
                <w:szCs w:val="21"/>
              </w:rPr>
              <w:t>50.007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865E901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49.981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8A8830A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-0.026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3B7C88A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±0.130</w:t>
            </w:r>
          </w:p>
        </w:tc>
      </w:tr>
      <w:tr w:rsidR="0077206A" w:rsidRPr="00DE218D" w14:paraId="6DA60A19" w14:textId="77777777" w:rsidTr="00CA7722">
        <w:trPr>
          <w:trHeight w:val="510"/>
        </w:trPr>
        <w:tc>
          <w:tcPr>
            <w:tcW w:w="1000" w:type="pct"/>
            <w:vMerge/>
            <w:shd w:val="clear" w:color="auto" w:fill="auto"/>
            <w:noWrap/>
            <w:vAlign w:val="center"/>
          </w:tcPr>
          <w:p w14:paraId="4C763927" w14:textId="77777777" w:rsidR="0077206A" w:rsidRPr="00DE218D" w:rsidRDefault="0077206A" w:rsidP="002E0EF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6E7B79E3" w14:textId="77777777" w:rsidR="0077206A" w:rsidRPr="00DE218D" w:rsidRDefault="0077206A">
            <w:pPr>
              <w:jc w:val="center"/>
              <w:rPr>
                <w:rFonts w:ascii="宋体" w:hAnsi="宋体"/>
                <w:szCs w:val="21"/>
              </w:rPr>
            </w:pPr>
            <w:r w:rsidRPr="00DE218D">
              <w:rPr>
                <w:rFonts w:ascii="宋体" w:hAnsi="宋体"/>
                <w:szCs w:val="21"/>
              </w:rPr>
              <w:t>80.006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11FFE8D0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79.992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193240B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 xml:space="preserve">-0.014 </w:t>
            </w:r>
          </w:p>
        </w:tc>
        <w:tc>
          <w:tcPr>
            <w:tcW w:w="1000" w:type="pct"/>
            <w:shd w:val="clear" w:color="auto" w:fill="auto"/>
            <w:noWrap/>
            <w:vAlign w:val="center"/>
            <w:hideMark/>
          </w:tcPr>
          <w:p w14:paraId="24DA817B" w14:textId="77777777" w:rsidR="0077206A" w:rsidRPr="00DE218D" w:rsidRDefault="007720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E218D">
              <w:rPr>
                <w:rFonts w:ascii="宋体" w:hAnsi="宋体"/>
                <w:color w:val="000000"/>
                <w:szCs w:val="21"/>
              </w:rPr>
              <w:t>±0.160</w:t>
            </w:r>
          </w:p>
        </w:tc>
      </w:tr>
    </w:tbl>
    <w:p w14:paraId="0B4A8D1B" w14:textId="77777777" w:rsidR="00AF065B" w:rsidRPr="00AC3460" w:rsidRDefault="003C7F62" w:rsidP="00C42FEB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.6  试验验证结果</w:t>
      </w:r>
    </w:p>
    <w:p w14:paraId="4613FD01" w14:textId="77777777" w:rsidR="001A1C59" w:rsidRPr="00AC3460" w:rsidRDefault="001A1C59" w:rsidP="001A1C59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</w:t>
      </w:r>
      <w:r w:rsidR="0061051A" w:rsidRPr="00AC3460">
        <w:rPr>
          <w:rFonts w:ascii="宋体" w:hAnsi="宋体" w:hint="eastAsia"/>
          <w:sz w:val="24"/>
          <w:szCs w:val="24"/>
        </w:rPr>
        <w:t>试验</w:t>
      </w:r>
      <w:r w:rsidRPr="00AC3460">
        <w:rPr>
          <w:rFonts w:ascii="宋体" w:hAnsi="宋体" w:hint="eastAsia"/>
          <w:sz w:val="24"/>
          <w:szCs w:val="24"/>
        </w:rPr>
        <w:t>，结果符合设备的</w:t>
      </w:r>
      <w:r w:rsidR="003D70F8" w:rsidRPr="00AC3460">
        <w:rPr>
          <w:rFonts w:ascii="宋体" w:hAnsi="宋体" w:hint="eastAsia"/>
          <w:sz w:val="24"/>
          <w:szCs w:val="24"/>
        </w:rPr>
        <w:t>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689B724D" w14:textId="77777777" w:rsidR="00AF065B" w:rsidRPr="00AC3460" w:rsidRDefault="003C7F62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.7  试验结论</w:t>
      </w:r>
    </w:p>
    <w:p w14:paraId="2E7CD9CD" w14:textId="77777777" w:rsidR="00AF065B" w:rsidRPr="00AC3460" w:rsidRDefault="00AF065B" w:rsidP="001A1C59">
      <w:pPr>
        <w:adjustRightInd w:val="0"/>
        <w:snapToGrid w:val="0"/>
        <w:spacing w:line="30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06BC618C" w14:textId="77777777" w:rsidR="00AF065B" w:rsidRPr="00AC3460" w:rsidRDefault="003C7F62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634892"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03F6E3B2" w14:textId="77777777" w:rsidR="00AF065B" w:rsidRPr="00AC3460" w:rsidRDefault="00AF065B" w:rsidP="007D757D">
      <w:pPr>
        <w:adjustRightInd w:val="0"/>
        <w:snapToGrid w:val="0"/>
        <w:spacing w:line="30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</w:t>
      </w:r>
      <w:r w:rsidR="007C3F4F" w:rsidRPr="00AC3460">
        <w:rPr>
          <w:rFonts w:ascii="宋体" w:hAnsi="宋体" w:hint="eastAsia"/>
          <w:sz w:val="24"/>
          <w:szCs w:val="24"/>
        </w:rPr>
        <w:t>2024.04.28</w:t>
      </w:r>
    </w:p>
    <w:p w14:paraId="118DA08E" w14:textId="667A11B2" w:rsidR="00EE2021" w:rsidRPr="00AC3460" w:rsidRDefault="00AF065B" w:rsidP="001E46A9">
      <w:pPr>
        <w:adjustRightInd w:val="0"/>
        <w:snapToGrid w:val="0"/>
        <w:spacing w:line="30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</w:t>
      </w:r>
      <w:r w:rsidR="0077775F" w:rsidRPr="00AC3460">
        <w:rPr>
          <w:rFonts w:ascii="宋体" w:hAnsi="宋体" w:hint="eastAsia"/>
          <w:sz w:val="24"/>
          <w:szCs w:val="24"/>
        </w:rPr>
        <w:t>、</w:t>
      </w:r>
      <w:r w:rsidR="007C3F4F" w:rsidRPr="00AC3460">
        <w:rPr>
          <w:rFonts w:ascii="宋体" w:hAnsi="宋体" w:hint="eastAsia"/>
          <w:sz w:val="24"/>
          <w:szCs w:val="24"/>
        </w:rPr>
        <w:t>彭嘉军</w:t>
      </w:r>
    </w:p>
    <w:p w14:paraId="59B0514F" w14:textId="30559F04" w:rsidR="007E2BCA" w:rsidRPr="00C42FEB" w:rsidRDefault="007E2BCA" w:rsidP="00C42FEB">
      <w:pPr>
        <w:adjustRightInd w:val="0"/>
        <w:snapToGrid w:val="0"/>
        <w:spacing w:line="360" w:lineRule="auto"/>
        <w:outlineLvl w:val="0"/>
        <w:rPr>
          <w:rFonts w:ascii="黑体" w:eastAsia="黑体" w:hAnsi="黑体" w:cstheme="minorBidi"/>
          <w:sz w:val="24"/>
          <w:szCs w:val="24"/>
        </w:rPr>
      </w:pPr>
      <w:r w:rsidRPr="00C42FEB">
        <w:rPr>
          <w:rFonts w:ascii="黑体" w:eastAsia="黑体" w:hAnsi="黑体" w:cstheme="minorBidi" w:hint="eastAsia"/>
          <w:sz w:val="24"/>
          <w:szCs w:val="24"/>
        </w:rPr>
        <w:lastRenderedPageBreak/>
        <w:t>4.</w:t>
      </w:r>
      <w:r w:rsidR="001E46A9" w:rsidRPr="00C42FEB">
        <w:rPr>
          <w:rFonts w:ascii="黑体" w:eastAsia="黑体" w:hAnsi="黑体" w:cstheme="minorBidi" w:hint="eastAsia"/>
          <w:sz w:val="24"/>
          <w:szCs w:val="24"/>
        </w:rPr>
        <w:t>5</w:t>
      </w:r>
      <w:r w:rsidRPr="00C42FEB">
        <w:rPr>
          <w:rFonts w:ascii="黑体" w:eastAsia="黑体" w:hAnsi="黑体" w:cstheme="minorBidi" w:hint="eastAsia"/>
          <w:sz w:val="24"/>
          <w:szCs w:val="24"/>
        </w:rPr>
        <w:t xml:space="preserve">  模拟内阻</w:t>
      </w:r>
    </w:p>
    <w:p w14:paraId="5C2C3045" w14:textId="34D29926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.1  试验方法</w:t>
      </w:r>
    </w:p>
    <w:p w14:paraId="2644A87A" w14:textId="0A7EB9DC" w:rsidR="007E2BCA" w:rsidRPr="00AC3460" w:rsidRDefault="007E2BCA" w:rsidP="00C42FE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采用校准规范中7.2.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条的方法，对被校电池模拟器内阻进行校准验证试验。</w:t>
      </w:r>
    </w:p>
    <w:p w14:paraId="330008E4" w14:textId="4B40BDB8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.2  被校电池模拟器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71"/>
        <w:gridCol w:w="1471"/>
        <w:gridCol w:w="2552"/>
        <w:gridCol w:w="3510"/>
      </w:tblGrid>
      <w:tr w:rsidR="007E2BCA" w:rsidRPr="00C42FEB" w14:paraId="32FB0E81" w14:textId="77777777" w:rsidTr="00CA7722">
        <w:trPr>
          <w:cantSplit/>
          <w:trHeight w:val="510"/>
          <w:jc w:val="center"/>
        </w:trPr>
        <w:tc>
          <w:tcPr>
            <w:tcW w:w="817" w:type="pct"/>
            <w:vAlign w:val="center"/>
          </w:tcPr>
          <w:p w14:paraId="2361F1FD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817" w:type="pct"/>
            <w:vAlign w:val="center"/>
          </w:tcPr>
          <w:p w14:paraId="7F8D449B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1417" w:type="pct"/>
            <w:vAlign w:val="center"/>
          </w:tcPr>
          <w:p w14:paraId="698DFC5F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1949" w:type="pct"/>
            <w:vAlign w:val="center"/>
          </w:tcPr>
          <w:p w14:paraId="0717B157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制造厂</w:t>
            </w:r>
          </w:p>
        </w:tc>
      </w:tr>
      <w:tr w:rsidR="007E2BCA" w:rsidRPr="00C42FEB" w14:paraId="4A0321EE" w14:textId="77777777" w:rsidTr="00CA7722">
        <w:trPr>
          <w:cantSplit/>
          <w:trHeight w:val="510"/>
          <w:jc w:val="center"/>
        </w:trPr>
        <w:tc>
          <w:tcPr>
            <w:tcW w:w="817" w:type="pct"/>
            <w:vAlign w:val="center"/>
          </w:tcPr>
          <w:p w14:paraId="646831AB" w14:textId="77777777" w:rsidR="007E2BCA" w:rsidRPr="00C42FEB" w:rsidRDefault="007E2BCA" w:rsidP="007E2BCA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817" w:type="pct"/>
            <w:vAlign w:val="center"/>
          </w:tcPr>
          <w:p w14:paraId="0C465FEA" w14:textId="77777777" w:rsidR="007E2BCA" w:rsidRPr="00C42FEB" w:rsidRDefault="007E2BCA" w:rsidP="007E2BCA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1417" w:type="pct"/>
            <w:vAlign w:val="center"/>
          </w:tcPr>
          <w:p w14:paraId="02DA51FA" w14:textId="77777777" w:rsidR="007E2BCA" w:rsidRPr="00C42FEB" w:rsidRDefault="007E2BCA" w:rsidP="007E2BCA">
            <w:pPr>
              <w:spacing w:line="300" w:lineRule="exact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内阻范围：10mΩ～1Ω</w:t>
            </w:r>
          </w:p>
        </w:tc>
        <w:tc>
          <w:tcPr>
            <w:tcW w:w="1949" w:type="pct"/>
            <w:vAlign w:val="center"/>
          </w:tcPr>
          <w:p w14:paraId="0C879F9E" w14:textId="77777777" w:rsidR="007E2BCA" w:rsidRPr="00C42FEB" w:rsidRDefault="007E2BCA" w:rsidP="007E2BCA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7E2BCA" w:rsidRPr="00C42FEB" w14:paraId="394B6D19" w14:textId="77777777" w:rsidTr="00CA7722">
        <w:trPr>
          <w:cantSplit/>
          <w:trHeight w:val="510"/>
          <w:jc w:val="center"/>
        </w:trPr>
        <w:tc>
          <w:tcPr>
            <w:tcW w:w="817" w:type="pct"/>
            <w:vAlign w:val="center"/>
          </w:tcPr>
          <w:p w14:paraId="75397466" w14:textId="77777777" w:rsidR="007E2BCA" w:rsidRPr="00C42FEB" w:rsidRDefault="007E2BCA" w:rsidP="007E2BCA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817" w:type="pct"/>
            <w:vAlign w:val="center"/>
          </w:tcPr>
          <w:p w14:paraId="383372E1" w14:textId="77777777" w:rsidR="007E2BCA" w:rsidRPr="00C42FEB" w:rsidRDefault="007E2BCA" w:rsidP="007E2BCA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1417" w:type="pct"/>
            <w:vAlign w:val="center"/>
          </w:tcPr>
          <w:p w14:paraId="28CAE4F3" w14:textId="77777777" w:rsidR="007E2BCA" w:rsidRPr="00C42FEB" w:rsidRDefault="007E2BCA" w:rsidP="007E2BCA">
            <w:pPr>
              <w:spacing w:line="300" w:lineRule="exact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内阻范围：10mΩ～1Ω</w:t>
            </w:r>
          </w:p>
        </w:tc>
        <w:tc>
          <w:tcPr>
            <w:tcW w:w="1949" w:type="pct"/>
            <w:vAlign w:val="center"/>
          </w:tcPr>
          <w:p w14:paraId="0ABE157F" w14:textId="77777777" w:rsidR="007E2BCA" w:rsidRPr="00C42FEB" w:rsidRDefault="007E2BCA" w:rsidP="007E2BCA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64062D16" w14:textId="5D63EA6F" w:rsidR="007E2BCA" w:rsidRPr="00AC3460" w:rsidRDefault="007E2BCA" w:rsidP="00C42FEB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20"/>
        <w:gridCol w:w="1706"/>
        <w:gridCol w:w="2554"/>
        <w:gridCol w:w="3524"/>
      </w:tblGrid>
      <w:tr w:rsidR="007E2BCA" w:rsidRPr="00C42FEB" w14:paraId="43ABD45E" w14:textId="77777777" w:rsidTr="00C42FEB">
        <w:trPr>
          <w:cantSplit/>
          <w:trHeight w:val="510"/>
          <w:jc w:val="center"/>
        </w:trPr>
        <w:tc>
          <w:tcPr>
            <w:tcW w:w="677" w:type="pct"/>
            <w:vAlign w:val="center"/>
          </w:tcPr>
          <w:p w14:paraId="5BFC9F46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947" w:type="pct"/>
            <w:vAlign w:val="center"/>
          </w:tcPr>
          <w:p w14:paraId="05772B0E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418" w:type="pct"/>
            <w:vAlign w:val="center"/>
          </w:tcPr>
          <w:p w14:paraId="47BB7DC5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1957" w:type="pct"/>
            <w:vAlign w:val="center"/>
          </w:tcPr>
          <w:p w14:paraId="7ED4C58E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最大允许误差</w:t>
            </w:r>
          </w:p>
        </w:tc>
      </w:tr>
      <w:tr w:rsidR="007E2BCA" w:rsidRPr="00C42FEB" w14:paraId="2A629489" w14:textId="77777777" w:rsidTr="00C42FEB">
        <w:trPr>
          <w:cantSplit/>
          <w:trHeight w:val="510"/>
          <w:jc w:val="center"/>
        </w:trPr>
        <w:tc>
          <w:tcPr>
            <w:tcW w:w="677" w:type="pct"/>
            <w:vMerge w:val="restart"/>
            <w:vAlign w:val="center"/>
          </w:tcPr>
          <w:p w14:paraId="31FEF6B0" w14:textId="5F7FC9DA" w:rsidR="007E2BCA" w:rsidRPr="00C42FEB" w:rsidRDefault="007E2BCA" w:rsidP="001E46A9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7.2.</w:t>
            </w:r>
            <w:r w:rsidR="001E46A9" w:rsidRPr="00C42FEB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947" w:type="pct"/>
            <w:vAlign w:val="center"/>
          </w:tcPr>
          <w:p w14:paraId="1D4A7DEE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数字多用表</w:t>
            </w:r>
          </w:p>
        </w:tc>
        <w:tc>
          <w:tcPr>
            <w:tcW w:w="1418" w:type="pct"/>
            <w:vAlign w:val="center"/>
          </w:tcPr>
          <w:p w14:paraId="4DCDCB95" w14:textId="73AF604D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直流电压：</w:t>
            </w:r>
            <w:r w:rsidRPr="00C42FEB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10</w:t>
            </w:r>
            <w:r w:rsidRPr="00C42FEB">
              <w:rPr>
                <w:rFonts w:ascii="宋体" w:hAnsi="宋体"/>
                <w:szCs w:val="24"/>
              </w:rPr>
              <w:t>00</w:t>
            </w:r>
            <w:r w:rsidRPr="00C42FEB">
              <w:rPr>
                <w:rFonts w:ascii="宋体" w:hAnsi="宋体" w:hint="eastAsia"/>
                <w:szCs w:val="24"/>
              </w:rPr>
              <w:t>)</w:t>
            </w:r>
            <w:r w:rsidRPr="00C42FEB">
              <w:rPr>
                <w:rFonts w:ascii="宋体" w:hAnsi="宋体"/>
                <w:szCs w:val="24"/>
              </w:rPr>
              <w:t>V</w:t>
            </w:r>
          </w:p>
        </w:tc>
        <w:tc>
          <w:tcPr>
            <w:tcW w:w="1957" w:type="pct"/>
            <w:vAlign w:val="center"/>
          </w:tcPr>
          <w:p w14:paraId="6B07EED7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±(</w:t>
            </w:r>
            <w:r w:rsidRPr="00C42FEB">
              <w:rPr>
                <w:rFonts w:ascii="宋体" w:hAnsi="宋体" w:hint="eastAsia"/>
                <w:szCs w:val="24"/>
              </w:rPr>
              <w:t>0.0045%</w:t>
            </w:r>
            <w:r w:rsidRPr="00C42FEB">
              <w:rPr>
                <w:rFonts w:ascii="宋体" w:hAnsi="宋体"/>
                <w:szCs w:val="24"/>
              </w:rPr>
              <w:t>读数+</w:t>
            </w:r>
            <w:r w:rsidRPr="00C42FEB">
              <w:rPr>
                <w:rFonts w:ascii="宋体" w:hAnsi="宋体" w:hint="eastAsia"/>
                <w:szCs w:val="24"/>
              </w:rPr>
              <w:t>0.001%</w:t>
            </w:r>
            <w:r w:rsidRPr="00C42FEB">
              <w:rPr>
                <w:rFonts w:ascii="宋体" w:hAnsi="宋体"/>
                <w:szCs w:val="24"/>
              </w:rPr>
              <w:t>量程)</w:t>
            </w:r>
          </w:p>
        </w:tc>
      </w:tr>
      <w:tr w:rsidR="007E2BCA" w:rsidRPr="00C42FEB" w14:paraId="58A247B2" w14:textId="77777777" w:rsidTr="00C42FEB">
        <w:trPr>
          <w:cantSplit/>
          <w:trHeight w:val="510"/>
          <w:jc w:val="center"/>
        </w:trPr>
        <w:tc>
          <w:tcPr>
            <w:tcW w:w="677" w:type="pct"/>
            <w:vMerge/>
            <w:vAlign w:val="center"/>
          </w:tcPr>
          <w:p w14:paraId="22E90AF0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47" w:type="pct"/>
            <w:vAlign w:val="center"/>
          </w:tcPr>
          <w:p w14:paraId="61555162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数字多用表</w:t>
            </w:r>
          </w:p>
        </w:tc>
        <w:tc>
          <w:tcPr>
            <w:tcW w:w="1418" w:type="pct"/>
            <w:vAlign w:val="center"/>
          </w:tcPr>
          <w:p w14:paraId="211FFF49" w14:textId="39F3638B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直流电压：</w:t>
            </w:r>
            <w:r w:rsidRPr="00C42FEB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10</w:t>
            </w:r>
            <w:r w:rsidRPr="00C42FEB">
              <w:rPr>
                <w:rFonts w:ascii="宋体" w:hAnsi="宋体"/>
                <w:szCs w:val="24"/>
              </w:rPr>
              <w:t>00</w:t>
            </w:r>
            <w:r w:rsidRPr="00C42FEB">
              <w:rPr>
                <w:rFonts w:ascii="宋体" w:hAnsi="宋体" w:hint="eastAsia"/>
                <w:szCs w:val="24"/>
              </w:rPr>
              <w:t>)</w:t>
            </w:r>
            <w:r w:rsidRPr="00C42FEB">
              <w:rPr>
                <w:rFonts w:ascii="宋体" w:hAnsi="宋体"/>
                <w:szCs w:val="24"/>
              </w:rPr>
              <w:t>V</w:t>
            </w:r>
          </w:p>
        </w:tc>
        <w:tc>
          <w:tcPr>
            <w:tcW w:w="1957" w:type="pct"/>
            <w:vAlign w:val="center"/>
          </w:tcPr>
          <w:p w14:paraId="63914F76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±(</w:t>
            </w:r>
            <w:r w:rsidRPr="00C42FEB">
              <w:rPr>
                <w:rFonts w:ascii="宋体" w:hAnsi="宋体" w:hint="eastAsia"/>
                <w:szCs w:val="24"/>
              </w:rPr>
              <w:t>0.0050%</w:t>
            </w:r>
            <w:r w:rsidRPr="00C42FEB">
              <w:rPr>
                <w:rFonts w:ascii="宋体" w:hAnsi="宋体"/>
                <w:szCs w:val="24"/>
              </w:rPr>
              <w:t>读数+</w:t>
            </w:r>
            <w:r w:rsidRPr="00C42FEB">
              <w:rPr>
                <w:rFonts w:ascii="宋体" w:hAnsi="宋体" w:hint="eastAsia"/>
                <w:szCs w:val="24"/>
              </w:rPr>
              <w:t>0.0035%</w:t>
            </w:r>
            <w:r w:rsidRPr="00C42FEB">
              <w:rPr>
                <w:rFonts w:ascii="宋体" w:hAnsi="宋体"/>
                <w:szCs w:val="24"/>
              </w:rPr>
              <w:t>量程)</w:t>
            </w:r>
          </w:p>
        </w:tc>
      </w:tr>
      <w:tr w:rsidR="007E2BCA" w:rsidRPr="00C42FEB" w14:paraId="522F05A2" w14:textId="77777777" w:rsidTr="00C42FEB">
        <w:trPr>
          <w:cantSplit/>
          <w:trHeight w:val="794"/>
          <w:jc w:val="center"/>
        </w:trPr>
        <w:tc>
          <w:tcPr>
            <w:tcW w:w="677" w:type="pct"/>
            <w:vMerge/>
            <w:vAlign w:val="center"/>
          </w:tcPr>
          <w:p w14:paraId="64A54BBB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47" w:type="pct"/>
            <w:vAlign w:val="center"/>
          </w:tcPr>
          <w:p w14:paraId="34573D7F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直流分流器</w:t>
            </w:r>
          </w:p>
        </w:tc>
        <w:tc>
          <w:tcPr>
            <w:tcW w:w="1418" w:type="pct"/>
            <w:vAlign w:val="center"/>
          </w:tcPr>
          <w:p w14:paraId="11DEEE95" w14:textId="0595E520" w:rsidR="007E2BCA" w:rsidRPr="00C42FEB" w:rsidRDefault="007E2BCA" w:rsidP="007E2BCA">
            <w:pPr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直流电流：(</w:t>
            </w:r>
            <w:r w:rsidRPr="00C42FEB">
              <w:rPr>
                <w:rFonts w:ascii="宋体" w:hAnsi="宋体"/>
                <w:szCs w:val="24"/>
              </w:rPr>
              <w:t>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/>
                <w:szCs w:val="24"/>
              </w:rPr>
              <w:t>300</w:t>
            </w:r>
            <w:r w:rsidRPr="00C42FEB">
              <w:rPr>
                <w:rFonts w:ascii="宋体" w:hAnsi="宋体"/>
                <w:kern w:val="0"/>
                <w:szCs w:val="24"/>
              </w:rPr>
              <w:t>)A</w:t>
            </w:r>
          </w:p>
          <w:p w14:paraId="30737B82" w14:textId="77777777" w:rsidR="007E2BCA" w:rsidRPr="00C42FEB" w:rsidRDefault="007E2BCA" w:rsidP="007E2BCA">
            <w:pPr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直流电阻：0.001Ω</w:t>
            </w:r>
          </w:p>
        </w:tc>
        <w:tc>
          <w:tcPr>
            <w:tcW w:w="1957" w:type="pct"/>
            <w:vAlign w:val="center"/>
          </w:tcPr>
          <w:p w14:paraId="5955F89A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0.01级</w:t>
            </w:r>
          </w:p>
        </w:tc>
      </w:tr>
      <w:tr w:rsidR="007E2BCA" w:rsidRPr="00C42FEB" w14:paraId="23E27B9F" w14:textId="77777777" w:rsidTr="00C42FEB">
        <w:trPr>
          <w:cantSplit/>
          <w:trHeight w:val="794"/>
          <w:jc w:val="center"/>
        </w:trPr>
        <w:tc>
          <w:tcPr>
            <w:tcW w:w="677" w:type="pct"/>
            <w:vMerge/>
            <w:vAlign w:val="center"/>
          </w:tcPr>
          <w:p w14:paraId="70F801F3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47" w:type="pct"/>
            <w:vAlign w:val="center"/>
          </w:tcPr>
          <w:p w14:paraId="756FA8E8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418" w:type="pct"/>
            <w:vAlign w:val="center"/>
          </w:tcPr>
          <w:p w14:paraId="57AFC032" w14:textId="74077B6E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直流电压：</w:t>
            </w:r>
            <w:r w:rsidRPr="00C42FEB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6</w:t>
            </w:r>
            <w:r w:rsidRPr="00C42FEB">
              <w:rPr>
                <w:rFonts w:ascii="宋体" w:hAnsi="宋体"/>
                <w:szCs w:val="24"/>
              </w:rPr>
              <w:t>00</w:t>
            </w:r>
            <w:r w:rsidRPr="00C42FEB">
              <w:rPr>
                <w:rFonts w:ascii="宋体" w:hAnsi="宋体" w:hint="eastAsia"/>
                <w:szCs w:val="24"/>
              </w:rPr>
              <w:t>)</w:t>
            </w:r>
            <w:r w:rsidRPr="00C42FEB">
              <w:rPr>
                <w:rFonts w:ascii="宋体" w:hAnsi="宋体"/>
                <w:szCs w:val="24"/>
              </w:rPr>
              <w:t>V</w:t>
            </w:r>
          </w:p>
          <w:p w14:paraId="0C6D1802" w14:textId="4FA6CA7F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42</w:t>
            </w:r>
            <w:r w:rsidRPr="00C42FEB">
              <w:rPr>
                <w:rFonts w:ascii="宋体" w:hAnsi="宋体"/>
                <w:szCs w:val="24"/>
              </w:rPr>
              <w:t>0</w:t>
            </w:r>
            <w:r w:rsidRPr="00C42FEB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1957" w:type="pct"/>
            <w:vAlign w:val="center"/>
          </w:tcPr>
          <w:p w14:paraId="503EB009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0FF422AA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42AD4E84" w14:textId="052EC2DC" w:rsidR="007E2BCA" w:rsidRPr="00AC3460" w:rsidRDefault="007E2BCA" w:rsidP="00C42FEB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.4  试验环境条件</w:t>
      </w:r>
    </w:p>
    <w:p w14:paraId="0DA9E9EF" w14:textId="77777777" w:rsidR="007E2BCA" w:rsidRPr="00AC3460" w:rsidRDefault="007E2BCA" w:rsidP="00C42FEB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环境温度：20.3℃</w:t>
      </w:r>
    </w:p>
    <w:p w14:paraId="4A803058" w14:textId="77777777" w:rsidR="007E2BCA" w:rsidRPr="00AC3460" w:rsidRDefault="007E2BCA" w:rsidP="00C42FEB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相对湿度：48%</w:t>
      </w:r>
    </w:p>
    <w:p w14:paraId="32CB747D" w14:textId="190534B6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.5  试验数据</w:t>
      </w:r>
    </w:p>
    <w:p w14:paraId="4240B50E" w14:textId="77777777" w:rsidR="007E2BCA" w:rsidRPr="00AC3460" w:rsidRDefault="007E2BCA" w:rsidP="00C42FEB">
      <w:pPr>
        <w:numPr>
          <w:ilvl w:val="0"/>
          <w:numId w:val="23"/>
        </w:numPr>
        <w:adjustRightInd w:val="0"/>
        <w:snapToGrid w:val="0"/>
        <w:spacing w:line="360" w:lineRule="auto"/>
        <w:ind w:left="709" w:hanging="482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17020型电池模拟器的内阻试验数据如下：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1"/>
        <w:gridCol w:w="3001"/>
        <w:gridCol w:w="3002"/>
      </w:tblGrid>
      <w:tr w:rsidR="007E2BCA" w:rsidRPr="00C42FEB" w14:paraId="16852F49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476EA52A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设置值(Ω)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7AC3163E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标准值(Ω)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29394E7F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示值误差(Ω)</w:t>
            </w:r>
          </w:p>
        </w:tc>
      </w:tr>
      <w:tr w:rsidR="007E2BCA" w:rsidRPr="00C42FEB" w14:paraId="07FB0100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E73D27F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0.01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C5F16D9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0.0104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6FC4BF7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-0.0004 </w:t>
            </w:r>
          </w:p>
        </w:tc>
      </w:tr>
      <w:tr w:rsidR="007E2BCA" w:rsidRPr="00C42FEB" w14:paraId="30DFC81B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43620E4E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0.05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23CB8DBF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0.0506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53098FD5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-0.0006 </w:t>
            </w:r>
          </w:p>
        </w:tc>
      </w:tr>
      <w:tr w:rsidR="007E2BCA" w:rsidRPr="00C42FEB" w14:paraId="6A4A96A4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140C729A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0.1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3C9539AA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0.1012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43D1FFAE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-0.0012 </w:t>
            </w:r>
          </w:p>
        </w:tc>
      </w:tr>
      <w:tr w:rsidR="007E2BCA" w:rsidRPr="00C42FEB" w14:paraId="6E932CC8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4A820903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0.5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79A0A675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0.4975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231EC5B3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0.0025 </w:t>
            </w:r>
          </w:p>
        </w:tc>
      </w:tr>
      <w:tr w:rsidR="007E2BCA" w:rsidRPr="00C42FEB" w14:paraId="37EE52CF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1F29DCCF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1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2408B71C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1.0036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7D6572B4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 xml:space="preserve">-0.0036 </w:t>
            </w:r>
          </w:p>
        </w:tc>
      </w:tr>
    </w:tbl>
    <w:p w14:paraId="08562F95" w14:textId="77777777" w:rsidR="007E2BCA" w:rsidRPr="00AC3460" w:rsidRDefault="007E2BCA" w:rsidP="007E2BCA">
      <w:pPr>
        <w:numPr>
          <w:ilvl w:val="0"/>
          <w:numId w:val="23"/>
        </w:num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IT6012B</w:t>
      </w:r>
      <w:r w:rsidRPr="00AC3460">
        <w:rPr>
          <w:rFonts w:ascii="宋体" w:hAnsi="宋体" w:hint="eastAsia"/>
          <w:sz w:val="24"/>
          <w:szCs w:val="24"/>
        </w:rPr>
        <w:t>型电池模拟器的内阻试验数据如下：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1"/>
        <w:gridCol w:w="3001"/>
        <w:gridCol w:w="3002"/>
      </w:tblGrid>
      <w:tr w:rsidR="007E2BCA" w:rsidRPr="00C42FEB" w14:paraId="473C6266" w14:textId="77777777" w:rsidTr="00CA7722">
        <w:trPr>
          <w:trHeight w:val="510"/>
          <w:tblHeader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6D6C2A0A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设置值(Ω)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6995A356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标准值(Ω)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2CA8150D" w14:textId="77777777" w:rsidR="007E2BCA" w:rsidRPr="00C42FEB" w:rsidRDefault="007E2BCA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示值误差(Ω)</w:t>
            </w:r>
          </w:p>
        </w:tc>
      </w:tr>
      <w:tr w:rsidR="007E2BCA" w:rsidRPr="00C42FEB" w14:paraId="37215748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7297B240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>0.001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409E413A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0.0068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12393134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-0.0058 </w:t>
            </w:r>
          </w:p>
        </w:tc>
      </w:tr>
      <w:tr w:rsidR="007E2BCA" w:rsidRPr="00C42FEB" w14:paraId="107B6C1D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151E3243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lastRenderedPageBreak/>
              <w:t>0.01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427AE44B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0.0165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7F94F4AC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-0.0065 </w:t>
            </w:r>
          </w:p>
        </w:tc>
      </w:tr>
      <w:tr w:rsidR="007E2BCA" w:rsidRPr="00C42FEB" w14:paraId="68F33465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69EF5126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>0.05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1D091CFD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0.0560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01A9C4E5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-0.0060 </w:t>
            </w:r>
          </w:p>
        </w:tc>
      </w:tr>
      <w:tr w:rsidR="007E2BCA" w:rsidRPr="00C42FEB" w14:paraId="0BD7B48C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552DF12A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>0.1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5E89C1D5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0.1044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65DDDF98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-0.0044 </w:t>
            </w:r>
          </w:p>
        </w:tc>
      </w:tr>
      <w:tr w:rsidR="007E2BCA" w:rsidRPr="00C42FEB" w14:paraId="31FF3CFF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6D3608AB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>0.5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4CF76F99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0.5059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4B811494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-0.0059 </w:t>
            </w:r>
          </w:p>
        </w:tc>
      </w:tr>
      <w:tr w:rsidR="007E2BCA" w:rsidRPr="00C42FEB" w14:paraId="65885849" w14:textId="77777777" w:rsidTr="00CA772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27D3C433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>1</w:t>
            </w:r>
          </w:p>
        </w:tc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21AAFE6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1.0088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54DAB616" w14:textId="77777777" w:rsidR="007E2BCA" w:rsidRPr="00C42FEB" w:rsidRDefault="007E2BC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42FEB">
              <w:rPr>
                <w:rFonts w:ascii="宋体" w:hAnsi="宋体"/>
                <w:color w:val="000000"/>
                <w:szCs w:val="24"/>
              </w:rPr>
              <w:t xml:space="preserve">-0.0088 </w:t>
            </w:r>
          </w:p>
        </w:tc>
      </w:tr>
    </w:tbl>
    <w:p w14:paraId="095A7490" w14:textId="2F556AB0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.6  试验验证结果</w:t>
      </w:r>
    </w:p>
    <w:p w14:paraId="6E367A8C" w14:textId="77777777" w:rsidR="007E2BCA" w:rsidRPr="00AC3460" w:rsidRDefault="007E2BCA" w:rsidP="00C42FE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采用校准规范中的方法进行试验，结果符合设备的技术指标要求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3B083C94" w14:textId="162201C9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.7  试验结论</w:t>
      </w:r>
    </w:p>
    <w:p w14:paraId="4608CD03" w14:textId="77777777" w:rsidR="007E2BCA" w:rsidRPr="00AC3460" w:rsidRDefault="007E2BCA" w:rsidP="00C42FEB">
      <w:pPr>
        <w:adjustRightInd w:val="0"/>
        <w:snapToGrid w:val="0"/>
        <w:spacing w:line="36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5AADBE5C" w14:textId="0E91F517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5</w:t>
      </w:r>
      <w:r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566CBA32" w14:textId="77777777" w:rsidR="007E2BCA" w:rsidRPr="00AC3460" w:rsidRDefault="007E2BCA" w:rsidP="00C42FEB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试验时间：2024.04.28</w:t>
      </w:r>
    </w:p>
    <w:p w14:paraId="242FE3C9" w14:textId="77777777" w:rsidR="007E2BCA" w:rsidRPr="00AC3460" w:rsidRDefault="007E2BCA" w:rsidP="00C42FEB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试验人员：王乾娟、孙智、彭嘉军</w:t>
      </w:r>
    </w:p>
    <w:p w14:paraId="7A20AFBB" w14:textId="5239541A" w:rsidR="007E2BCA" w:rsidRPr="00C42FEB" w:rsidRDefault="007E2BCA" w:rsidP="00C42FEB">
      <w:pPr>
        <w:adjustRightInd w:val="0"/>
        <w:snapToGrid w:val="0"/>
        <w:spacing w:line="360" w:lineRule="auto"/>
        <w:outlineLvl w:val="0"/>
        <w:rPr>
          <w:rFonts w:ascii="黑体" w:eastAsia="黑体" w:hAnsi="黑体" w:cstheme="minorBidi"/>
          <w:sz w:val="24"/>
          <w:szCs w:val="24"/>
        </w:rPr>
      </w:pPr>
      <w:r w:rsidRPr="00C42FEB">
        <w:rPr>
          <w:rFonts w:ascii="黑体" w:eastAsia="黑体" w:hAnsi="黑体" w:cstheme="minorBidi" w:hint="eastAsia"/>
          <w:sz w:val="24"/>
          <w:szCs w:val="24"/>
        </w:rPr>
        <w:t>4.</w:t>
      </w:r>
      <w:r w:rsidR="001E46A9" w:rsidRPr="00C42FEB">
        <w:rPr>
          <w:rFonts w:ascii="黑体" w:eastAsia="黑体" w:hAnsi="黑体" w:cstheme="minorBidi" w:hint="eastAsia"/>
          <w:sz w:val="24"/>
          <w:szCs w:val="24"/>
        </w:rPr>
        <w:t>6</w:t>
      </w:r>
      <w:r w:rsidRPr="00C42FEB">
        <w:rPr>
          <w:rFonts w:ascii="黑体" w:eastAsia="黑体" w:hAnsi="黑体" w:cstheme="minorBidi" w:hint="eastAsia"/>
          <w:sz w:val="24"/>
          <w:szCs w:val="24"/>
        </w:rPr>
        <w:t xml:space="preserve">  </w:t>
      </w:r>
      <w:r w:rsidRPr="00C42FEB">
        <w:rPr>
          <w:rFonts w:ascii="黑体" w:eastAsia="黑体" w:hAnsi="黑体" w:cstheme="minorBidi"/>
          <w:sz w:val="24"/>
          <w:szCs w:val="24"/>
        </w:rPr>
        <w:t>荷电状态（</w:t>
      </w:r>
      <w:r w:rsidRPr="00C42FEB">
        <w:rPr>
          <w:rFonts w:ascii="黑体" w:eastAsia="黑体" w:hAnsi="黑体" w:cstheme="minorBidi" w:hint="eastAsia"/>
          <w:sz w:val="24"/>
          <w:szCs w:val="24"/>
        </w:rPr>
        <w:t>SOC</w:t>
      </w:r>
      <w:r w:rsidRPr="00C42FEB">
        <w:rPr>
          <w:rFonts w:ascii="黑体" w:eastAsia="黑体" w:hAnsi="黑体" w:cstheme="minorBidi"/>
          <w:sz w:val="24"/>
          <w:szCs w:val="24"/>
        </w:rPr>
        <w:t>）</w:t>
      </w:r>
    </w:p>
    <w:p w14:paraId="530294CA" w14:textId="7D797790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.1  试验方法</w:t>
      </w:r>
    </w:p>
    <w:p w14:paraId="2512ECF7" w14:textId="185CB5DF" w:rsidR="007E2BCA" w:rsidRPr="00AC3460" w:rsidRDefault="007E2BCA" w:rsidP="00C42FE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采用校准规范中7.2.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条的方法，对被校电池模拟器</w:t>
      </w:r>
      <w:r w:rsidRPr="00AC3460">
        <w:rPr>
          <w:rFonts w:ascii="宋体" w:hAnsi="宋体"/>
          <w:sz w:val="24"/>
          <w:szCs w:val="24"/>
          <w:shd w:val="clear" w:color="auto" w:fill="FFFFFF"/>
        </w:rPr>
        <w:t>荷电状态（</w:t>
      </w:r>
      <w:r w:rsidRPr="00AC3460">
        <w:rPr>
          <w:rFonts w:ascii="宋体" w:hAnsi="宋体" w:hint="eastAsia"/>
          <w:sz w:val="24"/>
          <w:szCs w:val="24"/>
          <w:shd w:val="clear" w:color="auto" w:fill="FFFFFF"/>
        </w:rPr>
        <w:t>SOC</w:t>
      </w:r>
      <w:r w:rsidRPr="00AC3460">
        <w:rPr>
          <w:rFonts w:ascii="宋体" w:hAnsi="宋体"/>
          <w:sz w:val="24"/>
          <w:szCs w:val="24"/>
          <w:shd w:val="clear" w:color="auto" w:fill="FFFFFF"/>
        </w:rPr>
        <w:t>）</w:t>
      </w:r>
      <w:r w:rsidRPr="00AC3460">
        <w:rPr>
          <w:rFonts w:ascii="宋体" w:hAnsi="宋体" w:hint="eastAsia"/>
          <w:sz w:val="24"/>
          <w:szCs w:val="24"/>
          <w:shd w:val="clear" w:color="auto" w:fill="FFFFFF"/>
        </w:rPr>
        <w:t>曲线</w:t>
      </w:r>
      <w:r w:rsidRPr="00AC3460">
        <w:rPr>
          <w:rFonts w:ascii="宋体" w:hAnsi="宋体"/>
          <w:sz w:val="24"/>
          <w:szCs w:val="24"/>
          <w:shd w:val="clear" w:color="auto" w:fill="FFFFFF"/>
        </w:rPr>
        <w:t>端电压</w:t>
      </w:r>
      <w:r w:rsidRPr="00AC3460">
        <w:rPr>
          <w:rFonts w:ascii="宋体" w:hAnsi="宋体" w:hint="eastAsia"/>
          <w:sz w:val="24"/>
          <w:szCs w:val="24"/>
        </w:rPr>
        <w:t>进行校准验证试验。</w:t>
      </w:r>
    </w:p>
    <w:p w14:paraId="62198291" w14:textId="133808D3" w:rsidR="007E2BCA" w:rsidRPr="00AC3460" w:rsidRDefault="007E2BCA" w:rsidP="00C42FE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.2  被校电池模拟器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85"/>
        <w:gridCol w:w="1135"/>
        <w:gridCol w:w="4109"/>
        <w:gridCol w:w="2375"/>
      </w:tblGrid>
      <w:tr w:rsidR="007E2BCA" w:rsidRPr="00C42FEB" w14:paraId="1C72FCC4" w14:textId="77777777" w:rsidTr="00C22432">
        <w:trPr>
          <w:cantSplit/>
          <w:trHeight w:val="510"/>
          <w:jc w:val="center"/>
        </w:trPr>
        <w:tc>
          <w:tcPr>
            <w:tcW w:w="769" w:type="pct"/>
            <w:vAlign w:val="center"/>
          </w:tcPr>
          <w:p w14:paraId="07B2CF6B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630" w:type="pct"/>
            <w:vAlign w:val="center"/>
          </w:tcPr>
          <w:p w14:paraId="71CBEE12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2282" w:type="pct"/>
            <w:vAlign w:val="center"/>
          </w:tcPr>
          <w:p w14:paraId="37791D34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1319" w:type="pct"/>
            <w:vAlign w:val="center"/>
          </w:tcPr>
          <w:p w14:paraId="3C6226B0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制造厂</w:t>
            </w:r>
          </w:p>
        </w:tc>
      </w:tr>
      <w:tr w:rsidR="007E2BCA" w:rsidRPr="00C42FEB" w14:paraId="194A2069" w14:textId="77777777" w:rsidTr="00C22432">
        <w:trPr>
          <w:cantSplit/>
          <w:trHeight w:val="850"/>
          <w:jc w:val="center"/>
        </w:trPr>
        <w:tc>
          <w:tcPr>
            <w:tcW w:w="769" w:type="pct"/>
            <w:vAlign w:val="center"/>
          </w:tcPr>
          <w:p w14:paraId="0257A1FB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30" w:type="pct"/>
            <w:vAlign w:val="center"/>
          </w:tcPr>
          <w:p w14:paraId="76EDC530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2282" w:type="pct"/>
            <w:vAlign w:val="center"/>
          </w:tcPr>
          <w:p w14:paraId="1AB2CCAF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电压输出范围：(</w:t>
            </w:r>
            <w:r w:rsidRPr="00C42FEB">
              <w:rPr>
                <w:rFonts w:ascii="宋体" w:hAnsi="宋体" w:hint="eastAsia"/>
                <w:szCs w:val="24"/>
              </w:rPr>
              <w:t>0</w:t>
            </w:r>
            <w:r w:rsidRPr="00C42FEB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500</w:t>
            </w:r>
            <w:r w:rsidRPr="00C42FEB">
              <w:rPr>
                <w:rFonts w:ascii="宋体" w:hAnsi="宋体"/>
                <w:szCs w:val="24"/>
              </w:rPr>
              <w:t>)V</w:t>
            </w:r>
          </w:p>
          <w:p w14:paraId="586324EC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最大允许误差：±(0.1%读数+0.</w:t>
            </w:r>
            <w:r w:rsidRPr="00C42FEB">
              <w:rPr>
                <w:rFonts w:ascii="宋体" w:hAnsi="宋体" w:hint="eastAsia"/>
                <w:szCs w:val="24"/>
              </w:rPr>
              <w:t>05</w:t>
            </w:r>
            <w:r w:rsidRPr="00C42FEB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319" w:type="pct"/>
            <w:vAlign w:val="center"/>
          </w:tcPr>
          <w:p w14:paraId="6E8C5948" w14:textId="77777777" w:rsidR="007E2BCA" w:rsidRPr="00C42FEB" w:rsidRDefault="007E2BCA" w:rsidP="00C42FEB">
            <w:pPr>
              <w:jc w:val="left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7E2BCA" w:rsidRPr="00C42FEB" w14:paraId="7BDFB44C" w14:textId="77777777" w:rsidTr="00C22432">
        <w:trPr>
          <w:cantSplit/>
          <w:trHeight w:val="850"/>
          <w:jc w:val="center"/>
        </w:trPr>
        <w:tc>
          <w:tcPr>
            <w:tcW w:w="769" w:type="pct"/>
            <w:vAlign w:val="center"/>
          </w:tcPr>
          <w:p w14:paraId="4BCA1C5C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30" w:type="pct"/>
            <w:vAlign w:val="center"/>
          </w:tcPr>
          <w:p w14:paraId="23AEC273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2282" w:type="pct"/>
            <w:vAlign w:val="center"/>
          </w:tcPr>
          <w:p w14:paraId="02668521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电压输出范围：(</w:t>
            </w:r>
            <w:r w:rsidRPr="00C42FEB">
              <w:rPr>
                <w:rFonts w:ascii="宋体" w:hAnsi="宋体" w:hint="eastAsia"/>
                <w:szCs w:val="24"/>
              </w:rPr>
              <w:t>0</w:t>
            </w:r>
            <w:r w:rsidRPr="00C42FEB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500</w:t>
            </w:r>
            <w:r w:rsidRPr="00C42FEB">
              <w:rPr>
                <w:rFonts w:ascii="宋体" w:hAnsi="宋体"/>
                <w:szCs w:val="24"/>
              </w:rPr>
              <w:t>)V</w:t>
            </w:r>
          </w:p>
          <w:p w14:paraId="320E042D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最大允许误差：±(0.</w:t>
            </w:r>
            <w:r w:rsidRPr="00C42FEB">
              <w:rPr>
                <w:rFonts w:ascii="宋体" w:hAnsi="宋体" w:hint="eastAsia"/>
                <w:szCs w:val="24"/>
              </w:rPr>
              <w:t>02</w:t>
            </w:r>
            <w:r w:rsidRPr="00C42FEB">
              <w:rPr>
                <w:rFonts w:ascii="宋体" w:hAnsi="宋体"/>
                <w:szCs w:val="24"/>
              </w:rPr>
              <w:t>%读数+0.</w:t>
            </w:r>
            <w:r w:rsidRPr="00C42FEB">
              <w:rPr>
                <w:rFonts w:ascii="宋体" w:hAnsi="宋体" w:hint="eastAsia"/>
                <w:szCs w:val="24"/>
              </w:rPr>
              <w:t>02</w:t>
            </w:r>
            <w:r w:rsidRPr="00C42FEB">
              <w:rPr>
                <w:rFonts w:ascii="宋体" w:hAnsi="宋体"/>
                <w:szCs w:val="24"/>
              </w:rPr>
              <w:t>%量程)</w:t>
            </w:r>
          </w:p>
        </w:tc>
        <w:tc>
          <w:tcPr>
            <w:tcW w:w="1319" w:type="pct"/>
            <w:vAlign w:val="center"/>
          </w:tcPr>
          <w:p w14:paraId="5EC30D3D" w14:textId="77777777" w:rsidR="007E2BCA" w:rsidRPr="00C42FEB" w:rsidRDefault="007E2BCA" w:rsidP="00C42FEB">
            <w:pPr>
              <w:jc w:val="left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5014D154" w14:textId="7AF03926" w:rsidR="007E2BCA" w:rsidRPr="00AC3460" w:rsidRDefault="007E2BCA" w:rsidP="00C42FEB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03"/>
        <w:gridCol w:w="1972"/>
        <w:gridCol w:w="2654"/>
        <w:gridCol w:w="2775"/>
      </w:tblGrid>
      <w:tr w:rsidR="007E2BCA" w:rsidRPr="00C42FEB" w14:paraId="4D70E1AF" w14:textId="77777777" w:rsidTr="00C42FEB">
        <w:trPr>
          <w:trHeight w:val="510"/>
          <w:tblHeader/>
          <w:jc w:val="center"/>
        </w:trPr>
        <w:tc>
          <w:tcPr>
            <w:tcW w:w="890" w:type="pct"/>
            <w:vAlign w:val="center"/>
          </w:tcPr>
          <w:p w14:paraId="49AF57CF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1095" w:type="pct"/>
            <w:vAlign w:val="center"/>
          </w:tcPr>
          <w:p w14:paraId="66C8874C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474" w:type="pct"/>
            <w:vAlign w:val="center"/>
          </w:tcPr>
          <w:p w14:paraId="35FB6C6A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1541" w:type="pct"/>
            <w:vAlign w:val="center"/>
          </w:tcPr>
          <w:p w14:paraId="097AF760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最大允许误差</w:t>
            </w:r>
          </w:p>
        </w:tc>
      </w:tr>
      <w:tr w:rsidR="007E2BCA" w:rsidRPr="00C42FEB" w14:paraId="231340D2" w14:textId="77777777" w:rsidTr="00C42FEB">
        <w:trPr>
          <w:cantSplit/>
          <w:trHeight w:val="510"/>
          <w:jc w:val="center"/>
        </w:trPr>
        <w:tc>
          <w:tcPr>
            <w:tcW w:w="890" w:type="pct"/>
            <w:vMerge w:val="restart"/>
            <w:vAlign w:val="center"/>
          </w:tcPr>
          <w:p w14:paraId="7E8EDF2C" w14:textId="72E49761" w:rsidR="007E2BCA" w:rsidRPr="00C42FEB" w:rsidRDefault="007E2BCA" w:rsidP="001E46A9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7.2.</w:t>
            </w:r>
            <w:r w:rsidR="001E46A9" w:rsidRPr="00C42FEB">
              <w:rPr>
                <w:rFonts w:ascii="宋体" w:hAnsi="宋体" w:hint="eastAsia"/>
                <w:szCs w:val="24"/>
              </w:rPr>
              <w:t>6</w:t>
            </w:r>
          </w:p>
        </w:tc>
        <w:tc>
          <w:tcPr>
            <w:tcW w:w="1095" w:type="pct"/>
            <w:vAlign w:val="center"/>
          </w:tcPr>
          <w:p w14:paraId="4A148AB4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数字多用表</w:t>
            </w:r>
          </w:p>
        </w:tc>
        <w:tc>
          <w:tcPr>
            <w:tcW w:w="1474" w:type="pct"/>
            <w:vAlign w:val="center"/>
          </w:tcPr>
          <w:p w14:paraId="1119EEA4" w14:textId="7D946C42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直流电压：</w:t>
            </w:r>
            <w:r w:rsidRPr="00C42FEB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10</w:t>
            </w:r>
            <w:r w:rsidRPr="00C42FEB">
              <w:rPr>
                <w:rFonts w:ascii="宋体" w:hAnsi="宋体"/>
                <w:szCs w:val="24"/>
              </w:rPr>
              <w:t>00</w:t>
            </w:r>
            <w:r w:rsidRPr="00C42FEB">
              <w:rPr>
                <w:rFonts w:ascii="宋体" w:hAnsi="宋体" w:hint="eastAsia"/>
                <w:szCs w:val="24"/>
              </w:rPr>
              <w:t>)</w:t>
            </w:r>
            <w:r w:rsidRPr="00C42FEB">
              <w:rPr>
                <w:rFonts w:ascii="宋体" w:hAnsi="宋体"/>
                <w:szCs w:val="24"/>
              </w:rPr>
              <w:t>V</w:t>
            </w:r>
          </w:p>
        </w:tc>
        <w:tc>
          <w:tcPr>
            <w:tcW w:w="1541" w:type="pct"/>
            <w:vAlign w:val="center"/>
          </w:tcPr>
          <w:p w14:paraId="2AE4B57D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±(</w:t>
            </w:r>
            <w:r w:rsidRPr="00C42FEB">
              <w:rPr>
                <w:rFonts w:ascii="宋体" w:hAnsi="宋体" w:hint="eastAsia"/>
                <w:szCs w:val="24"/>
              </w:rPr>
              <w:t>0.0045%</w:t>
            </w:r>
            <w:r w:rsidRPr="00C42FEB">
              <w:rPr>
                <w:rFonts w:ascii="宋体" w:hAnsi="宋体"/>
                <w:szCs w:val="24"/>
              </w:rPr>
              <w:t>读数+</w:t>
            </w:r>
            <w:r w:rsidRPr="00C42FEB">
              <w:rPr>
                <w:rFonts w:ascii="宋体" w:hAnsi="宋体" w:hint="eastAsia"/>
                <w:szCs w:val="24"/>
              </w:rPr>
              <w:t>0.001%</w:t>
            </w:r>
            <w:r w:rsidRPr="00C42FEB">
              <w:rPr>
                <w:rFonts w:ascii="宋体" w:hAnsi="宋体"/>
                <w:szCs w:val="24"/>
              </w:rPr>
              <w:t>量程)</w:t>
            </w:r>
          </w:p>
        </w:tc>
      </w:tr>
      <w:tr w:rsidR="007E2BCA" w:rsidRPr="00C42FEB" w14:paraId="06DB0F04" w14:textId="77777777" w:rsidTr="00C42FEB">
        <w:trPr>
          <w:cantSplit/>
          <w:trHeight w:val="510"/>
          <w:jc w:val="center"/>
        </w:trPr>
        <w:tc>
          <w:tcPr>
            <w:tcW w:w="890" w:type="pct"/>
            <w:vMerge/>
            <w:vAlign w:val="center"/>
          </w:tcPr>
          <w:p w14:paraId="34AA8BE9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5" w:type="pct"/>
            <w:vAlign w:val="center"/>
          </w:tcPr>
          <w:p w14:paraId="0DC63866" w14:textId="37286FB4" w:rsidR="007E2BCA" w:rsidRPr="00C42FEB" w:rsidRDefault="001E46A9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功率分析仪</w:t>
            </w:r>
          </w:p>
        </w:tc>
        <w:tc>
          <w:tcPr>
            <w:tcW w:w="1474" w:type="pct"/>
            <w:vAlign w:val="center"/>
          </w:tcPr>
          <w:p w14:paraId="086E50DD" w14:textId="39EBFEA7" w:rsidR="007E2BCA" w:rsidRPr="00C42FEB" w:rsidRDefault="001E46A9" w:rsidP="001E46A9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直流容量：(</w:t>
            </w:r>
            <w:r w:rsidRPr="00C42FEB">
              <w:rPr>
                <w:rFonts w:ascii="宋体" w:hAnsi="宋体"/>
                <w:szCs w:val="24"/>
              </w:rPr>
              <w:t>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1</w:t>
            </w:r>
            <w:r w:rsidRPr="00C42FEB">
              <w:rPr>
                <w:rFonts w:ascii="宋体" w:hAnsi="宋体"/>
                <w:szCs w:val="24"/>
              </w:rPr>
              <w:t>0</w:t>
            </w:r>
            <w:r w:rsidRPr="00C42FEB">
              <w:rPr>
                <w:rFonts w:ascii="宋体" w:hAnsi="宋体" w:hint="eastAsia"/>
                <w:szCs w:val="24"/>
              </w:rPr>
              <w:t>0</w:t>
            </w:r>
            <w:r w:rsidRPr="00C42FEB">
              <w:rPr>
                <w:rFonts w:ascii="宋体" w:hAnsi="宋体"/>
                <w:szCs w:val="24"/>
              </w:rPr>
              <w:t>0</w:t>
            </w:r>
            <w:r w:rsidRPr="00C42FEB">
              <w:rPr>
                <w:rFonts w:ascii="宋体" w:hAnsi="宋体"/>
                <w:kern w:val="0"/>
                <w:szCs w:val="24"/>
              </w:rPr>
              <w:t>)Ah</w:t>
            </w:r>
          </w:p>
        </w:tc>
        <w:tc>
          <w:tcPr>
            <w:tcW w:w="1541" w:type="pct"/>
            <w:vAlign w:val="center"/>
          </w:tcPr>
          <w:p w14:paraId="0B20DD6B" w14:textId="399077C1" w:rsidR="007E2BCA" w:rsidRPr="00C42FEB" w:rsidRDefault="001E46A9" w:rsidP="001E46A9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±</w:t>
            </w:r>
            <w:r w:rsidRPr="00C42FEB">
              <w:rPr>
                <w:rFonts w:ascii="宋体" w:hAnsi="宋体" w:hint="eastAsia"/>
                <w:szCs w:val="24"/>
              </w:rPr>
              <w:t>0.1%</w:t>
            </w:r>
          </w:p>
        </w:tc>
      </w:tr>
      <w:tr w:rsidR="007E2BCA" w:rsidRPr="00C42FEB" w14:paraId="0440B1DE" w14:textId="77777777" w:rsidTr="00C42FEB">
        <w:trPr>
          <w:cantSplit/>
          <w:trHeight w:val="510"/>
          <w:jc w:val="center"/>
        </w:trPr>
        <w:tc>
          <w:tcPr>
            <w:tcW w:w="890" w:type="pct"/>
            <w:vMerge/>
            <w:vAlign w:val="center"/>
          </w:tcPr>
          <w:p w14:paraId="1CDBC853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5" w:type="pct"/>
            <w:vAlign w:val="center"/>
          </w:tcPr>
          <w:p w14:paraId="36A0D0A6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直流分流器</w:t>
            </w:r>
          </w:p>
        </w:tc>
        <w:tc>
          <w:tcPr>
            <w:tcW w:w="1474" w:type="pct"/>
            <w:vAlign w:val="center"/>
          </w:tcPr>
          <w:p w14:paraId="5271487F" w14:textId="2506B77E" w:rsidR="007E2BCA" w:rsidRPr="00C42FEB" w:rsidRDefault="007E2BCA" w:rsidP="007E2BCA">
            <w:pPr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直流电流：(</w:t>
            </w:r>
            <w:r w:rsidRPr="00C42FEB">
              <w:rPr>
                <w:rFonts w:ascii="宋体" w:hAnsi="宋体"/>
                <w:szCs w:val="24"/>
              </w:rPr>
              <w:t>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/>
                <w:szCs w:val="24"/>
              </w:rPr>
              <w:t>300</w:t>
            </w:r>
            <w:r w:rsidRPr="00C42FEB">
              <w:rPr>
                <w:rFonts w:ascii="宋体" w:hAnsi="宋体"/>
                <w:kern w:val="0"/>
                <w:szCs w:val="24"/>
              </w:rPr>
              <w:t>)A</w:t>
            </w:r>
          </w:p>
          <w:p w14:paraId="5EF701F5" w14:textId="77777777" w:rsidR="007E2BCA" w:rsidRPr="00C42FEB" w:rsidRDefault="007E2BCA" w:rsidP="007E2BCA">
            <w:pPr>
              <w:rPr>
                <w:rFonts w:ascii="宋体" w:hAnsi="宋体"/>
                <w:kern w:val="0"/>
                <w:szCs w:val="24"/>
              </w:rPr>
            </w:pPr>
            <w:r w:rsidRPr="00C42FEB">
              <w:rPr>
                <w:rFonts w:ascii="宋体" w:hAnsi="宋体"/>
                <w:kern w:val="0"/>
                <w:szCs w:val="24"/>
              </w:rPr>
              <w:t>直流电阻：0.001Ω</w:t>
            </w:r>
          </w:p>
        </w:tc>
        <w:tc>
          <w:tcPr>
            <w:tcW w:w="1541" w:type="pct"/>
            <w:vAlign w:val="center"/>
          </w:tcPr>
          <w:p w14:paraId="4512FB54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0.01级</w:t>
            </w:r>
          </w:p>
        </w:tc>
      </w:tr>
      <w:tr w:rsidR="007E2BCA" w:rsidRPr="00C42FEB" w14:paraId="54567D14" w14:textId="77777777" w:rsidTr="00C22432">
        <w:trPr>
          <w:cantSplit/>
          <w:trHeight w:val="794"/>
          <w:jc w:val="center"/>
        </w:trPr>
        <w:tc>
          <w:tcPr>
            <w:tcW w:w="890" w:type="pct"/>
            <w:vMerge/>
            <w:vAlign w:val="center"/>
          </w:tcPr>
          <w:p w14:paraId="40F437CA" w14:textId="77777777" w:rsidR="007E2BCA" w:rsidRPr="00C42FEB" w:rsidRDefault="007E2BCA" w:rsidP="007E2BCA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5" w:type="pct"/>
            <w:vAlign w:val="center"/>
          </w:tcPr>
          <w:p w14:paraId="740D0550" w14:textId="77777777" w:rsidR="007E2BCA" w:rsidRPr="00C42FEB" w:rsidRDefault="007E2BCA" w:rsidP="007E2BCA">
            <w:pPr>
              <w:jc w:val="center"/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474" w:type="pct"/>
            <w:vAlign w:val="center"/>
          </w:tcPr>
          <w:p w14:paraId="3291D276" w14:textId="6DE32574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/>
                <w:szCs w:val="24"/>
              </w:rPr>
              <w:t>直流电压：</w:t>
            </w:r>
            <w:r w:rsidRPr="00C42FEB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6</w:t>
            </w:r>
            <w:r w:rsidRPr="00C42FEB">
              <w:rPr>
                <w:rFonts w:ascii="宋体" w:hAnsi="宋体"/>
                <w:szCs w:val="24"/>
              </w:rPr>
              <w:t>00</w:t>
            </w:r>
            <w:r w:rsidRPr="00C42FEB">
              <w:rPr>
                <w:rFonts w:ascii="宋体" w:hAnsi="宋体" w:hint="eastAsia"/>
                <w:szCs w:val="24"/>
              </w:rPr>
              <w:t>)</w:t>
            </w:r>
            <w:r w:rsidRPr="00C42FEB">
              <w:rPr>
                <w:rFonts w:ascii="宋体" w:hAnsi="宋体"/>
                <w:szCs w:val="24"/>
              </w:rPr>
              <w:t>V</w:t>
            </w:r>
          </w:p>
          <w:p w14:paraId="1F43D136" w14:textId="215C7E5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42FEB">
              <w:rPr>
                <w:rFonts w:ascii="宋体" w:hAnsi="宋体" w:hint="eastAsia"/>
                <w:szCs w:val="24"/>
              </w:rPr>
              <w:t>42</w:t>
            </w:r>
            <w:r w:rsidRPr="00C42FEB">
              <w:rPr>
                <w:rFonts w:ascii="宋体" w:hAnsi="宋体"/>
                <w:szCs w:val="24"/>
              </w:rPr>
              <w:t>0</w:t>
            </w:r>
            <w:r w:rsidRPr="00C42FEB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1541" w:type="pct"/>
            <w:vAlign w:val="center"/>
          </w:tcPr>
          <w:p w14:paraId="07BDBE04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152F582D" w14:textId="77777777" w:rsidR="007E2BCA" w:rsidRPr="00C42FEB" w:rsidRDefault="007E2BCA" w:rsidP="007E2BCA">
            <w:pPr>
              <w:rPr>
                <w:rFonts w:ascii="宋体" w:hAnsi="宋体"/>
                <w:szCs w:val="24"/>
              </w:rPr>
            </w:pPr>
            <w:r w:rsidRPr="00C42FEB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15095417" w14:textId="1E51B0C6" w:rsidR="007E2BCA" w:rsidRPr="00AC3460" w:rsidRDefault="007E2BCA" w:rsidP="007E2BCA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.4  试验环境条件</w:t>
      </w:r>
    </w:p>
    <w:p w14:paraId="21EBB872" w14:textId="77777777" w:rsidR="007E2BCA" w:rsidRPr="00AC3460" w:rsidRDefault="007E2BCA" w:rsidP="00C22432">
      <w:pPr>
        <w:adjustRightInd w:val="0"/>
        <w:snapToGrid w:val="0"/>
        <w:spacing w:line="30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环境温度：20.3℃</w:t>
      </w:r>
    </w:p>
    <w:p w14:paraId="6B0FA8D4" w14:textId="77777777" w:rsidR="007E2BCA" w:rsidRPr="00AC3460" w:rsidRDefault="007E2BCA" w:rsidP="00C22432">
      <w:pPr>
        <w:adjustRightInd w:val="0"/>
        <w:snapToGrid w:val="0"/>
        <w:spacing w:line="30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相对湿度：48%</w:t>
      </w:r>
    </w:p>
    <w:p w14:paraId="52CCCECA" w14:textId="3154D2F4" w:rsidR="007E2BCA" w:rsidRPr="00AC3460" w:rsidRDefault="007E2BCA" w:rsidP="007E2BCA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.5  试验数据</w:t>
      </w:r>
    </w:p>
    <w:p w14:paraId="16260C4D" w14:textId="77777777" w:rsidR="007E2BCA" w:rsidRPr="00AC3460" w:rsidRDefault="007E2BCA" w:rsidP="002423EC">
      <w:pPr>
        <w:numPr>
          <w:ilvl w:val="0"/>
          <w:numId w:val="24"/>
        </w:numPr>
        <w:adjustRightInd w:val="0"/>
        <w:snapToGrid w:val="0"/>
        <w:spacing w:line="300" w:lineRule="auto"/>
        <w:ind w:hanging="279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17020型电池模拟器的</w:t>
      </w:r>
      <w:r w:rsidRPr="00AC3460">
        <w:rPr>
          <w:rFonts w:ascii="宋体" w:hAnsi="宋体"/>
          <w:sz w:val="24"/>
          <w:szCs w:val="24"/>
        </w:rPr>
        <w:t>荷电状态（</w:t>
      </w:r>
      <w:r w:rsidRPr="00AC3460">
        <w:rPr>
          <w:rFonts w:ascii="宋体" w:hAnsi="宋体" w:hint="eastAsia"/>
          <w:sz w:val="24"/>
          <w:szCs w:val="24"/>
        </w:rPr>
        <w:t>SOC</w:t>
      </w:r>
      <w:r w:rsidRPr="00AC3460">
        <w:rPr>
          <w:rFonts w:ascii="宋体" w:hAnsi="宋体"/>
          <w:sz w:val="24"/>
          <w:szCs w:val="24"/>
        </w:rPr>
        <w:t>）</w:t>
      </w:r>
      <w:r w:rsidRPr="00AC3460">
        <w:rPr>
          <w:rFonts w:ascii="宋体" w:hAnsi="宋体" w:hint="eastAsia"/>
          <w:sz w:val="24"/>
          <w:szCs w:val="24"/>
        </w:rPr>
        <w:t>曲线</w:t>
      </w:r>
      <w:r w:rsidRPr="00AC3460">
        <w:rPr>
          <w:rFonts w:ascii="宋体" w:hAnsi="宋体"/>
          <w:sz w:val="24"/>
          <w:szCs w:val="24"/>
        </w:rPr>
        <w:t>端电压</w:t>
      </w:r>
      <w:r w:rsidRPr="00AC3460">
        <w:rPr>
          <w:rFonts w:ascii="宋体" w:hAnsi="宋体" w:hint="eastAsia"/>
          <w:sz w:val="24"/>
          <w:szCs w:val="24"/>
        </w:rPr>
        <w:t>试验数据如下：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89"/>
        <w:gridCol w:w="2680"/>
        <w:gridCol w:w="2680"/>
        <w:gridCol w:w="1455"/>
      </w:tblGrid>
      <w:tr w:rsidR="00C44CA3" w:rsidRPr="00C22432" w14:paraId="7EEB91F3" w14:textId="77777777" w:rsidTr="00C22432">
        <w:trPr>
          <w:trHeight w:val="482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B2B58C" w14:textId="58E61E84" w:rsidR="00C44CA3" w:rsidRPr="00C22432" w:rsidRDefault="00C44CA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17020设置条件</w:t>
            </w:r>
          </w:p>
        </w:tc>
      </w:tr>
      <w:tr w:rsidR="00C44CA3" w:rsidRPr="00C22432" w14:paraId="145A7A63" w14:textId="77777777" w:rsidTr="00CA7722">
        <w:trPr>
          <w:trHeight w:val="482"/>
        </w:trPr>
        <w:tc>
          <w:tcPr>
            <w:tcW w:w="121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E4B0C2B" w14:textId="77777777" w:rsidR="00C44CA3" w:rsidRPr="00C22432" w:rsidRDefault="00C44CA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SOC设置值</w:t>
            </w:r>
          </w:p>
        </w:tc>
        <w:tc>
          <w:tcPr>
            <w:tcW w:w="1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C21C" w14:textId="7C1901AE" w:rsidR="00C44CA3" w:rsidRPr="00C22432" w:rsidRDefault="00C44CA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容量设置值</w:t>
            </w:r>
            <w:r w:rsidR="00326183" w:rsidRPr="00C22432">
              <w:rPr>
                <w:rFonts w:ascii="宋体" w:hAnsi="宋体" w:hint="eastAsia"/>
                <w:kern w:val="0"/>
                <w:szCs w:val="24"/>
              </w:rPr>
              <w:t>/</w:t>
            </w:r>
            <w:r w:rsidR="00326183" w:rsidRPr="00C22432">
              <w:rPr>
                <w:rFonts w:ascii="宋体" w:hAnsi="宋体" w:hint="eastAsia"/>
                <w:i/>
                <w:kern w:val="0"/>
                <w:szCs w:val="24"/>
              </w:rPr>
              <w:t>C</w:t>
            </w:r>
            <w:r w:rsidR="00326183"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N</w:t>
            </w:r>
          </w:p>
        </w:tc>
        <w:tc>
          <w:tcPr>
            <w:tcW w:w="1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01E8EE3" w14:textId="67A49739" w:rsidR="00C44CA3" w:rsidRPr="00C22432" w:rsidRDefault="00C44CA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对应电压设置值</w:t>
            </w:r>
            <w:r w:rsidR="00326183" w:rsidRPr="00C22432">
              <w:rPr>
                <w:rFonts w:ascii="宋体" w:hAnsi="宋体" w:hint="eastAsia"/>
                <w:kern w:val="0"/>
                <w:szCs w:val="24"/>
              </w:rPr>
              <w:t>/</w:t>
            </w:r>
            <w:r w:rsidR="00F96B4A" w:rsidRPr="00C22432">
              <w:rPr>
                <w:rFonts w:ascii="宋体" w:hAnsi="宋体" w:hint="eastAsia"/>
                <w:i/>
                <w:kern w:val="0"/>
                <w:szCs w:val="24"/>
              </w:rPr>
              <w:t>U</w:t>
            </w:r>
            <w:r w:rsidR="00F96B4A"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P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55F4" w14:textId="2238DBE3" w:rsidR="00C44CA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模拟</w:t>
            </w:r>
            <w:r w:rsidR="00C44CA3" w:rsidRPr="00C22432">
              <w:rPr>
                <w:rFonts w:ascii="宋体" w:hAnsi="宋体"/>
                <w:kern w:val="0"/>
                <w:szCs w:val="24"/>
              </w:rPr>
              <w:t>内阻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/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r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s</w:t>
            </w:r>
          </w:p>
        </w:tc>
      </w:tr>
      <w:tr w:rsidR="00326183" w:rsidRPr="00C22432" w14:paraId="7FE5604E" w14:textId="77777777" w:rsidTr="00CA7722">
        <w:trPr>
          <w:trHeight w:val="482"/>
        </w:trPr>
        <w:tc>
          <w:tcPr>
            <w:tcW w:w="121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E15EE78" w14:textId="77777777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100%</w:t>
            </w:r>
          </w:p>
        </w:tc>
        <w:tc>
          <w:tcPr>
            <w:tcW w:w="14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E2D073" w14:textId="41D3FAD7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10 Ah</w:t>
            </w:r>
          </w:p>
        </w:tc>
        <w:tc>
          <w:tcPr>
            <w:tcW w:w="1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A6A6EDF" w14:textId="27E87A40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100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 xml:space="preserve"> V</w:t>
            </w:r>
          </w:p>
        </w:tc>
        <w:tc>
          <w:tcPr>
            <w:tcW w:w="80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55D3" w14:textId="1CA6B0A9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0.01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 xml:space="preserve"> </w:t>
            </w:r>
            <w:r w:rsidRPr="00C22432">
              <w:rPr>
                <w:rFonts w:ascii="宋体" w:hAnsi="宋体"/>
                <w:kern w:val="0"/>
                <w:szCs w:val="24"/>
              </w:rPr>
              <w:t>Ω</w:t>
            </w:r>
          </w:p>
        </w:tc>
      </w:tr>
      <w:tr w:rsidR="00326183" w:rsidRPr="00C22432" w14:paraId="59C70909" w14:textId="77777777" w:rsidTr="00CA7722">
        <w:trPr>
          <w:trHeight w:val="482"/>
        </w:trPr>
        <w:tc>
          <w:tcPr>
            <w:tcW w:w="1216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DAC9CAE" w14:textId="77777777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0%</w:t>
            </w:r>
          </w:p>
        </w:tc>
        <w:tc>
          <w:tcPr>
            <w:tcW w:w="1488" w:type="pct"/>
            <w:vMerge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25C0F1" w14:textId="58B425BF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48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2037AEF" w14:textId="6278F12B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50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 xml:space="preserve"> V</w:t>
            </w:r>
          </w:p>
        </w:tc>
        <w:tc>
          <w:tcPr>
            <w:tcW w:w="808" w:type="pct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FCD62" w14:textId="77777777" w:rsidR="00326183" w:rsidRPr="00C22432" w:rsidRDefault="00326183" w:rsidP="00C2243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</w:tr>
    </w:tbl>
    <w:p w14:paraId="43B28658" w14:textId="77777777" w:rsidR="007E2BCA" w:rsidRPr="00AC3460" w:rsidRDefault="007E2BCA" w:rsidP="007E2BCA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2251"/>
        <w:gridCol w:w="2251"/>
        <w:gridCol w:w="2251"/>
      </w:tblGrid>
      <w:tr w:rsidR="00C11C0C" w:rsidRPr="00C22432" w14:paraId="14B75F27" w14:textId="77777777" w:rsidTr="00CA7722">
        <w:trPr>
          <w:trHeight w:val="482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32D8C346" w14:textId="0B33018C" w:rsidR="00C11C0C" w:rsidRPr="00C22432" w:rsidRDefault="00C11C0C" w:rsidP="00C44CA3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SOC</w:t>
            </w:r>
            <w:r w:rsidRPr="00C22432">
              <w:rPr>
                <w:rFonts w:ascii="宋体" w:hAnsi="宋体" w:hint="eastAsia"/>
                <w:szCs w:val="24"/>
              </w:rPr>
              <w:t>示值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0C81E16" w14:textId="282C3154" w:rsidR="00C11C0C" w:rsidRPr="00C22432" w:rsidRDefault="00C11C0C" w:rsidP="001A2FC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放电容量值</w:t>
            </w:r>
            <w:r w:rsidRPr="00C22432">
              <w:rPr>
                <w:rFonts w:ascii="宋体" w:hAnsi="宋体"/>
                <w:szCs w:val="24"/>
              </w:rPr>
              <w:t>(Ah)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836FAAC" w14:textId="72EBE855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SOC</w:t>
            </w:r>
            <w:r w:rsidRPr="00C22432">
              <w:rPr>
                <w:rFonts w:ascii="宋体" w:hAnsi="宋体" w:hint="eastAsia"/>
                <w:szCs w:val="24"/>
              </w:rPr>
              <w:t>实际值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03B79AA" w14:textId="41CDD5D3" w:rsidR="00C11C0C" w:rsidRPr="00C22432" w:rsidRDefault="00C11C0C" w:rsidP="00C44CA3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SOC</w:t>
            </w:r>
            <w:r w:rsidRPr="00C22432">
              <w:rPr>
                <w:rFonts w:ascii="宋体" w:hAnsi="宋体" w:hint="eastAsia"/>
                <w:szCs w:val="24"/>
              </w:rPr>
              <w:t>示值误差</w:t>
            </w:r>
          </w:p>
        </w:tc>
      </w:tr>
      <w:tr w:rsidR="00C11C0C" w:rsidRPr="00C22432" w14:paraId="7595317C" w14:textId="77777777" w:rsidTr="00CA7722">
        <w:trPr>
          <w:trHeight w:val="482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9CA2053" w14:textId="21EB91D1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100%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3A470318" w14:textId="3EF0BE8C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0.000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14E7B9F" w14:textId="62B99347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0.00%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AE95CAD" w14:textId="25A71C49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0.00%</w:t>
            </w:r>
          </w:p>
        </w:tc>
      </w:tr>
      <w:tr w:rsidR="00C11C0C" w:rsidRPr="00C22432" w14:paraId="55375D54" w14:textId="77777777" w:rsidTr="00CA7722">
        <w:trPr>
          <w:trHeight w:val="482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77985DAD" w14:textId="4E261E65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80%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2B4EAAD0" w14:textId="00091316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2.004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03FBB5DF" w14:textId="3936E104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20.04%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A7CEA5A" w14:textId="3A9A1D71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0.04%</w:t>
            </w:r>
          </w:p>
        </w:tc>
      </w:tr>
      <w:tr w:rsidR="00C11C0C" w:rsidRPr="00C22432" w14:paraId="764C41EC" w14:textId="77777777" w:rsidTr="00CA7722">
        <w:trPr>
          <w:trHeight w:val="482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804492A" w14:textId="4A4ED536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50%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777AE71" w14:textId="055B1086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4.992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756C0B40" w14:textId="3106DEB5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49.92%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CF88D29" w14:textId="1811F11A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-0.08%</w:t>
            </w:r>
          </w:p>
        </w:tc>
      </w:tr>
      <w:tr w:rsidR="00C11C0C" w:rsidRPr="00C22432" w14:paraId="6EF52953" w14:textId="77777777" w:rsidTr="00CA7722">
        <w:trPr>
          <w:trHeight w:val="482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689E761" w14:textId="5E45B850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30%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37E5C9D" w14:textId="6C827811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6.979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31B3CDD9" w14:textId="46D4658F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69.79%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9ECDD5D" w14:textId="565FEDD1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-0.21%</w:t>
            </w:r>
          </w:p>
        </w:tc>
      </w:tr>
      <w:tr w:rsidR="00C11C0C" w:rsidRPr="00C22432" w14:paraId="0D0133FD" w14:textId="77777777" w:rsidTr="00CA7722">
        <w:trPr>
          <w:trHeight w:val="482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E3F4E9C" w14:textId="01126BA9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10%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DB7A171" w14:textId="6293CAF8" w:rsidR="00C11C0C" w:rsidRPr="00C22432" w:rsidRDefault="00C11C0C" w:rsidP="001A2FC2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8.971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38B96609" w14:textId="2127516E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89.71%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3B8C3605" w14:textId="48E9F483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-0.29%</w:t>
            </w:r>
          </w:p>
        </w:tc>
      </w:tr>
    </w:tbl>
    <w:p w14:paraId="4B9C4D34" w14:textId="77777777" w:rsidR="007E2BCA" w:rsidRPr="00AC3460" w:rsidRDefault="007E2BCA" w:rsidP="002423EC">
      <w:pPr>
        <w:numPr>
          <w:ilvl w:val="0"/>
          <w:numId w:val="24"/>
        </w:numPr>
        <w:adjustRightInd w:val="0"/>
        <w:snapToGrid w:val="0"/>
        <w:spacing w:beforeLines="50" w:before="156" w:line="360" w:lineRule="auto"/>
        <w:ind w:left="703" w:hanging="278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IT6012B型电池模拟器的</w:t>
      </w:r>
      <w:r w:rsidRPr="00AC3460">
        <w:rPr>
          <w:rFonts w:ascii="宋体" w:hAnsi="宋体"/>
          <w:sz w:val="24"/>
          <w:szCs w:val="24"/>
        </w:rPr>
        <w:t>荷电状态（</w:t>
      </w:r>
      <w:r w:rsidRPr="00AC3460">
        <w:rPr>
          <w:rFonts w:ascii="宋体" w:hAnsi="宋体" w:hint="eastAsia"/>
          <w:sz w:val="24"/>
          <w:szCs w:val="24"/>
        </w:rPr>
        <w:t>SOC</w:t>
      </w:r>
      <w:r w:rsidRPr="00AC3460">
        <w:rPr>
          <w:rFonts w:ascii="宋体" w:hAnsi="宋体"/>
          <w:sz w:val="24"/>
          <w:szCs w:val="24"/>
        </w:rPr>
        <w:t>）</w:t>
      </w:r>
      <w:r w:rsidRPr="00AC3460">
        <w:rPr>
          <w:rFonts w:ascii="宋体" w:hAnsi="宋体" w:hint="eastAsia"/>
          <w:sz w:val="24"/>
          <w:szCs w:val="24"/>
        </w:rPr>
        <w:t>曲线</w:t>
      </w:r>
      <w:r w:rsidRPr="00AC3460">
        <w:rPr>
          <w:rFonts w:ascii="宋体" w:hAnsi="宋体"/>
          <w:sz w:val="24"/>
          <w:szCs w:val="24"/>
        </w:rPr>
        <w:t>端电压</w:t>
      </w:r>
      <w:r w:rsidRPr="00AC3460">
        <w:rPr>
          <w:rFonts w:ascii="宋体" w:hAnsi="宋体" w:hint="eastAsia"/>
          <w:sz w:val="24"/>
          <w:szCs w:val="24"/>
        </w:rPr>
        <w:t>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89"/>
        <w:gridCol w:w="2680"/>
        <w:gridCol w:w="2680"/>
        <w:gridCol w:w="1455"/>
      </w:tblGrid>
      <w:tr w:rsidR="00C11C0C" w:rsidRPr="00C22432" w14:paraId="35AEF655" w14:textId="77777777" w:rsidTr="00C22432">
        <w:trPr>
          <w:trHeight w:val="454"/>
        </w:trPr>
        <w:tc>
          <w:tcPr>
            <w:tcW w:w="5000" w:type="pct"/>
            <w:gridSpan w:val="4"/>
          </w:tcPr>
          <w:p w14:paraId="464A9124" w14:textId="7CC66E92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IT6012B</w:t>
            </w:r>
            <w:r w:rsidRPr="00C22432">
              <w:rPr>
                <w:rFonts w:ascii="宋体" w:hAnsi="宋体"/>
                <w:kern w:val="0"/>
                <w:szCs w:val="24"/>
              </w:rPr>
              <w:t>设置条件</w:t>
            </w:r>
          </w:p>
        </w:tc>
      </w:tr>
      <w:tr w:rsidR="00C11C0C" w:rsidRPr="00C22432" w14:paraId="694366D7" w14:textId="77777777" w:rsidTr="00CA7722">
        <w:trPr>
          <w:trHeight w:val="454"/>
        </w:trPr>
        <w:tc>
          <w:tcPr>
            <w:tcW w:w="1216" w:type="pct"/>
            <w:shd w:val="clear" w:color="auto" w:fill="auto"/>
            <w:noWrap/>
            <w:vAlign w:val="center"/>
            <w:hideMark/>
          </w:tcPr>
          <w:p w14:paraId="142CF612" w14:textId="2D8D9BD5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SOC设置值</w:t>
            </w:r>
          </w:p>
        </w:tc>
        <w:tc>
          <w:tcPr>
            <w:tcW w:w="1488" w:type="pct"/>
          </w:tcPr>
          <w:p w14:paraId="4D4BDE9E" w14:textId="2CA00755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容量设置值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/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C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N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14:paraId="1BE8C631" w14:textId="24EA9FA7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对应电压设置值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/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U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P</w:t>
            </w:r>
          </w:p>
        </w:tc>
        <w:tc>
          <w:tcPr>
            <w:tcW w:w="808" w:type="pct"/>
            <w:shd w:val="clear" w:color="auto" w:fill="auto"/>
            <w:noWrap/>
            <w:vAlign w:val="center"/>
            <w:hideMark/>
          </w:tcPr>
          <w:p w14:paraId="4C07FB60" w14:textId="6616A4F3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模拟内阻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/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r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s</w:t>
            </w:r>
          </w:p>
        </w:tc>
      </w:tr>
      <w:tr w:rsidR="00C11C0C" w:rsidRPr="00C22432" w14:paraId="7C3F311D" w14:textId="77777777" w:rsidTr="00CA7722">
        <w:trPr>
          <w:trHeight w:val="454"/>
        </w:trPr>
        <w:tc>
          <w:tcPr>
            <w:tcW w:w="1216" w:type="pct"/>
            <w:shd w:val="clear" w:color="auto" w:fill="auto"/>
            <w:noWrap/>
            <w:vAlign w:val="center"/>
            <w:hideMark/>
          </w:tcPr>
          <w:p w14:paraId="59CD458F" w14:textId="77777777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100%</w:t>
            </w:r>
          </w:p>
        </w:tc>
        <w:tc>
          <w:tcPr>
            <w:tcW w:w="1488" w:type="pct"/>
            <w:vMerge w:val="restart"/>
            <w:vAlign w:val="center"/>
          </w:tcPr>
          <w:p w14:paraId="36D1265F" w14:textId="22995AB7" w:rsidR="00C11C0C" w:rsidRPr="00C22432" w:rsidRDefault="00C11C0C" w:rsidP="00C11C0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20 Ah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14:paraId="32F257AA" w14:textId="00E719D1" w:rsidR="00C11C0C" w:rsidRPr="00C22432" w:rsidRDefault="00C11C0C" w:rsidP="00C11C0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5</w:t>
            </w:r>
            <w:r w:rsidRPr="00C22432">
              <w:rPr>
                <w:rFonts w:ascii="宋体" w:hAnsi="宋体"/>
                <w:kern w:val="0"/>
                <w:szCs w:val="24"/>
              </w:rPr>
              <w:t>00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 xml:space="preserve"> V</w:t>
            </w:r>
          </w:p>
        </w:tc>
        <w:tc>
          <w:tcPr>
            <w:tcW w:w="808" w:type="pct"/>
            <w:vMerge w:val="restart"/>
            <w:shd w:val="clear" w:color="auto" w:fill="auto"/>
            <w:noWrap/>
            <w:vAlign w:val="center"/>
            <w:hideMark/>
          </w:tcPr>
          <w:p w14:paraId="1619F0FF" w14:textId="0EC6EF3B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0.001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 xml:space="preserve"> </w:t>
            </w:r>
            <w:r w:rsidRPr="00C22432">
              <w:rPr>
                <w:rFonts w:ascii="宋体" w:hAnsi="宋体"/>
                <w:kern w:val="0"/>
                <w:szCs w:val="24"/>
              </w:rPr>
              <w:t>Ω</w:t>
            </w:r>
          </w:p>
        </w:tc>
      </w:tr>
      <w:tr w:rsidR="00C11C0C" w:rsidRPr="00C22432" w14:paraId="5EA2FB8B" w14:textId="77777777" w:rsidTr="00CA7722">
        <w:trPr>
          <w:trHeight w:val="454"/>
        </w:trPr>
        <w:tc>
          <w:tcPr>
            <w:tcW w:w="1216" w:type="pct"/>
            <w:shd w:val="clear" w:color="auto" w:fill="auto"/>
            <w:noWrap/>
            <w:vAlign w:val="center"/>
            <w:hideMark/>
          </w:tcPr>
          <w:p w14:paraId="1F4C1482" w14:textId="77777777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0%</w:t>
            </w:r>
          </w:p>
        </w:tc>
        <w:tc>
          <w:tcPr>
            <w:tcW w:w="1488" w:type="pct"/>
            <w:vMerge/>
            <w:vAlign w:val="center"/>
          </w:tcPr>
          <w:p w14:paraId="43D3C0E3" w14:textId="77777777" w:rsidR="00C11C0C" w:rsidRPr="00C22432" w:rsidRDefault="00C11C0C" w:rsidP="00C11C0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14:paraId="44BB7327" w14:textId="5113D534" w:rsidR="00C11C0C" w:rsidRPr="00C22432" w:rsidRDefault="00C11C0C" w:rsidP="00C11C0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50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 xml:space="preserve"> V</w:t>
            </w:r>
          </w:p>
        </w:tc>
        <w:tc>
          <w:tcPr>
            <w:tcW w:w="808" w:type="pct"/>
            <w:vMerge/>
            <w:vAlign w:val="center"/>
            <w:hideMark/>
          </w:tcPr>
          <w:p w14:paraId="663D7449" w14:textId="77777777" w:rsidR="00C11C0C" w:rsidRPr="00C22432" w:rsidRDefault="00C11C0C" w:rsidP="007E2BCA">
            <w:pPr>
              <w:widowControl/>
              <w:jc w:val="left"/>
              <w:rPr>
                <w:rFonts w:ascii="宋体" w:hAnsi="宋体"/>
                <w:kern w:val="0"/>
                <w:szCs w:val="24"/>
              </w:rPr>
            </w:pPr>
          </w:p>
        </w:tc>
      </w:tr>
    </w:tbl>
    <w:p w14:paraId="2D98FA55" w14:textId="77777777" w:rsidR="007E2BCA" w:rsidRPr="00AC3460" w:rsidRDefault="007E2BCA" w:rsidP="007E2BCA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2251"/>
        <w:gridCol w:w="2251"/>
        <w:gridCol w:w="2251"/>
      </w:tblGrid>
      <w:tr w:rsidR="00C11C0C" w:rsidRPr="00C22432" w14:paraId="0F772A6B" w14:textId="77777777" w:rsidTr="00CA7722">
        <w:trPr>
          <w:trHeight w:val="454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0C86BDD" w14:textId="533BE7B8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SOC</w:t>
            </w:r>
            <w:r w:rsidRPr="00C22432">
              <w:rPr>
                <w:rFonts w:ascii="宋体" w:hAnsi="宋体" w:hint="eastAsia"/>
                <w:szCs w:val="24"/>
              </w:rPr>
              <w:t>示值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03DEE717" w14:textId="643E1415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放电容量值</w:t>
            </w:r>
            <w:r w:rsidRPr="00C22432">
              <w:rPr>
                <w:rFonts w:ascii="宋体" w:hAnsi="宋体"/>
                <w:szCs w:val="24"/>
              </w:rPr>
              <w:t>(Ah)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1953FCC1" w14:textId="48102452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SOC</w:t>
            </w:r>
            <w:r w:rsidRPr="00C22432">
              <w:rPr>
                <w:rFonts w:ascii="宋体" w:hAnsi="宋体" w:hint="eastAsia"/>
                <w:szCs w:val="24"/>
              </w:rPr>
              <w:t>实际值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6142FB6" w14:textId="0C56AF08" w:rsidR="00C11C0C" w:rsidRPr="00C22432" w:rsidRDefault="00C11C0C" w:rsidP="007E2BCA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SOC</w:t>
            </w:r>
            <w:r w:rsidRPr="00C22432">
              <w:rPr>
                <w:rFonts w:ascii="宋体" w:hAnsi="宋体" w:hint="eastAsia"/>
                <w:szCs w:val="24"/>
              </w:rPr>
              <w:t>示值误差</w:t>
            </w:r>
          </w:p>
        </w:tc>
      </w:tr>
      <w:tr w:rsidR="00D4022A" w:rsidRPr="00C22432" w14:paraId="521E427C" w14:textId="77777777" w:rsidTr="00CA7722">
        <w:trPr>
          <w:trHeight w:val="454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9A3016B" w14:textId="4C161D66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100%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2D7A48B4" w14:textId="574198D7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0.000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743EB45" w14:textId="05389EC9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0.00%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13A593A8" w14:textId="1C5618ED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0.00%</w:t>
            </w:r>
          </w:p>
        </w:tc>
      </w:tr>
      <w:tr w:rsidR="00D4022A" w:rsidRPr="00C22432" w14:paraId="49801DA0" w14:textId="77777777" w:rsidTr="00CA7722">
        <w:trPr>
          <w:trHeight w:val="454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DE98090" w14:textId="5A8952ED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80%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31F5F545" w14:textId="52D726B9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3.996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3CF338E" w14:textId="3D75DA0E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19.98%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7EF9A01B" w14:textId="0EB1648B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-0.02%</w:t>
            </w:r>
          </w:p>
        </w:tc>
      </w:tr>
      <w:tr w:rsidR="00D4022A" w:rsidRPr="00C22432" w14:paraId="704F911D" w14:textId="77777777" w:rsidTr="00CA7722">
        <w:trPr>
          <w:trHeight w:val="454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2FD59AB" w14:textId="0DD32221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50%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C65C717" w14:textId="2AED66FC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9.978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4793B29E" w14:textId="1268C7AD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49.89%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08383B82" w14:textId="7B306AE9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-0.11%</w:t>
            </w:r>
          </w:p>
        </w:tc>
      </w:tr>
      <w:tr w:rsidR="00D4022A" w:rsidRPr="00C22432" w14:paraId="301D3C70" w14:textId="77777777" w:rsidTr="00CA7722">
        <w:trPr>
          <w:trHeight w:val="454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377EE9CA" w14:textId="21F33C7C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30%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1ADBC593" w14:textId="194ECC09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13.946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7C374E0C" w14:textId="46BC3F95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69.73%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70BA24A8" w14:textId="33FAD726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-0.27%</w:t>
            </w:r>
          </w:p>
        </w:tc>
      </w:tr>
      <w:tr w:rsidR="00D4022A" w:rsidRPr="00C22432" w14:paraId="643466C7" w14:textId="77777777" w:rsidTr="00CA7722">
        <w:trPr>
          <w:trHeight w:val="454"/>
        </w:trPr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CA474D1" w14:textId="17FBBE9A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10%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7C2277D9" w14:textId="3CAACAD5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17.860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515CBEAF" w14:textId="0E2AA885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89.30%</w:t>
            </w:r>
          </w:p>
        </w:tc>
        <w:tc>
          <w:tcPr>
            <w:tcW w:w="1250" w:type="pct"/>
            <w:shd w:val="clear" w:color="auto" w:fill="auto"/>
            <w:noWrap/>
            <w:vAlign w:val="center"/>
            <w:hideMark/>
          </w:tcPr>
          <w:p w14:paraId="6E0C2D57" w14:textId="44B393EF" w:rsidR="00D4022A" w:rsidRPr="00C22432" w:rsidRDefault="00D4022A" w:rsidP="007E2BCA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-0.70%</w:t>
            </w:r>
          </w:p>
        </w:tc>
      </w:tr>
    </w:tbl>
    <w:p w14:paraId="773344BB" w14:textId="590D3464" w:rsidR="007E2BCA" w:rsidRPr="00AC3460" w:rsidRDefault="007E2BCA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lastRenderedPageBreak/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.6  试验验证结果</w:t>
      </w:r>
    </w:p>
    <w:p w14:paraId="04E0C395" w14:textId="77777777" w:rsidR="007E2BCA" w:rsidRPr="00AC3460" w:rsidRDefault="007E2BCA" w:rsidP="00C2243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采用校准规范中的方法进行试验，结果符合设备的技术指标要求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3DBBD22B" w14:textId="0E7C00DD" w:rsidR="007E2BCA" w:rsidRPr="00AC3460" w:rsidRDefault="007E2BCA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.7  试验结论</w:t>
      </w:r>
    </w:p>
    <w:p w14:paraId="697A8772" w14:textId="77777777" w:rsidR="007E2BCA" w:rsidRPr="00AC3460" w:rsidRDefault="007E2BCA" w:rsidP="00C22432">
      <w:pPr>
        <w:adjustRightInd w:val="0"/>
        <w:snapToGrid w:val="0"/>
        <w:spacing w:line="36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1CAB19BA" w14:textId="3347F67A" w:rsidR="007E2BCA" w:rsidRPr="00AC3460" w:rsidRDefault="007E2BCA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4.</w:t>
      </w:r>
      <w:r w:rsidR="001E46A9" w:rsidRPr="00AC3460">
        <w:rPr>
          <w:rFonts w:ascii="宋体" w:hAnsi="宋体" w:hint="eastAsia"/>
          <w:sz w:val="24"/>
          <w:szCs w:val="24"/>
        </w:rPr>
        <w:t>6</w:t>
      </w:r>
      <w:r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6B06AAF7" w14:textId="77777777" w:rsidR="007E2BCA" w:rsidRPr="00AC3460" w:rsidRDefault="007E2BCA" w:rsidP="00C22432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试验时间：2024.04.28</w:t>
      </w:r>
    </w:p>
    <w:p w14:paraId="3CAEAF84" w14:textId="79D9C0FC" w:rsidR="007E2BCA" w:rsidRPr="00AC3460" w:rsidRDefault="007E2BCA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试验人员：王乾娟、孙智、彭嘉军</w:t>
      </w:r>
    </w:p>
    <w:p w14:paraId="01550F9A" w14:textId="034A2E09" w:rsidR="00EE2021" w:rsidRPr="00C22432" w:rsidRDefault="003C7F62" w:rsidP="00C22432">
      <w:pPr>
        <w:adjustRightInd w:val="0"/>
        <w:snapToGrid w:val="0"/>
        <w:spacing w:line="360" w:lineRule="auto"/>
        <w:outlineLvl w:val="0"/>
        <w:rPr>
          <w:rFonts w:ascii="黑体" w:eastAsia="黑体" w:hAnsi="黑体" w:cstheme="minorBidi"/>
          <w:sz w:val="24"/>
          <w:szCs w:val="24"/>
        </w:rPr>
      </w:pPr>
      <w:r w:rsidRPr="00C22432">
        <w:rPr>
          <w:rFonts w:ascii="黑体" w:eastAsia="黑体" w:hAnsi="黑体" w:cstheme="minorBidi" w:hint="eastAsia"/>
          <w:sz w:val="24"/>
          <w:szCs w:val="24"/>
        </w:rPr>
        <w:t>4</w:t>
      </w:r>
      <w:r w:rsidR="00EE2021" w:rsidRPr="00C22432">
        <w:rPr>
          <w:rFonts w:ascii="黑体" w:eastAsia="黑体" w:hAnsi="黑体" w:cstheme="minorBidi" w:hint="eastAsia"/>
          <w:sz w:val="24"/>
          <w:szCs w:val="24"/>
        </w:rPr>
        <w:t>.</w:t>
      </w:r>
      <w:r w:rsidR="001E46A9" w:rsidRPr="00C22432">
        <w:rPr>
          <w:rFonts w:ascii="黑体" w:eastAsia="黑体" w:hAnsi="黑体" w:cstheme="minorBidi" w:hint="eastAsia"/>
          <w:sz w:val="24"/>
          <w:szCs w:val="24"/>
        </w:rPr>
        <w:t>7</w:t>
      </w:r>
      <w:r w:rsidR="00EE2021" w:rsidRPr="00C22432">
        <w:rPr>
          <w:rFonts w:ascii="黑体" w:eastAsia="黑体" w:hAnsi="黑体" w:cstheme="minorBidi" w:hint="eastAsia"/>
          <w:sz w:val="24"/>
          <w:szCs w:val="24"/>
        </w:rPr>
        <w:t xml:space="preserve">  </w:t>
      </w:r>
      <w:r w:rsidR="007D757D" w:rsidRPr="00C22432">
        <w:rPr>
          <w:rFonts w:ascii="黑体" w:eastAsia="黑体" w:hAnsi="黑体" w:cstheme="minorBidi" w:hint="eastAsia"/>
          <w:sz w:val="24"/>
          <w:szCs w:val="24"/>
        </w:rPr>
        <w:t>响应时间</w:t>
      </w:r>
    </w:p>
    <w:p w14:paraId="37443A46" w14:textId="2FAA71CA" w:rsidR="00A51C14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51C14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51C14" w:rsidRPr="00AC3460">
        <w:rPr>
          <w:rFonts w:ascii="宋体" w:hAnsi="宋体" w:hint="eastAsia"/>
          <w:sz w:val="24"/>
          <w:szCs w:val="24"/>
        </w:rPr>
        <w:t>.1  试验方法</w:t>
      </w:r>
    </w:p>
    <w:p w14:paraId="4F7C532A" w14:textId="295F17C6" w:rsidR="007D757D" w:rsidRPr="00AC3460" w:rsidRDefault="00A51C14" w:rsidP="00C2243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分别采用校准规范中</w:t>
      </w:r>
      <w:r w:rsidR="00A01599" w:rsidRPr="00AC3460">
        <w:rPr>
          <w:rFonts w:ascii="宋体" w:hAnsi="宋体" w:hint="eastAsia"/>
          <w:sz w:val="24"/>
          <w:szCs w:val="24"/>
        </w:rPr>
        <w:t>7.2.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7D757D" w:rsidRPr="00AC3460">
        <w:rPr>
          <w:rFonts w:ascii="宋体" w:hAnsi="宋体" w:hint="eastAsia"/>
          <w:sz w:val="24"/>
          <w:szCs w:val="24"/>
        </w:rPr>
        <w:t>条的方法，对被校电池模拟器响应时间进行校准验证试验。</w:t>
      </w:r>
    </w:p>
    <w:p w14:paraId="6F8F5F5A" w14:textId="6CD96F15" w:rsidR="00A51C14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51C14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51C14" w:rsidRPr="00AC3460">
        <w:rPr>
          <w:rFonts w:ascii="宋体" w:hAnsi="宋体" w:hint="eastAsia"/>
          <w:sz w:val="24"/>
          <w:szCs w:val="24"/>
        </w:rPr>
        <w:t>.2  被校</w:t>
      </w:r>
      <w:r w:rsidR="0061051A" w:rsidRPr="00AC3460">
        <w:rPr>
          <w:rFonts w:ascii="宋体" w:hAnsi="宋体" w:hint="eastAsia"/>
          <w:sz w:val="24"/>
          <w:szCs w:val="24"/>
        </w:rPr>
        <w:t>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83"/>
        <w:gridCol w:w="1114"/>
        <w:gridCol w:w="2712"/>
        <w:gridCol w:w="3695"/>
      </w:tblGrid>
      <w:tr w:rsidR="00F10741" w:rsidRPr="00C22432" w14:paraId="24DB3F4F" w14:textId="77777777" w:rsidTr="00C22432">
        <w:trPr>
          <w:cantSplit/>
          <w:trHeight w:val="510"/>
          <w:jc w:val="center"/>
        </w:trPr>
        <w:tc>
          <w:tcPr>
            <w:tcW w:w="823" w:type="pct"/>
            <w:vAlign w:val="center"/>
          </w:tcPr>
          <w:p w14:paraId="6A49EB84" w14:textId="77777777" w:rsidR="002B73C2" w:rsidRPr="00C22432" w:rsidRDefault="002B73C2" w:rsidP="00597DB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618" w:type="pct"/>
            <w:vAlign w:val="center"/>
          </w:tcPr>
          <w:p w14:paraId="30DD0F7B" w14:textId="77777777" w:rsidR="002B73C2" w:rsidRPr="00C22432" w:rsidRDefault="002B73C2" w:rsidP="00597DB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1506" w:type="pct"/>
            <w:vAlign w:val="center"/>
          </w:tcPr>
          <w:p w14:paraId="2BA7A412" w14:textId="77777777" w:rsidR="002B73C2" w:rsidRPr="00C22432" w:rsidRDefault="002B73C2" w:rsidP="00597DB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2052" w:type="pct"/>
            <w:vAlign w:val="center"/>
          </w:tcPr>
          <w:p w14:paraId="594E1DD4" w14:textId="77777777" w:rsidR="002B73C2" w:rsidRPr="00C22432" w:rsidRDefault="002B73C2" w:rsidP="00597DB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制造厂</w:t>
            </w:r>
          </w:p>
        </w:tc>
      </w:tr>
      <w:tr w:rsidR="0040284B" w:rsidRPr="00C22432" w14:paraId="24667C78" w14:textId="77777777" w:rsidTr="00C22432">
        <w:trPr>
          <w:cantSplit/>
          <w:trHeight w:val="510"/>
          <w:jc w:val="center"/>
        </w:trPr>
        <w:tc>
          <w:tcPr>
            <w:tcW w:w="823" w:type="pct"/>
            <w:vAlign w:val="center"/>
          </w:tcPr>
          <w:p w14:paraId="0A1885C1" w14:textId="77777777" w:rsidR="0040284B" w:rsidRPr="00C22432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18" w:type="pct"/>
            <w:vAlign w:val="center"/>
          </w:tcPr>
          <w:p w14:paraId="69CFFE99" w14:textId="77777777" w:rsidR="0040284B" w:rsidRPr="00C22432" w:rsidRDefault="0040284B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1506" w:type="pct"/>
            <w:vAlign w:val="center"/>
          </w:tcPr>
          <w:p w14:paraId="6B672A57" w14:textId="77777777" w:rsidR="0040284B" w:rsidRPr="00C22432" w:rsidRDefault="0040284B" w:rsidP="001B23BF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最大允许误差：±</w:t>
            </w:r>
            <w:r w:rsidRPr="00C22432">
              <w:rPr>
                <w:rFonts w:ascii="宋体" w:hAnsi="宋体" w:hint="eastAsia"/>
                <w:szCs w:val="24"/>
              </w:rPr>
              <w:t>10ms</w:t>
            </w:r>
          </w:p>
        </w:tc>
        <w:tc>
          <w:tcPr>
            <w:tcW w:w="2052" w:type="pct"/>
            <w:vAlign w:val="center"/>
          </w:tcPr>
          <w:p w14:paraId="6FD047FC" w14:textId="77777777" w:rsidR="0040284B" w:rsidRPr="00C22432" w:rsidRDefault="0040284B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40284B" w:rsidRPr="00C22432" w14:paraId="2CCC2EF4" w14:textId="77777777" w:rsidTr="00C22432">
        <w:trPr>
          <w:cantSplit/>
          <w:trHeight w:val="510"/>
          <w:jc w:val="center"/>
        </w:trPr>
        <w:tc>
          <w:tcPr>
            <w:tcW w:w="823" w:type="pct"/>
            <w:vAlign w:val="center"/>
          </w:tcPr>
          <w:p w14:paraId="0AC1CD0E" w14:textId="77777777" w:rsidR="0040284B" w:rsidRPr="00C22432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18" w:type="pct"/>
            <w:vAlign w:val="center"/>
          </w:tcPr>
          <w:p w14:paraId="47E4542C" w14:textId="77777777" w:rsidR="0040284B" w:rsidRPr="00C22432" w:rsidRDefault="0040284B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1506" w:type="pct"/>
            <w:vAlign w:val="center"/>
          </w:tcPr>
          <w:p w14:paraId="1D7DFDC5" w14:textId="77777777" w:rsidR="0040284B" w:rsidRPr="00C22432" w:rsidRDefault="00565248" w:rsidP="00565248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最大允许误差：±</w:t>
            </w:r>
            <w:r w:rsidRPr="00C22432">
              <w:rPr>
                <w:rFonts w:ascii="宋体" w:hAnsi="宋体" w:hint="eastAsia"/>
                <w:szCs w:val="24"/>
              </w:rPr>
              <w:t>15ms</w:t>
            </w:r>
          </w:p>
        </w:tc>
        <w:tc>
          <w:tcPr>
            <w:tcW w:w="2052" w:type="pct"/>
            <w:vAlign w:val="center"/>
          </w:tcPr>
          <w:p w14:paraId="057D239F" w14:textId="77777777" w:rsidR="0040284B" w:rsidRPr="00C22432" w:rsidRDefault="0040284B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0C8B1214" w14:textId="20E91AF2" w:rsidR="00A51C14" w:rsidRPr="00AC3460" w:rsidRDefault="003C7F62" w:rsidP="00C22432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51C14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51C14" w:rsidRPr="00AC3460">
        <w:rPr>
          <w:rFonts w:ascii="宋体" w:hAnsi="宋体" w:hint="eastAsia"/>
          <w:sz w:val="24"/>
          <w:szCs w:val="24"/>
        </w:rPr>
        <w:t>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37"/>
        <w:gridCol w:w="1729"/>
        <w:gridCol w:w="2712"/>
        <w:gridCol w:w="3326"/>
      </w:tblGrid>
      <w:tr w:rsidR="00F10741" w:rsidRPr="00C22432" w14:paraId="20E84F2C" w14:textId="77777777" w:rsidTr="002423EC">
        <w:trPr>
          <w:trHeight w:val="510"/>
          <w:jc w:val="center"/>
        </w:trPr>
        <w:tc>
          <w:tcPr>
            <w:tcW w:w="687" w:type="pct"/>
            <w:vAlign w:val="center"/>
          </w:tcPr>
          <w:p w14:paraId="4E41316D" w14:textId="77777777" w:rsidR="00A51C14" w:rsidRPr="00C22432" w:rsidRDefault="00A51C14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960" w:type="pct"/>
            <w:vAlign w:val="center"/>
          </w:tcPr>
          <w:p w14:paraId="36120A39" w14:textId="77777777" w:rsidR="00A51C14" w:rsidRPr="00C22432" w:rsidRDefault="00A51C14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506" w:type="pct"/>
            <w:vAlign w:val="center"/>
          </w:tcPr>
          <w:p w14:paraId="6D1F0E90" w14:textId="77777777" w:rsidR="00A51C14" w:rsidRPr="00C22432" w:rsidRDefault="00A51C14" w:rsidP="00A740D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1847" w:type="pct"/>
            <w:vAlign w:val="center"/>
          </w:tcPr>
          <w:p w14:paraId="5B7E8CB1" w14:textId="77777777" w:rsidR="00A51C14" w:rsidRPr="00C22432" w:rsidRDefault="00E45E10" w:rsidP="00A740D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</w:t>
            </w:r>
          </w:p>
        </w:tc>
      </w:tr>
      <w:tr w:rsidR="00F10741" w:rsidRPr="00C22432" w14:paraId="20ABAEF1" w14:textId="77777777" w:rsidTr="002423EC">
        <w:trPr>
          <w:trHeight w:val="510"/>
          <w:jc w:val="center"/>
        </w:trPr>
        <w:tc>
          <w:tcPr>
            <w:tcW w:w="687" w:type="pct"/>
            <w:vMerge w:val="restart"/>
            <w:vAlign w:val="center"/>
          </w:tcPr>
          <w:p w14:paraId="0B3221E8" w14:textId="1CD192DC" w:rsidR="00A51C14" w:rsidRPr="00C22432" w:rsidRDefault="00A51C14" w:rsidP="001E46A9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7.2.</w:t>
            </w:r>
            <w:r w:rsidR="001E46A9" w:rsidRPr="00C22432">
              <w:rPr>
                <w:rFonts w:ascii="宋体" w:hAnsi="宋体" w:hint="eastAsia"/>
                <w:szCs w:val="24"/>
              </w:rPr>
              <w:t>7</w:t>
            </w:r>
          </w:p>
        </w:tc>
        <w:tc>
          <w:tcPr>
            <w:tcW w:w="960" w:type="pct"/>
            <w:vAlign w:val="center"/>
          </w:tcPr>
          <w:p w14:paraId="1D4B695F" w14:textId="77777777" w:rsidR="00A51C14" w:rsidRPr="00C22432" w:rsidRDefault="009869F2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示波器</w:t>
            </w:r>
          </w:p>
        </w:tc>
        <w:tc>
          <w:tcPr>
            <w:tcW w:w="1506" w:type="pct"/>
            <w:vAlign w:val="center"/>
          </w:tcPr>
          <w:p w14:paraId="71161BCE" w14:textId="5BAA0350" w:rsidR="00A51C14" w:rsidRPr="00C22432" w:rsidRDefault="00E94A7B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电压：</w:t>
            </w:r>
            <w:r w:rsidR="00A740D3" w:rsidRPr="00C22432">
              <w:rPr>
                <w:rFonts w:ascii="宋体" w:hAnsi="宋体" w:hint="eastAsia"/>
                <w:szCs w:val="24"/>
              </w:rPr>
              <w:t>10mV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15</w:t>
            </w:r>
            <w:r w:rsidRPr="00C22432">
              <w:rPr>
                <w:rFonts w:ascii="宋体" w:hAnsi="宋体"/>
                <w:szCs w:val="24"/>
              </w:rPr>
              <w:t>0V</w:t>
            </w:r>
          </w:p>
          <w:p w14:paraId="783593CF" w14:textId="77777777" w:rsidR="00E94A7B" w:rsidRPr="00C22432" w:rsidRDefault="00E94A7B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带宽：300MHz</w:t>
            </w:r>
          </w:p>
        </w:tc>
        <w:tc>
          <w:tcPr>
            <w:tcW w:w="1847" w:type="pct"/>
            <w:vAlign w:val="center"/>
          </w:tcPr>
          <w:p w14:paraId="3A7474A5" w14:textId="77777777" w:rsidR="00A51C14" w:rsidRPr="00C22432" w:rsidRDefault="00E94A7B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±2%</w:t>
            </w:r>
          </w:p>
        </w:tc>
      </w:tr>
      <w:tr w:rsidR="00F10741" w:rsidRPr="00C22432" w14:paraId="72D78296" w14:textId="77777777" w:rsidTr="002423EC">
        <w:trPr>
          <w:trHeight w:val="510"/>
          <w:jc w:val="center"/>
        </w:trPr>
        <w:tc>
          <w:tcPr>
            <w:tcW w:w="687" w:type="pct"/>
            <w:vMerge/>
            <w:vAlign w:val="center"/>
          </w:tcPr>
          <w:p w14:paraId="75631496" w14:textId="77777777" w:rsidR="00A51C14" w:rsidRPr="00C22432" w:rsidRDefault="00A51C14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60" w:type="pct"/>
            <w:vAlign w:val="center"/>
          </w:tcPr>
          <w:p w14:paraId="7519B1CE" w14:textId="77777777" w:rsidR="00A51C14" w:rsidRPr="00C22432" w:rsidRDefault="009869F2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电压探头</w:t>
            </w:r>
          </w:p>
        </w:tc>
        <w:tc>
          <w:tcPr>
            <w:tcW w:w="1506" w:type="pct"/>
            <w:vAlign w:val="center"/>
          </w:tcPr>
          <w:p w14:paraId="75C71AA7" w14:textId="1DAB731D" w:rsidR="00E94A7B" w:rsidRPr="00C22432" w:rsidRDefault="00E94A7B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电压：(</w:t>
            </w:r>
            <w:r w:rsidR="00A740D3" w:rsidRPr="00C22432">
              <w:rPr>
                <w:rFonts w:ascii="宋体" w:hAnsi="宋体" w:hint="eastAsia"/>
                <w:szCs w:val="24"/>
              </w:rPr>
              <w:t>10mV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130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</w:t>
            </w:r>
          </w:p>
          <w:p w14:paraId="72566B61" w14:textId="77777777" w:rsidR="00A51C14" w:rsidRPr="00C22432" w:rsidRDefault="00E94A7B" w:rsidP="00C22432">
            <w:pPr>
              <w:adjustRightInd w:val="0"/>
              <w:snapToGrid w:val="0"/>
              <w:jc w:val="left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带宽：</w:t>
            </w:r>
            <w:r w:rsidRPr="00C22432">
              <w:rPr>
                <w:rFonts w:ascii="宋体" w:hAnsi="宋体" w:hint="eastAsia"/>
                <w:szCs w:val="24"/>
              </w:rPr>
              <w:t>20MHz</w:t>
            </w:r>
          </w:p>
        </w:tc>
        <w:tc>
          <w:tcPr>
            <w:tcW w:w="1847" w:type="pct"/>
            <w:vAlign w:val="center"/>
          </w:tcPr>
          <w:p w14:paraId="78626C09" w14:textId="77777777" w:rsidR="00A51C14" w:rsidRPr="00C22432" w:rsidRDefault="00E94A7B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±3%</w:t>
            </w:r>
          </w:p>
        </w:tc>
      </w:tr>
      <w:tr w:rsidR="00F10741" w:rsidRPr="00C22432" w14:paraId="2356B833" w14:textId="77777777" w:rsidTr="002423EC">
        <w:trPr>
          <w:trHeight w:val="510"/>
          <w:jc w:val="center"/>
        </w:trPr>
        <w:tc>
          <w:tcPr>
            <w:tcW w:w="687" w:type="pct"/>
            <w:vMerge/>
            <w:vAlign w:val="center"/>
          </w:tcPr>
          <w:p w14:paraId="50B9B54B" w14:textId="77777777" w:rsidR="00A51C14" w:rsidRPr="00C22432" w:rsidRDefault="00A51C14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60" w:type="pct"/>
            <w:vAlign w:val="center"/>
          </w:tcPr>
          <w:p w14:paraId="7F6CE15F" w14:textId="77777777" w:rsidR="00A51C14" w:rsidRPr="00C22432" w:rsidRDefault="009869F2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电流探头</w:t>
            </w:r>
          </w:p>
        </w:tc>
        <w:tc>
          <w:tcPr>
            <w:tcW w:w="1506" w:type="pct"/>
            <w:vAlign w:val="center"/>
          </w:tcPr>
          <w:p w14:paraId="0F0F05A2" w14:textId="16CB2A99" w:rsidR="00E94A7B" w:rsidRPr="00C22432" w:rsidRDefault="00E94A7B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电流：</w:t>
            </w:r>
            <w:r w:rsidR="00A740D3" w:rsidRPr="00C22432">
              <w:rPr>
                <w:rFonts w:ascii="宋体" w:hAnsi="宋体" w:hint="eastAsia"/>
                <w:szCs w:val="24"/>
              </w:rPr>
              <w:t>1mA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3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A</w:t>
            </w:r>
          </w:p>
          <w:p w14:paraId="4E57BEBD" w14:textId="77777777" w:rsidR="00A51C14" w:rsidRPr="00C22432" w:rsidRDefault="00E94A7B" w:rsidP="00C22432">
            <w:pPr>
              <w:adjustRightInd w:val="0"/>
              <w:snapToGrid w:val="0"/>
              <w:jc w:val="left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带宽：20MHz</w:t>
            </w:r>
          </w:p>
        </w:tc>
        <w:tc>
          <w:tcPr>
            <w:tcW w:w="1847" w:type="pct"/>
            <w:vAlign w:val="center"/>
          </w:tcPr>
          <w:p w14:paraId="173D3CEB" w14:textId="77777777" w:rsidR="00A51C14" w:rsidRPr="00C22432" w:rsidRDefault="00E94A7B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±3%</w:t>
            </w:r>
          </w:p>
        </w:tc>
      </w:tr>
      <w:tr w:rsidR="00A740D3" w:rsidRPr="00C22432" w14:paraId="1802A373" w14:textId="77777777" w:rsidTr="002423EC">
        <w:trPr>
          <w:trHeight w:val="510"/>
          <w:jc w:val="center"/>
        </w:trPr>
        <w:tc>
          <w:tcPr>
            <w:tcW w:w="687" w:type="pct"/>
            <w:vMerge/>
            <w:vAlign w:val="center"/>
          </w:tcPr>
          <w:p w14:paraId="3BE1CF12" w14:textId="77777777" w:rsidR="00A740D3" w:rsidRPr="00C22432" w:rsidRDefault="00A740D3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60" w:type="pct"/>
            <w:vAlign w:val="center"/>
          </w:tcPr>
          <w:p w14:paraId="60D1CC44" w14:textId="66B96C74" w:rsidR="00A740D3" w:rsidRPr="00C22432" w:rsidRDefault="00A740D3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电流探头</w:t>
            </w:r>
          </w:p>
        </w:tc>
        <w:tc>
          <w:tcPr>
            <w:tcW w:w="1506" w:type="pct"/>
            <w:vAlign w:val="center"/>
          </w:tcPr>
          <w:p w14:paraId="72827A13" w14:textId="4BE36D4E" w:rsidR="00A740D3" w:rsidRPr="00C22432" w:rsidRDefault="00A740D3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电流：1A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15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A</w:t>
            </w:r>
          </w:p>
          <w:p w14:paraId="6B9627AA" w14:textId="1292263D" w:rsidR="00A740D3" w:rsidRPr="00C22432" w:rsidRDefault="00A740D3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带宽：20MHz</w:t>
            </w:r>
          </w:p>
        </w:tc>
        <w:tc>
          <w:tcPr>
            <w:tcW w:w="1847" w:type="pct"/>
            <w:vAlign w:val="center"/>
          </w:tcPr>
          <w:p w14:paraId="7A7C923A" w14:textId="0BD1A4E4" w:rsidR="00A740D3" w:rsidRPr="00C22432" w:rsidRDefault="00A740D3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±3%</w:t>
            </w:r>
          </w:p>
        </w:tc>
      </w:tr>
      <w:tr w:rsidR="00F10741" w:rsidRPr="00C22432" w14:paraId="77144CD2" w14:textId="77777777" w:rsidTr="002423EC">
        <w:trPr>
          <w:trHeight w:val="510"/>
          <w:jc w:val="center"/>
        </w:trPr>
        <w:tc>
          <w:tcPr>
            <w:tcW w:w="687" w:type="pct"/>
            <w:vMerge/>
            <w:vAlign w:val="center"/>
          </w:tcPr>
          <w:p w14:paraId="50E5322D" w14:textId="77777777" w:rsidR="00431224" w:rsidRPr="00C22432" w:rsidRDefault="00431224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960" w:type="pct"/>
            <w:vAlign w:val="center"/>
          </w:tcPr>
          <w:p w14:paraId="03C2C44A" w14:textId="77777777" w:rsidR="00431224" w:rsidRPr="00C22432" w:rsidRDefault="00431224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506" w:type="pct"/>
            <w:vAlign w:val="center"/>
          </w:tcPr>
          <w:p w14:paraId="61F0F97D" w14:textId="62BE740B" w:rsidR="00431224" w:rsidRPr="00C22432" w:rsidRDefault="00431224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直流电压：</w:t>
            </w:r>
            <w:r w:rsidRPr="00C22432">
              <w:rPr>
                <w:rFonts w:ascii="宋体" w:hAnsi="宋体" w:hint="eastAsia"/>
                <w:szCs w:val="24"/>
              </w:rPr>
              <w:t>(0</w:t>
            </w:r>
            <w:r w:rsidR="00A740D3" w:rsidRPr="00C22432">
              <w:rPr>
                <w:rFonts w:ascii="宋体" w:hAnsi="宋体" w:hint="eastAsia"/>
                <w:szCs w:val="24"/>
              </w:rPr>
              <w:t>.1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6</w:t>
            </w:r>
            <w:r w:rsidRPr="00C22432">
              <w:rPr>
                <w:rFonts w:ascii="宋体" w:hAnsi="宋体"/>
                <w:szCs w:val="24"/>
              </w:rPr>
              <w:t>00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</w:t>
            </w:r>
          </w:p>
          <w:p w14:paraId="74A0097F" w14:textId="56210605" w:rsidR="00431224" w:rsidRPr="00C22432" w:rsidRDefault="00431224" w:rsidP="00C22432">
            <w:pPr>
              <w:adjustRightInd w:val="0"/>
              <w:snapToGrid w:val="0"/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直流电流：(0</w:t>
            </w:r>
            <w:r w:rsidR="00A740D3" w:rsidRPr="00C22432">
              <w:rPr>
                <w:rFonts w:ascii="宋体" w:hAnsi="宋体" w:hint="eastAsia"/>
                <w:szCs w:val="24"/>
              </w:rPr>
              <w:t>.1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42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1847" w:type="pct"/>
            <w:vAlign w:val="center"/>
          </w:tcPr>
          <w:p w14:paraId="3A994C37" w14:textId="77777777" w:rsidR="00431224" w:rsidRPr="00C22432" w:rsidRDefault="00431224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260DB638" w14:textId="77777777" w:rsidR="00431224" w:rsidRPr="00C22432" w:rsidRDefault="00431224" w:rsidP="00C22432">
            <w:pPr>
              <w:adjustRightInd w:val="0"/>
              <w:snapToGrid w:val="0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408DD544" w14:textId="18731439" w:rsidR="00A51C14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51C14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51C14" w:rsidRPr="00AC3460">
        <w:rPr>
          <w:rFonts w:ascii="宋体" w:hAnsi="宋体" w:hint="eastAsia"/>
          <w:sz w:val="24"/>
          <w:szCs w:val="24"/>
        </w:rPr>
        <w:t>.4  试验环境条件</w:t>
      </w:r>
    </w:p>
    <w:p w14:paraId="1C3B66D3" w14:textId="77777777" w:rsidR="00A51C14" w:rsidRPr="00AC3460" w:rsidRDefault="00A51C14" w:rsidP="00C22432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</w:t>
      </w:r>
      <w:r w:rsidR="00766FEF" w:rsidRPr="00AC3460">
        <w:rPr>
          <w:rFonts w:ascii="宋体" w:hAnsi="宋体"/>
          <w:sz w:val="24"/>
          <w:szCs w:val="24"/>
        </w:rPr>
        <w:t>20.3℃</w:t>
      </w:r>
    </w:p>
    <w:p w14:paraId="2DE46D51" w14:textId="77777777" w:rsidR="00A51C14" w:rsidRPr="00AC3460" w:rsidRDefault="00A51C14" w:rsidP="00C22432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</w:t>
      </w:r>
      <w:r w:rsidR="00E9154A" w:rsidRPr="00AC3460">
        <w:rPr>
          <w:rFonts w:ascii="宋体" w:hAnsi="宋体" w:hint="eastAsia"/>
          <w:sz w:val="24"/>
          <w:szCs w:val="24"/>
        </w:rPr>
        <w:t>8</w:t>
      </w:r>
      <w:r w:rsidRPr="00AC3460">
        <w:rPr>
          <w:rFonts w:ascii="宋体" w:hAnsi="宋体"/>
          <w:sz w:val="24"/>
          <w:szCs w:val="24"/>
        </w:rPr>
        <w:t>%</w:t>
      </w:r>
    </w:p>
    <w:p w14:paraId="2F428CE6" w14:textId="2F8AFAD0" w:rsidR="00A51C14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51C14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51C14" w:rsidRPr="00AC3460">
        <w:rPr>
          <w:rFonts w:ascii="宋体" w:hAnsi="宋体" w:hint="eastAsia"/>
          <w:sz w:val="24"/>
          <w:szCs w:val="24"/>
        </w:rPr>
        <w:t>.5  试验数据</w:t>
      </w:r>
    </w:p>
    <w:p w14:paraId="2724308B" w14:textId="77777777" w:rsidR="0061051A" w:rsidRPr="00AC3460" w:rsidRDefault="001136A5" w:rsidP="002423EC">
      <w:pPr>
        <w:numPr>
          <w:ilvl w:val="0"/>
          <w:numId w:val="20"/>
        </w:numPr>
        <w:adjustRightInd w:val="0"/>
        <w:snapToGrid w:val="0"/>
        <w:spacing w:line="360" w:lineRule="auto"/>
        <w:ind w:hanging="279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17020</w:t>
      </w:r>
      <w:r w:rsidR="0061051A" w:rsidRPr="00AC3460">
        <w:rPr>
          <w:rFonts w:ascii="宋体" w:hAnsi="宋体" w:hint="eastAsia"/>
          <w:sz w:val="24"/>
          <w:szCs w:val="24"/>
        </w:rPr>
        <w:t>型电池模拟器的</w:t>
      </w:r>
      <w:r w:rsidR="00751087" w:rsidRPr="00AC3460">
        <w:rPr>
          <w:rFonts w:ascii="宋体" w:hAnsi="宋体" w:hint="eastAsia"/>
          <w:sz w:val="24"/>
          <w:szCs w:val="24"/>
        </w:rPr>
        <w:t>响应时间</w:t>
      </w:r>
      <w:r w:rsidR="0061051A" w:rsidRPr="00AC3460">
        <w:rPr>
          <w:rFonts w:ascii="宋体" w:hAnsi="宋体" w:hint="eastAsia"/>
          <w:sz w:val="24"/>
          <w:szCs w:val="24"/>
        </w:rPr>
        <w:t>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2"/>
        <w:gridCol w:w="3002"/>
      </w:tblGrid>
      <w:tr w:rsidR="00F10741" w:rsidRPr="00C22432" w14:paraId="10A456A8" w14:textId="77777777" w:rsidTr="006209C7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326707EF" w14:textId="77777777" w:rsidR="006E6AD8" w:rsidRPr="00C22432" w:rsidRDefault="006E6AD8" w:rsidP="006E6AD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lastRenderedPageBreak/>
              <w:t>负载变化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5A82195" w14:textId="77777777" w:rsidR="006E6AD8" w:rsidRPr="00C22432" w:rsidRDefault="006E6AD8" w:rsidP="006E6AD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实测值(ms)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0E1D2F18" w14:textId="5BA75DC9" w:rsidR="006E6AD8" w:rsidRPr="00C22432" w:rsidRDefault="001E36B7" w:rsidP="006E6AD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最大允许值</w:t>
            </w:r>
            <w:r w:rsidR="006E6AD8" w:rsidRPr="00C22432">
              <w:rPr>
                <w:rFonts w:ascii="宋体" w:hAnsi="宋体"/>
                <w:kern w:val="0"/>
                <w:szCs w:val="24"/>
              </w:rPr>
              <w:t>(ms)</w:t>
            </w:r>
          </w:p>
        </w:tc>
      </w:tr>
      <w:tr w:rsidR="00F10741" w:rsidRPr="00C22432" w14:paraId="14733C75" w14:textId="77777777" w:rsidTr="006209C7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B9D2195" w14:textId="5E50E004" w:rsidR="006E6AD8" w:rsidRPr="00C22432" w:rsidRDefault="001E36B7" w:rsidP="001E36B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（10%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</w:t>
            </w:r>
            <w:r w:rsidRPr="00C22432">
              <w:rPr>
                <w:rFonts w:ascii="宋体" w:hAnsi="宋体"/>
                <w:kern w:val="0"/>
                <w:szCs w:val="24"/>
              </w:rPr>
              <w:t>90%）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I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N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261E0D99" w14:textId="77777777" w:rsidR="006E6AD8" w:rsidRPr="00C22432" w:rsidRDefault="006E6AD8" w:rsidP="006E6AD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5.1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69FC7076" w14:textId="77777777" w:rsidR="006E6AD8" w:rsidRPr="00C22432" w:rsidRDefault="006E6AD8" w:rsidP="006E6AD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10</w:t>
            </w:r>
          </w:p>
        </w:tc>
      </w:tr>
      <w:tr w:rsidR="00F10741" w:rsidRPr="00C22432" w14:paraId="62C07DEA" w14:textId="77777777" w:rsidTr="006209C7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23E302F6" w14:textId="01C4DAF8" w:rsidR="006E6AD8" w:rsidRPr="00C22432" w:rsidRDefault="001E36B7" w:rsidP="001E36B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（90%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</w:t>
            </w:r>
            <w:r w:rsidRPr="00C22432">
              <w:rPr>
                <w:rFonts w:ascii="宋体" w:hAnsi="宋体"/>
                <w:kern w:val="0"/>
                <w:szCs w:val="24"/>
              </w:rPr>
              <w:t>10%）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I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N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56F56285" w14:textId="77777777" w:rsidR="006E6AD8" w:rsidRPr="00C22432" w:rsidRDefault="006E6AD8" w:rsidP="006E6AD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4.6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1ED16947" w14:textId="77777777" w:rsidR="006E6AD8" w:rsidRPr="00C22432" w:rsidRDefault="006E6AD8" w:rsidP="006E6AD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10</w:t>
            </w:r>
          </w:p>
        </w:tc>
      </w:tr>
    </w:tbl>
    <w:p w14:paraId="053D29A6" w14:textId="77777777" w:rsidR="0040284B" w:rsidRPr="00AC3460" w:rsidRDefault="0040284B" w:rsidP="002423EC">
      <w:pPr>
        <w:numPr>
          <w:ilvl w:val="0"/>
          <w:numId w:val="20"/>
        </w:numPr>
        <w:adjustRightInd w:val="0"/>
        <w:snapToGrid w:val="0"/>
        <w:spacing w:beforeLines="50" w:before="156" w:line="360" w:lineRule="auto"/>
        <w:ind w:left="709" w:hanging="283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IT6012B</w:t>
      </w:r>
      <w:r w:rsidRPr="00AC3460">
        <w:rPr>
          <w:rFonts w:ascii="宋体" w:hAnsi="宋体" w:hint="eastAsia"/>
          <w:sz w:val="24"/>
          <w:szCs w:val="24"/>
        </w:rPr>
        <w:t>型电池模拟器的响应时间试验数据如下：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2"/>
        <w:gridCol w:w="3002"/>
      </w:tblGrid>
      <w:tr w:rsidR="0040284B" w:rsidRPr="00C22432" w14:paraId="5538BE62" w14:textId="77777777" w:rsidTr="00C2243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16737569" w14:textId="77777777" w:rsidR="0040284B" w:rsidRPr="00C22432" w:rsidRDefault="0040284B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负载变化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666C0825" w14:textId="77777777" w:rsidR="0040284B" w:rsidRPr="00C22432" w:rsidRDefault="0040284B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实测值(ms)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59816CD3" w14:textId="43ED039F" w:rsidR="0040284B" w:rsidRPr="00C22432" w:rsidRDefault="001E36B7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最大允许值</w:t>
            </w:r>
            <w:r w:rsidR="0040284B" w:rsidRPr="00C22432">
              <w:rPr>
                <w:rFonts w:ascii="宋体" w:hAnsi="宋体"/>
                <w:kern w:val="0"/>
                <w:szCs w:val="24"/>
              </w:rPr>
              <w:t>(ms)</w:t>
            </w:r>
          </w:p>
        </w:tc>
      </w:tr>
      <w:tr w:rsidR="001E36B7" w:rsidRPr="00C22432" w14:paraId="0DF04826" w14:textId="77777777" w:rsidTr="00C2243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7CEC865F" w14:textId="4ACAE536" w:rsidR="001E36B7" w:rsidRPr="00C22432" w:rsidRDefault="001E36B7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（10%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</w:t>
            </w:r>
            <w:r w:rsidRPr="00C22432">
              <w:rPr>
                <w:rFonts w:ascii="宋体" w:hAnsi="宋体"/>
                <w:kern w:val="0"/>
                <w:szCs w:val="24"/>
              </w:rPr>
              <w:t>90%）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I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N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18EBE360" w14:textId="77777777" w:rsidR="001E36B7" w:rsidRPr="00C22432" w:rsidRDefault="001E36B7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 xml:space="preserve">2.5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2C7E8CE7" w14:textId="77777777" w:rsidR="001E36B7" w:rsidRPr="00C22432" w:rsidRDefault="001E36B7" w:rsidP="007F325F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1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5</w:t>
            </w:r>
          </w:p>
        </w:tc>
      </w:tr>
      <w:tr w:rsidR="001E36B7" w:rsidRPr="00C22432" w14:paraId="391957E3" w14:textId="77777777" w:rsidTr="00C22432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560C7F31" w14:textId="6F207A2E" w:rsidR="001E36B7" w:rsidRPr="00C22432" w:rsidRDefault="001E36B7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（90%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</w:t>
            </w:r>
            <w:r w:rsidRPr="00C22432">
              <w:rPr>
                <w:rFonts w:ascii="宋体" w:hAnsi="宋体"/>
                <w:kern w:val="0"/>
                <w:szCs w:val="24"/>
              </w:rPr>
              <w:t>10%）</w:t>
            </w:r>
            <w:r w:rsidRPr="00C22432">
              <w:rPr>
                <w:rFonts w:ascii="宋体" w:hAnsi="宋体" w:hint="eastAsia"/>
                <w:i/>
                <w:kern w:val="0"/>
                <w:szCs w:val="24"/>
              </w:rPr>
              <w:t>I</w:t>
            </w:r>
            <w:r w:rsidRPr="00C22432">
              <w:rPr>
                <w:rFonts w:ascii="宋体" w:hAnsi="宋体" w:hint="eastAsia"/>
                <w:kern w:val="0"/>
                <w:szCs w:val="24"/>
                <w:vertAlign w:val="subscript"/>
              </w:rPr>
              <w:t>N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8786D24" w14:textId="77777777" w:rsidR="001E36B7" w:rsidRPr="00C22432" w:rsidRDefault="001E36B7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 xml:space="preserve">1.8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7EFFDEF5" w14:textId="77777777" w:rsidR="001E36B7" w:rsidRPr="00C22432" w:rsidRDefault="001E36B7" w:rsidP="007F325F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1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5</w:t>
            </w:r>
          </w:p>
        </w:tc>
      </w:tr>
    </w:tbl>
    <w:p w14:paraId="62927E40" w14:textId="764C2A50" w:rsidR="00AF065B" w:rsidRPr="00AC3460" w:rsidRDefault="003C7F62" w:rsidP="006209C7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F065B" w:rsidRPr="00AC3460">
        <w:rPr>
          <w:rFonts w:ascii="宋体" w:hAnsi="宋体" w:hint="eastAsia"/>
          <w:sz w:val="24"/>
          <w:szCs w:val="24"/>
        </w:rPr>
        <w:t>.6  试验验证结果</w:t>
      </w:r>
    </w:p>
    <w:p w14:paraId="2902373E" w14:textId="77777777" w:rsidR="0061051A" w:rsidRPr="00AC3460" w:rsidRDefault="0061051A" w:rsidP="00C2243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采用校准规范中的方法进行试验，结果符合设备的</w:t>
      </w:r>
      <w:r w:rsidR="003D70F8" w:rsidRPr="00AC3460">
        <w:rPr>
          <w:rFonts w:ascii="宋体" w:hAnsi="宋体" w:hint="eastAsia"/>
          <w:sz w:val="24"/>
          <w:szCs w:val="24"/>
        </w:rPr>
        <w:t>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550DFEC5" w14:textId="1A688950" w:rsidR="00AF065B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F065B" w:rsidRPr="00AC3460">
        <w:rPr>
          <w:rFonts w:ascii="宋体" w:hAnsi="宋体" w:hint="eastAsia"/>
          <w:sz w:val="24"/>
          <w:szCs w:val="24"/>
        </w:rPr>
        <w:t>.7  试验结论</w:t>
      </w:r>
    </w:p>
    <w:p w14:paraId="14F39CB7" w14:textId="77777777" w:rsidR="00AF065B" w:rsidRPr="00AC3460" w:rsidRDefault="00AF065B" w:rsidP="00C22432">
      <w:pPr>
        <w:adjustRightInd w:val="0"/>
        <w:snapToGrid w:val="0"/>
        <w:spacing w:line="36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60CFE774" w14:textId="40494016" w:rsidR="00AF065B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7</w:t>
      </w:r>
      <w:r w:rsidR="00AF065B"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22EF3837" w14:textId="77777777" w:rsidR="00AF065B" w:rsidRPr="00AC3460" w:rsidRDefault="00AF065B" w:rsidP="00C22432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</w:t>
      </w:r>
      <w:r w:rsidR="007C3F4F" w:rsidRPr="00AC3460">
        <w:rPr>
          <w:rFonts w:ascii="宋体" w:hAnsi="宋体" w:hint="eastAsia"/>
          <w:sz w:val="24"/>
          <w:szCs w:val="24"/>
        </w:rPr>
        <w:t>2024.04.28</w:t>
      </w:r>
    </w:p>
    <w:p w14:paraId="4E4C5F1C" w14:textId="77777777" w:rsidR="00AF065B" w:rsidRPr="00AC3460" w:rsidRDefault="00AF065B" w:rsidP="00C22432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</w:t>
      </w:r>
      <w:r w:rsidR="0077775F" w:rsidRPr="00AC3460">
        <w:rPr>
          <w:rFonts w:ascii="宋体" w:hAnsi="宋体" w:hint="eastAsia"/>
          <w:sz w:val="24"/>
          <w:szCs w:val="24"/>
        </w:rPr>
        <w:t>、</w:t>
      </w:r>
      <w:r w:rsidR="007C3F4F" w:rsidRPr="00AC3460">
        <w:rPr>
          <w:rFonts w:ascii="宋体" w:hAnsi="宋体" w:hint="eastAsia"/>
          <w:sz w:val="24"/>
          <w:szCs w:val="24"/>
        </w:rPr>
        <w:t>彭嘉军</w:t>
      </w:r>
    </w:p>
    <w:p w14:paraId="36BE2524" w14:textId="22349A99" w:rsidR="00AB4DC1" w:rsidRPr="00C22432" w:rsidRDefault="003C7F62" w:rsidP="00C22432">
      <w:pPr>
        <w:adjustRightInd w:val="0"/>
        <w:snapToGrid w:val="0"/>
        <w:spacing w:line="360" w:lineRule="auto"/>
        <w:outlineLvl w:val="0"/>
        <w:rPr>
          <w:rFonts w:ascii="黑体" w:eastAsia="黑体" w:hAnsi="黑体" w:cstheme="minorBidi"/>
          <w:sz w:val="24"/>
          <w:szCs w:val="24"/>
        </w:rPr>
      </w:pPr>
      <w:r w:rsidRPr="00C22432">
        <w:rPr>
          <w:rFonts w:ascii="黑体" w:eastAsia="黑体" w:hAnsi="黑体" w:cstheme="minorBidi" w:hint="eastAsia"/>
          <w:sz w:val="24"/>
          <w:szCs w:val="24"/>
        </w:rPr>
        <w:t>4</w:t>
      </w:r>
      <w:r w:rsidR="00A5169B" w:rsidRPr="00C22432">
        <w:rPr>
          <w:rFonts w:ascii="黑体" w:eastAsia="黑体" w:hAnsi="黑体" w:cstheme="minorBidi" w:hint="eastAsia"/>
          <w:sz w:val="24"/>
          <w:szCs w:val="24"/>
        </w:rPr>
        <w:t>.</w:t>
      </w:r>
      <w:r w:rsidR="001E46A9" w:rsidRPr="00C22432">
        <w:rPr>
          <w:rFonts w:ascii="黑体" w:eastAsia="黑体" w:hAnsi="黑体" w:cstheme="minorBidi" w:hint="eastAsia"/>
          <w:sz w:val="24"/>
          <w:szCs w:val="24"/>
        </w:rPr>
        <w:t>8</w:t>
      </w:r>
      <w:r w:rsidR="005F4C48" w:rsidRPr="00C22432">
        <w:rPr>
          <w:rFonts w:ascii="黑体" w:eastAsia="黑体" w:hAnsi="黑体" w:cstheme="minorBidi"/>
          <w:sz w:val="24"/>
          <w:szCs w:val="24"/>
        </w:rPr>
        <w:t>充放电转换时间</w:t>
      </w:r>
    </w:p>
    <w:p w14:paraId="37A39D7C" w14:textId="5A3E3D17" w:rsidR="00813A2F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813A2F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813A2F" w:rsidRPr="00AC3460">
        <w:rPr>
          <w:rFonts w:ascii="宋体" w:hAnsi="宋体" w:hint="eastAsia"/>
          <w:sz w:val="24"/>
          <w:szCs w:val="24"/>
        </w:rPr>
        <w:t>.1  试验方法</w:t>
      </w:r>
    </w:p>
    <w:p w14:paraId="1ADD7BDC" w14:textId="0C5919FA" w:rsidR="00813A2F" w:rsidRPr="00AC3460" w:rsidRDefault="00813A2F" w:rsidP="00C2243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分别采用校准规范中7.2.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Pr="00AC3460">
        <w:rPr>
          <w:rFonts w:ascii="宋体" w:hAnsi="宋体" w:hint="eastAsia"/>
          <w:sz w:val="24"/>
          <w:szCs w:val="24"/>
        </w:rPr>
        <w:t>条</w:t>
      </w:r>
      <w:r w:rsidR="00A01599" w:rsidRPr="00AC3460">
        <w:rPr>
          <w:rFonts w:ascii="宋体" w:hAnsi="宋体" w:hint="eastAsia"/>
          <w:sz w:val="24"/>
          <w:szCs w:val="24"/>
        </w:rPr>
        <w:t>的方法，对被校电池模拟器</w:t>
      </w:r>
      <w:r w:rsidR="00113292" w:rsidRPr="00AC3460">
        <w:rPr>
          <w:rFonts w:ascii="宋体" w:hAnsi="宋体"/>
          <w:sz w:val="24"/>
          <w:szCs w:val="24"/>
        </w:rPr>
        <w:t>充放电转换时间</w:t>
      </w:r>
      <w:r w:rsidR="00A01599" w:rsidRPr="00AC3460">
        <w:rPr>
          <w:rFonts w:ascii="宋体" w:hAnsi="宋体" w:hint="eastAsia"/>
          <w:sz w:val="24"/>
          <w:szCs w:val="24"/>
        </w:rPr>
        <w:t>进行校准验证试验</w:t>
      </w:r>
      <w:r w:rsidRPr="00AC3460">
        <w:rPr>
          <w:rFonts w:ascii="宋体" w:hAnsi="宋体" w:hint="eastAsia"/>
          <w:sz w:val="24"/>
          <w:szCs w:val="24"/>
        </w:rPr>
        <w:t>。</w:t>
      </w:r>
    </w:p>
    <w:p w14:paraId="3DE56A48" w14:textId="2F454D46" w:rsidR="00813A2F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813A2F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813A2F" w:rsidRPr="00AC3460">
        <w:rPr>
          <w:rFonts w:ascii="宋体" w:hAnsi="宋体" w:hint="eastAsia"/>
          <w:sz w:val="24"/>
          <w:szCs w:val="24"/>
        </w:rPr>
        <w:t xml:space="preserve">.2  </w:t>
      </w:r>
      <w:r w:rsidR="00A01599" w:rsidRPr="00AC3460">
        <w:rPr>
          <w:rFonts w:ascii="宋体" w:hAnsi="宋体" w:hint="eastAsia"/>
          <w:sz w:val="24"/>
          <w:szCs w:val="24"/>
        </w:rPr>
        <w:t>被校电池模拟器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83"/>
        <w:gridCol w:w="1114"/>
        <w:gridCol w:w="2712"/>
        <w:gridCol w:w="3695"/>
      </w:tblGrid>
      <w:tr w:rsidR="00F10741" w:rsidRPr="00C22432" w14:paraId="6516F599" w14:textId="77777777" w:rsidTr="00C9702C">
        <w:trPr>
          <w:cantSplit/>
          <w:trHeight w:val="567"/>
          <w:jc w:val="center"/>
        </w:trPr>
        <w:tc>
          <w:tcPr>
            <w:tcW w:w="823" w:type="pct"/>
            <w:vAlign w:val="center"/>
          </w:tcPr>
          <w:p w14:paraId="252B3150" w14:textId="77777777" w:rsidR="00813A2F" w:rsidRPr="00C22432" w:rsidRDefault="00813A2F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618" w:type="pct"/>
            <w:vAlign w:val="center"/>
          </w:tcPr>
          <w:p w14:paraId="050F85C9" w14:textId="77777777" w:rsidR="00813A2F" w:rsidRPr="00C22432" w:rsidRDefault="00813A2F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1506" w:type="pct"/>
            <w:vAlign w:val="center"/>
          </w:tcPr>
          <w:p w14:paraId="3F8C1A94" w14:textId="77777777" w:rsidR="00813A2F" w:rsidRPr="00C22432" w:rsidRDefault="00813A2F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2052" w:type="pct"/>
            <w:vAlign w:val="center"/>
          </w:tcPr>
          <w:p w14:paraId="7CE48032" w14:textId="77777777" w:rsidR="00813A2F" w:rsidRPr="00C22432" w:rsidRDefault="00813A2F" w:rsidP="0070796E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制造厂</w:t>
            </w:r>
          </w:p>
        </w:tc>
      </w:tr>
      <w:tr w:rsidR="00F10741" w:rsidRPr="00C22432" w14:paraId="0EDB94B7" w14:textId="77777777" w:rsidTr="00C9702C">
        <w:trPr>
          <w:cantSplit/>
          <w:trHeight w:val="567"/>
          <w:jc w:val="center"/>
        </w:trPr>
        <w:tc>
          <w:tcPr>
            <w:tcW w:w="823" w:type="pct"/>
            <w:vAlign w:val="center"/>
          </w:tcPr>
          <w:p w14:paraId="3CD8DD1A" w14:textId="77777777" w:rsidR="001739BC" w:rsidRPr="00C22432" w:rsidRDefault="0004469C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18" w:type="pct"/>
            <w:vAlign w:val="center"/>
          </w:tcPr>
          <w:p w14:paraId="66A70536" w14:textId="77777777" w:rsidR="001739BC" w:rsidRPr="00C22432" w:rsidRDefault="001739BC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1506" w:type="pct"/>
            <w:vAlign w:val="center"/>
          </w:tcPr>
          <w:p w14:paraId="307FCF7F" w14:textId="77777777" w:rsidR="001739BC" w:rsidRPr="00C22432" w:rsidRDefault="001739BC" w:rsidP="001739BC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最大允许误差：±</w:t>
            </w:r>
            <w:r w:rsidRPr="00C22432">
              <w:rPr>
                <w:rFonts w:ascii="宋体" w:hAnsi="宋体" w:hint="eastAsia"/>
                <w:szCs w:val="24"/>
              </w:rPr>
              <w:t>20ms</w:t>
            </w:r>
          </w:p>
        </w:tc>
        <w:tc>
          <w:tcPr>
            <w:tcW w:w="2052" w:type="pct"/>
            <w:vAlign w:val="center"/>
          </w:tcPr>
          <w:p w14:paraId="3247FDAD" w14:textId="77777777" w:rsidR="001739BC" w:rsidRPr="00C22432" w:rsidRDefault="001739BC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40284B" w:rsidRPr="00C22432" w14:paraId="3D94C4A0" w14:textId="77777777" w:rsidTr="00C9702C">
        <w:trPr>
          <w:cantSplit/>
          <w:trHeight w:val="567"/>
          <w:jc w:val="center"/>
        </w:trPr>
        <w:tc>
          <w:tcPr>
            <w:tcW w:w="823" w:type="pct"/>
            <w:vAlign w:val="center"/>
          </w:tcPr>
          <w:p w14:paraId="18E4F32B" w14:textId="77777777" w:rsidR="0040284B" w:rsidRPr="00C22432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618" w:type="pct"/>
            <w:vAlign w:val="center"/>
          </w:tcPr>
          <w:p w14:paraId="2251856D" w14:textId="77777777" w:rsidR="0040284B" w:rsidRPr="00C22432" w:rsidRDefault="0040284B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1506" w:type="pct"/>
            <w:vAlign w:val="center"/>
          </w:tcPr>
          <w:p w14:paraId="2C78610B" w14:textId="77777777" w:rsidR="0040284B" w:rsidRPr="00C22432" w:rsidRDefault="00113292" w:rsidP="00113292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最大允许误差：±</w:t>
            </w:r>
            <w:r w:rsidRPr="00C22432">
              <w:rPr>
                <w:rFonts w:ascii="宋体" w:hAnsi="宋体" w:hint="eastAsia"/>
                <w:szCs w:val="24"/>
              </w:rPr>
              <w:t>40ms</w:t>
            </w:r>
          </w:p>
        </w:tc>
        <w:tc>
          <w:tcPr>
            <w:tcW w:w="2052" w:type="pct"/>
            <w:vAlign w:val="center"/>
          </w:tcPr>
          <w:p w14:paraId="212FB08D" w14:textId="77777777" w:rsidR="0040284B" w:rsidRPr="00C22432" w:rsidRDefault="0040284B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0F47F8D5" w14:textId="2090BD57" w:rsidR="00813A2F" w:rsidRPr="00AC3460" w:rsidRDefault="003C7F62" w:rsidP="00C9702C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813A2F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813A2F" w:rsidRPr="00AC3460">
        <w:rPr>
          <w:rFonts w:ascii="宋体" w:hAnsi="宋体" w:hint="eastAsia"/>
          <w:sz w:val="24"/>
          <w:szCs w:val="24"/>
        </w:rPr>
        <w:t>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16"/>
        <w:gridCol w:w="1559"/>
        <w:gridCol w:w="3331"/>
        <w:gridCol w:w="2998"/>
      </w:tblGrid>
      <w:tr w:rsidR="00F10741" w:rsidRPr="00C22432" w14:paraId="6915EDA5" w14:textId="77777777" w:rsidTr="00C9702C">
        <w:trPr>
          <w:trHeight w:val="567"/>
          <w:tblHeader/>
          <w:jc w:val="center"/>
        </w:trPr>
        <w:tc>
          <w:tcPr>
            <w:tcW w:w="619" w:type="pct"/>
            <w:vAlign w:val="center"/>
          </w:tcPr>
          <w:p w14:paraId="5721BA86" w14:textId="77777777" w:rsidR="00351ED4" w:rsidRPr="00C22432" w:rsidRDefault="00351ED4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865" w:type="pct"/>
            <w:vAlign w:val="center"/>
          </w:tcPr>
          <w:p w14:paraId="43FD9AE5" w14:textId="77777777" w:rsidR="00351ED4" w:rsidRPr="00C22432" w:rsidRDefault="00351ED4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850" w:type="pct"/>
            <w:vAlign w:val="center"/>
          </w:tcPr>
          <w:p w14:paraId="732C1276" w14:textId="77777777" w:rsidR="00351ED4" w:rsidRPr="00C22432" w:rsidRDefault="00351ED4" w:rsidP="00A740D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1665" w:type="pct"/>
            <w:vAlign w:val="center"/>
          </w:tcPr>
          <w:p w14:paraId="7CCD3FCF" w14:textId="77777777" w:rsidR="00351ED4" w:rsidRPr="00C22432" w:rsidRDefault="00351ED4" w:rsidP="00A740D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</w:t>
            </w:r>
          </w:p>
        </w:tc>
      </w:tr>
      <w:tr w:rsidR="00F10741" w:rsidRPr="00C22432" w14:paraId="2CE8E32E" w14:textId="77777777" w:rsidTr="00C9702C">
        <w:trPr>
          <w:cantSplit/>
          <w:trHeight w:val="567"/>
          <w:jc w:val="center"/>
        </w:trPr>
        <w:tc>
          <w:tcPr>
            <w:tcW w:w="619" w:type="pct"/>
            <w:vMerge w:val="restart"/>
            <w:vAlign w:val="center"/>
          </w:tcPr>
          <w:p w14:paraId="094AC01E" w14:textId="0EAF3B85" w:rsidR="00E94A7B" w:rsidRPr="00C22432" w:rsidRDefault="00E94A7B" w:rsidP="001E46A9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7.2.</w:t>
            </w:r>
            <w:r w:rsidR="001E46A9" w:rsidRPr="00C22432">
              <w:rPr>
                <w:rFonts w:ascii="宋体" w:hAnsi="宋体" w:hint="eastAsia"/>
                <w:szCs w:val="24"/>
              </w:rPr>
              <w:t>8</w:t>
            </w:r>
          </w:p>
        </w:tc>
        <w:tc>
          <w:tcPr>
            <w:tcW w:w="865" w:type="pct"/>
            <w:vAlign w:val="center"/>
          </w:tcPr>
          <w:p w14:paraId="13B8E4F7" w14:textId="77777777" w:rsidR="00E94A7B" w:rsidRPr="00C22432" w:rsidRDefault="00E94A7B" w:rsidP="00A740D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示波器</w:t>
            </w:r>
          </w:p>
        </w:tc>
        <w:tc>
          <w:tcPr>
            <w:tcW w:w="1850" w:type="pct"/>
            <w:vAlign w:val="center"/>
          </w:tcPr>
          <w:p w14:paraId="373495B2" w14:textId="5645C6F0" w:rsidR="00E94A7B" w:rsidRPr="00C22432" w:rsidRDefault="00E94A7B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15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</w:t>
            </w:r>
            <w:r w:rsidRPr="00C22432">
              <w:rPr>
                <w:rFonts w:ascii="宋体" w:hAnsi="宋体" w:hint="eastAsia"/>
                <w:szCs w:val="24"/>
              </w:rPr>
              <w:t>，带宽：300MHz</w:t>
            </w:r>
          </w:p>
        </w:tc>
        <w:tc>
          <w:tcPr>
            <w:tcW w:w="1665" w:type="pct"/>
            <w:vAlign w:val="center"/>
          </w:tcPr>
          <w:p w14:paraId="775FAFD1" w14:textId="77777777" w:rsidR="00E94A7B" w:rsidRPr="00C22432" w:rsidRDefault="00E94A7B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±2%</w:t>
            </w:r>
          </w:p>
        </w:tc>
      </w:tr>
      <w:tr w:rsidR="00F10741" w:rsidRPr="00C22432" w14:paraId="42EB3C3A" w14:textId="77777777" w:rsidTr="00C9702C">
        <w:trPr>
          <w:cantSplit/>
          <w:trHeight w:val="567"/>
          <w:jc w:val="center"/>
        </w:trPr>
        <w:tc>
          <w:tcPr>
            <w:tcW w:w="619" w:type="pct"/>
            <w:vMerge/>
            <w:vAlign w:val="center"/>
          </w:tcPr>
          <w:p w14:paraId="7D603818" w14:textId="77777777" w:rsidR="00E94A7B" w:rsidRPr="00C22432" w:rsidRDefault="00E94A7B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6F54EF7F" w14:textId="77777777" w:rsidR="00E94A7B" w:rsidRPr="00C22432" w:rsidRDefault="00E94A7B" w:rsidP="00A740D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电压探头</w:t>
            </w:r>
          </w:p>
        </w:tc>
        <w:tc>
          <w:tcPr>
            <w:tcW w:w="1850" w:type="pct"/>
            <w:vAlign w:val="center"/>
          </w:tcPr>
          <w:p w14:paraId="2874C1DD" w14:textId="500C2768" w:rsidR="00E94A7B" w:rsidRPr="00C22432" w:rsidRDefault="00E94A7B" w:rsidP="00A740D3">
            <w:pPr>
              <w:jc w:val="left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130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V，带宽：</w:t>
            </w:r>
            <w:r w:rsidRPr="00C22432">
              <w:rPr>
                <w:rFonts w:ascii="宋体" w:hAnsi="宋体" w:hint="eastAsia"/>
                <w:szCs w:val="24"/>
              </w:rPr>
              <w:t>20MHz</w:t>
            </w:r>
          </w:p>
        </w:tc>
        <w:tc>
          <w:tcPr>
            <w:tcW w:w="1665" w:type="pct"/>
            <w:vAlign w:val="center"/>
          </w:tcPr>
          <w:p w14:paraId="223E1653" w14:textId="77777777" w:rsidR="00E94A7B" w:rsidRPr="00C22432" w:rsidRDefault="00E94A7B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±3%</w:t>
            </w:r>
          </w:p>
        </w:tc>
      </w:tr>
      <w:tr w:rsidR="00F10741" w:rsidRPr="00C22432" w14:paraId="1FF91AD8" w14:textId="77777777" w:rsidTr="00C9702C">
        <w:trPr>
          <w:cantSplit/>
          <w:trHeight w:val="567"/>
          <w:jc w:val="center"/>
        </w:trPr>
        <w:tc>
          <w:tcPr>
            <w:tcW w:w="619" w:type="pct"/>
            <w:vMerge/>
            <w:vAlign w:val="center"/>
          </w:tcPr>
          <w:p w14:paraId="55726140" w14:textId="77777777" w:rsidR="00E94A7B" w:rsidRPr="00C22432" w:rsidRDefault="00E94A7B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2009A879" w14:textId="77777777" w:rsidR="00E94A7B" w:rsidRPr="00C22432" w:rsidRDefault="00E94A7B" w:rsidP="00A740D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电流探头</w:t>
            </w:r>
          </w:p>
        </w:tc>
        <w:tc>
          <w:tcPr>
            <w:tcW w:w="1850" w:type="pct"/>
            <w:vAlign w:val="center"/>
          </w:tcPr>
          <w:p w14:paraId="2D90E3BA" w14:textId="16DE4105" w:rsidR="00E94A7B" w:rsidRPr="00C22432" w:rsidRDefault="00E94A7B" w:rsidP="00A740D3">
            <w:pPr>
              <w:jc w:val="left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3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)A，带宽：20MHz</w:t>
            </w:r>
          </w:p>
        </w:tc>
        <w:tc>
          <w:tcPr>
            <w:tcW w:w="1665" w:type="pct"/>
            <w:vAlign w:val="center"/>
          </w:tcPr>
          <w:p w14:paraId="2A7D3222" w14:textId="77777777" w:rsidR="00E94A7B" w:rsidRPr="00C22432" w:rsidRDefault="00E94A7B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±3%</w:t>
            </w:r>
          </w:p>
        </w:tc>
      </w:tr>
      <w:tr w:rsidR="00F10741" w:rsidRPr="00C22432" w14:paraId="037873E3" w14:textId="77777777" w:rsidTr="00C9702C">
        <w:trPr>
          <w:cantSplit/>
          <w:trHeight w:val="737"/>
          <w:jc w:val="center"/>
        </w:trPr>
        <w:tc>
          <w:tcPr>
            <w:tcW w:w="619" w:type="pct"/>
            <w:vMerge/>
            <w:vAlign w:val="center"/>
          </w:tcPr>
          <w:p w14:paraId="328797CD" w14:textId="77777777" w:rsidR="00351ED4" w:rsidRPr="00C22432" w:rsidRDefault="00351ED4" w:rsidP="00A740D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16D76A51" w14:textId="77777777" w:rsidR="00351ED4" w:rsidRPr="00C22432" w:rsidRDefault="00351ED4" w:rsidP="00A740D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850" w:type="pct"/>
            <w:vAlign w:val="center"/>
          </w:tcPr>
          <w:p w14:paraId="61166CE8" w14:textId="19C7CE40" w:rsidR="00351ED4" w:rsidRPr="00C22432" w:rsidRDefault="00351ED4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直流电压：</w:t>
            </w:r>
            <w:r w:rsidRPr="00C22432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6</w:t>
            </w:r>
            <w:r w:rsidRPr="00C22432">
              <w:rPr>
                <w:rFonts w:ascii="宋体" w:hAnsi="宋体"/>
                <w:szCs w:val="24"/>
              </w:rPr>
              <w:t>00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</w:t>
            </w:r>
          </w:p>
          <w:p w14:paraId="345CE510" w14:textId="169F4884" w:rsidR="00351ED4" w:rsidRPr="00C22432" w:rsidRDefault="00351ED4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42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1665" w:type="pct"/>
            <w:vAlign w:val="center"/>
          </w:tcPr>
          <w:p w14:paraId="6ACC560D" w14:textId="77777777" w:rsidR="00351ED4" w:rsidRPr="00C22432" w:rsidRDefault="00351ED4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3C0E1640" w14:textId="77777777" w:rsidR="00351ED4" w:rsidRPr="00C22432" w:rsidRDefault="00351ED4" w:rsidP="00A740D3">
            <w:pPr>
              <w:jc w:val="left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3F028EC0" w14:textId="37E10B91" w:rsidR="00813A2F" w:rsidRPr="00AC3460" w:rsidRDefault="003C7F62" w:rsidP="00C9702C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813A2F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813A2F" w:rsidRPr="00AC3460">
        <w:rPr>
          <w:rFonts w:ascii="宋体" w:hAnsi="宋体" w:hint="eastAsia"/>
          <w:sz w:val="24"/>
          <w:szCs w:val="24"/>
        </w:rPr>
        <w:t>.4  试验环境条件</w:t>
      </w:r>
    </w:p>
    <w:p w14:paraId="602B39EF" w14:textId="77777777" w:rsidR="00813A2F" w:rsidRPr="00AC3460" w:rsidRDefault="00813A2F" w:rsidP="006209C7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</w:t>
      </w:r>
      <w:r w:rsidR="00766FEF" w:rsidRPr="00AC3460">
        <w:rPr>
          <w:rFonts w:ascii="宋体" w:hAnsi="宋体"/>
          <w:sz w:val="24"/>
          <w:szCs w:val="24"/>
        </w:rPr>
        <w:t>20.3℃</w:t>
      </w:r>
    </w:p>
    <w:p w14:paraId="755A6C06" w14:textId="77777777" w:rsidR="00813A2F" w:rsidRPr="00AC3460" w:rsidRDefault="00813A2F" w:rsidP="006209C7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</w:t>
      </w:r>
      <w:r w:rsidR="00351ED4" w:rsidRPr="00AC3460">
        <w:rPr>
          <w:rFonts w:ascii="宋体" w:hAnsi="宋体" w:hint="eastAsia"/>
          <w:sz w:val="24"/>
          <w:szCs w:val="24"/>
        </w:rPr>
        <w:t>8</w:t>
      </w:r>
      <w:r w:rsidRPr="00AC3460">
        <w:rPr>
          <w:rFonts w:ascii="宋体" w:hAnsi="宋体"/>
          <w:sz w:val="24"/>
          <w:szCs w:val="24"/>
        </w:rPr>
        <w:t>%</w:t>
      </w:r>
    </w:p>
    <w:p w14:paraId="28EF1918" w14:textId="503FDA3B" w:rsidR="00813A2F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813A2F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813A2F" w:rsidRPr="00AC3460">
        <w:rPr>
          <w:rFonts w:ascii="宋体" w:hAnsi="宋体" w:hint="eastAsia"/>
          <w:sz w:val="24"/>
          <w:szCs w:val="24"/>
        </w:rPr>
        <w:t>.5  试验数据</w:t>
      </w:r>
    </w:p>
    <w:p w14:paraId="77A26B62" w14:textId="77777777" w:rsidR="00A01599" w:rsidRPr="00AC3460" w:rsidRDefault="0003684D" w:rsidP="002423EC">
      <w:pPr>
        <w:numPr>
          <w:ilvl w:val="0"/>
          <w:numId w:val="21"/>
        </w:numPr>
        <w:adjustRightInd w:val="0"/>
        <w:snapToGrid w:val="0"/>
        <w:spacing w:line="360" w:lineRule="auto"/>
        <w:ind w:hanging="279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17020</w:t>
      </w:r>
      <w:r w:rsidR="00A01599" w:rsidRPr="00AC3460">
        <w:rPr>
          <w:rFonts w:ascii="宋体" w:hAnsi="宋体" w:hint="eastAsia"/>
          <w:sz w:val="24"/>
          <w:szCs w:val="24"/>
        </w:rPr>
        <w:t>型电池模拟器的</w:t>
      </w:r>
      <w:r w:rsidR="009D6F87" w:rsidRPr="00AC3460">
        <w:rPr>
          <w:rFonts w:ascii="宋体" w:hAnsi="宋体"/>
          <w:sz w:val="24"/>
          <w:szCs w:val="24"/>
        </w:rPr>
        <w:t>充放电转换时间</w:t>
      </w:r>
      <w:r w:rsidR="00A01599" w:rsidRPr="00AC3460">
        <w:rPr>
          <w:rFonts w:ascii="宋体" w:hAnsi="宋体" w:hint="eastAsia"/>
          <w:sz w:val="24"/>
          <w:szCs w:val="24"/>
        </w:rPr>
        <w:t>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2"/>
        <w:gridCol w:w="3002"/>
      </w:tblGrid>
      <w:tr w:rsidR="00F10741" w:rsidRPr="00C22432" w14:paraId="7240047B" w14:textId="77777777" w:rsidTr="00C9702C">
        <w:trPr>
          <w:trHeight w:val="567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2CFE7B40" w14:textId="77777777" w:rsidR="0003684D" w:rsidRPr="00C22432" w:rsidRDefault="0003684D" w:rsidP="0003684D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负载变化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9CB086A" w14:textId="77777777" w:rsidR="0003684D" w:rsidRPr="00C22432" w:rsidRDefault="0003684D" w:rsidP="0003684D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实测值(ms)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D0E8CE5" w14:textId="77777777" w:rsidR="0003684D" w:rsidRPr="00C22432" w:rsidRDefault="0003684D" w:rsidP="0003684D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最大允许误差(ms)</w:t>
            </w:r>
          </w:p>
        </w:tc>
      </w:tr>
      <w:tr w:rsidR="00F10741" w:rsidRPr="00C22432" w14:paraId="6D11A9AE" w14:textId="77777777" w:rsidTr="00C9702C">
        <w:trPr>
          <w:trHeight w:val="567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1CF8D3FA" w14:textId="77777777" w:rsidR="00E726F9" w:rsidRPr="00C22432" w:rsidRDefault="00E726F9" w:rsidP="00597DB3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-9</w:t>
            </w:r>
            <w:r w:rsidRPr="00C22432">
              <w:rPr>
                <w:rFonts w:ascii="宋体" w:hAnsi="宋体"/>
                <w:kern w:val="0"/>
                <w:szCs w:val="24"/>
              </w:rPr>
              <w:t>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</w:t>
            </w:r>
            <w:r w:rsidRPr="00C22432">
              <w:rPr>
                <w:rFonts w:ascii="宋体" w:hAnsi="宋体"/>
                <w:kern w:val="0"/>
                <w:szCs w:val="24"/>
              </w:rPr>
              <w:t>90%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10E8E9E0" w14:textId="77777777" w:rsidR="00E726F9" w:rsidRPr="00C22432" w:rsidRDefault="005F2A7B" w:rsidP="005F2A7B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2.1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5260F7DD" w14:textId="77777777" w:rsidR="00E726F9" w:rsidRPr="00C22432" w:rsidRDefault="002E1CAC" w:rsidP="0003684D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="00E726F9" w:rsidRPr="00C22432">
              <w:rPr>
                <w:rFonts w:ascii="宋体" w:hAnsi="宋体"/>
                <w:kern w:val="0"/>
                <w:szCs w:val="24"/>
              </w:rPr>
              <w:t>20</w:t>
            </w:r>
          </w:p>
        </w:tc>
      </w:tr>
      <w:tr w:rsidR="00F10741" w:rsidRPr="00C22432" w14:paraId="7BAF6B53" w14:textId="77777777" w:rsidTr="00C9702C">
        <w:trPr>
          <w:trHeight w:val="567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59A77497" w14:textId="77777777" w:rsidR="00E726F9" w:rsidRPr="00C22432" w:rsidRDefault="00E726F9" w:rsidP="00E726F9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90%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~-9</w:t>
            </w:r>
            <w:r w:rsidRPr="00C22432">
              <w:rPr>
                <w:rFonts w:ascii="宋体" w:hAnsi="宋体"/>
                <w:kern w:val="0"/>
                <w:szCs w:val="24"/>
              </w:rPr>
              <w:t>0%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0830B2C7" w14:textId="77777777" w:rsidR="00E726F9" w:rsidRPr="00C22432" w:rsidRDefault="005F2A7B" w:rsidP="005F2A7B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4.3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4F4741AD" w14:textId="77777777" w:rsidR="00E726F9" w:rsidRPr="00C22432" w:rsidRDefault="002E1CAC" w:rsidP="0003684D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="00E726F9" w:rsidRPr="00C22432">
              <w:rPr>
                <w:rFonts w:ascii="宋体" w:hAnsi="宋体"/>
                <w:kern w:val="0"/>
                <w:szCs w:val="24"/>
              </w:rPr>
              <w:t>20</w:t>
            </w:r>
          </w:p>
        </w:tc>
      </w:tr>
    </w:tbl>
    <w:p w14:paraId="2F80F2E9" w14:textId="77777777" w:rsidR="007460B8" w:rsidRPr="00AC3460" w:rsidRDefault="007460B8" w:rsidP="002423EC">
      <w:pPr>
        <w:numPr>
          <w:ilvl w:val="0"/>
          <w:numId w:val="21"/>
        </w:numPr>
        <w:adjustRightInd w:val="0"/>
        <w:snapToGrid w:val="0"/>
        <w:spacing w:beforeLines="50" w:before="156" w:line="360" w:lineRule="auto"/>
        <w:ind w:left="709" w:hanging="283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IT6012B</w:t>
      </w:r>
      <w:r w:rsidRPr="00AC3460">
        <w:rPr>
          <w:rFonts w:ascii="宋体" w:hAnsi="宋体" w:hint="eastAsia"/>
          <w:sz w:val="24"/>
          <w:szCs w:val="24"/>
        </w:rPr>
        <w:t>型电池模拟器的</w:t>
      </w:r>
      <w:r w:rsidR="009D6F87" w:rsidRPr="00AC3460">
        <w:rPr>
          <w:rFonts w:ascii="宋体" w:hAnsi="宋体"/>
          <w:sz w:val="24"/>
          <w:szCs w:val="24"/>
        </w:rPr>
        <w:t>充放电转换时间</w:t>
      </w:r>
      <w:r w:rsidRPr="00AC3460">
        <w:rPr>
          <w:rFonts w:ascii="宋体" w:hAnsi="宋体" w:hint="eastAsia"/>
          <w:sz w:val="24"/>
          <w:szCs w:val="24"/>
        </w:rPr>
        <w:t>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2"/>
        <w:gridCol w:w="3002"/>
      </w:tblGrid>
      <w:tr w:rsidR="007460B8" w:rsidRPr="00C22432" w14:paraId="55A75FB0" w14:textId="77777777" w:rsidTr="00C9702C">
        <w:trPr>
          <w:trHeight w:val="567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0F3A2B9" w14:textId="77777777" w:rsidR="007460B8" w:rsidRPr="00C22432" w:rsidRDefault="007460B8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负载变化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1DB65106" w14:textId="77777777" w:rsidR="007460B8" w:rsidRPr="00C22432" w:rsidRDefault="007460B8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实测值(ms)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764F2766" w14:textId="77777777" w:rsidR="007460B8" w:rsidRPr="00C22432" w:rsidRDefault="007460B8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最大允许误差(ms)</w:t>
            </w:r>
          </w:p>
        </w:tc>
      </w:tr>
      <w:tr w:rsidR="007460B8" w:rsidRPr="00C22432" w14:paraId="708C502B" w14:textId="77777777" w:rsidTr="00C9702C">
        <w:trPr>
          <w:trHeight w:val="567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110ECD44" w14:textId="77777777" w:rsidR="007460B8" w:rsidRPr="00C22432" w:rsidRDefault="007460B8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-9</w:t>
            </w:r>
            <w:r w:rsidRPr="00C22432">
              <w:rPr>
                <w:rFonts w:ascii="宋体" w:hAnsi="宋体"/>
                <w:kern w:val="0"/>
                <w:szCs w:val="24"/>
              </w:rPr>
              <w:t>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</w:t>
            </w:r>
            <w:r w:rsidRPr="00C22432">
              <w:rPr>
                <w:rFonts w:ascii="宋体" w:hAnsi="宋体"/>
                <w:kern w:val="0"/>
                <w:szCs w:val="24"/>
              </w:rPr>
              <w:t>90%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7FE55382" w14:textId="77777777" w:rsidR="007460B8" w:rsidRPr="00C22432" w:rsidRDefault="007460B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 xml:space="preserve">30.4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1BC1B011" w14:textId="77777777" w:rsidR="007460B8" w:rsidRPr="00C22432" w:rsidRDefault="007460B8" w:rsidP="007460B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4</w:t>
            </w:r>
            <w:r w:rsidRPr="00C22432">
              <w:rPr>
                <w:rFonts w:ascii="宋体" w:hAnsi="宋体"/>
                <w:kern w:val="0"/>
                <w:szCs w:val="24"/>
              </w:rPr>
              <w:t>0</w:t>
            </w:r>
          </w:p>
        </w:tc>
      </w:tr>
      <w:tr w:rsidR="007460B8" w:rsidRPr="00C22432" w14:paraId="17008556" w14:textId="77777777" w:rsidTr="00C9702C">
        <w:trPr>
          <w:trHeight w:val="567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51EC7336" w14:textId="77777777" w:rsidR="007460B8" w:rsidRPr="00C22432" w:rsidRDefault="007460B8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90%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~-9</w:t>
            </w:r>
            <w:r w:rsidRPr="00C22432">
              <w:rPr>
                <w:rFonts w:ascii="宋体" w:hAnsi="宋体"/>
                <w:kern w:val="0"/>
                <w:szCs w:val="24"/>
              </w:rPr>
              <w:t>0%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770CC68A" w14:textId="77777777" w:rsidR="007460B8" w:rsidRPr="00C22432" w:rsidRDefault="007460B8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 xml:space="preserve">30.6 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402999DD" w14:textId="77777777" w:rsidR="007460B8" w:rsidRPr="00C22432" w:rsidRDefault="007460B8" w:rsidP="007460B8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4</w:t>
            </w:r>
            <w:r w:rsidRPr="00C22432">
              <w:rPr>
                <w:rFonts w:ascii="宋体" w:hAnsi="宋体"/>
                <w:kern w:val="0"/>
                <w:szCs w:val="24"/>
              </w:rPr>
              <w:t>0</w:t>
            </w:r>
          </w:p>
        </w:tc>
      </w:tr>
    </w:tbl>
    <w:p w14:paraId="6BB8F65E" w14:textId="77CE3507" w:rsidR="00AF065B" w:rsidRPr="00AC3460" w:rsidRDefault="003C7F62" w:rsidP="00C9702C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AF065B" w:rsidRPr="00AC3460">
        <w:rPr>
          <w:rFonts w:ascii="宋体" w:hAnsi="宋体" w:hint="eastAsia"/>
          <w:sz w:val="24"/>
          <w:szCs w:val="24"/>
        </w:rPr>
        <w:t>.6  试验验证结果</w:t>
      </w:r>
    </w:p>
    <w:p w14:paraId="31D06823" w14:textId="77777777" w:rsidR="00A01599" w:rsidRPr="00AC3460" w:rsidRDefault="00A01599" w:rsidP="00C9702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采用校准规范中的方法进行试验，结果符合设备的</w:t>
      </w:r>
      <w:r w:rsidR="003D70F8" w:rsidRPr="00AC3460">
        <w:rPr>
          <w:rFonts w:ascii="宋体" w:hAnsi="宋体" w:hint="eastAsia"/>
          <w:sz w:val="24"/>
          <w:szCs w:val="24"/>
        </w:rPr>
        <w:t>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2337E773" w14:textId="5CFAB6CE" w:rsidR="00AF065B" w:rsidRPr="00AC3460" w:rsidRDefault="003C7F62" w:rsidP="00C9702C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AF065B" w:rsidRPr="00AC3460">
        <w:rPr>
          <w:rFonts w:ascii="宋体" w:hAnsi="宋体" w:hint="eastAsia"/>
          <w:sz w:val="24"/>
          <w:szCs w:val="24"/>
        </w:rPr>
        <w:t>.7  试验结论</w:t>
      </w:r>
    </w:p>
    <w:p w14:paraId="32B6ED5C" w14:textId="77777777" w:rsidR="00AF065B" w:rsidRPr="00AC3460" w:rsidRDefault="00AF065B" w:rsidP="00C9702C">
      <w:pPr>
        <w:adjustRightInd w:val="0"/>
        <w:snapToGrid w:val="0"/>
        <w:spacing w:line="36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2EBCC04F" w14:textId="5E91AE59" w:rsidR="00AF065B" w:rsidRPr="00AC3460" w:rsidRDefault="003C7F62" w:rsidP="00C9702C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8</w:t>
      </w:r>
      <w:r w:rsidR="00AF065B"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1A2A6108" w14:textId="77777777" w:rsidR="00AF065B" w:rsidRPr="00AC3460" w:rsidRDefault="00AF065B" w:rsidP="00C9702C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</w:t>
      </w:r>
      <w:r w:rsidR="007C3F4F" w:rsidRPr="00AC3460">
        <w:rPr>
          <w:rFonts w:ascii="宋体" w:hAnsi="宋体" w:hint="eastAsia"/>
          <w:sz w:val="24"/>
          <w:szCs w:val="24"/>
        </w:rPr>
        <w:t>2024.04.28</w:t>
      </w:r>
    </w:p>
    <w:p w14:paraId="66D92A93" w14:textId="77777777" w:rsidR="00AF065B" w:rsidRPr="00AC3460" w:rsidRDefault="00AF065B" w:rsidP="00C9702C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</w:t>
      </w:r>
      <w:r w:rsidR="0077775F" w:rsidRPr="00AC3460">
        <w:rPr>
          <w:rFonts w:ascii="宋体" w:hAnsi="宋体" w:hint="eastAsia"/>
          <w:sz w:val="24"/>
          <w:szCs w:val="24"/>
        </w:rPr>
        <w:t>、</w:t>
      </w:r>
      <w:r w:rsidR="007C3F4F" w:rsidRPr="00AC3460">
        <w:rPr>
          <w:rFonts w:ascii="宋体" w:hAnsi="宋体" w:hint="eastAsia"/>
          <w:sz w:val="24"/>
          <w:szCs w:val="24"/>
        </w:rPr>
        <w:t>彭嘉军</w:t>
      </w:r>
    </w:p>
    <w:p w14:paraId="0FF66453" w14:textId="7A3A6D5D" w:rsidR="00EE2021" w:rsidRPr="006209C7" w:rsidRDefault="003C7F62" w:rsidP="00C9702C">
      <w:pPr>
        <w:adjustRightInd w:val="0"/>
        <w:snapToGrid w:val="0"/>
        <w:spacing w:line="360" w:lineRule="auto"/>
        <w:outlineLvl w:val="0"/>
        <w:rPr>
          <w:rFonts w:ascii="黑体" w:eastAsia="黑体" w:hAnsi="黑体" w:cstheme="minorBidi"/>
          <w:sz w:val="24"/>
          <w:szCs w:val="24"/>
        </w:rPr>
      </w:pPr>
      <w:r w:rsidRPr="006209C7">
        <w:rPr>
          <w:rFonts w:ascii="黑体" w:eastAsia="黑体" w:hAnsi="黑体" w:cstheme="minorBidi" w:hint="eastAsia"/>
          <w:sz w:val="24"/>
          <w:szCs w:val="24"/>
        </w:rPr>
        <w:t>4</w:t>
      </w:r>
      <w:r w:rsidR="00EE2021" w:rsidRPr="006209C7">
        <w:rPr>
          <w:rFonts w:ascii="黑体" w:eastAsia="黑体" w:hAnsi="黑体" w:cstheme="minorBidi" w:hint="eastAsia"/>
          <w:sz w:val="24"/>
          <w:szCs w:val="24"/>
        </w:rPr>
        <w:t>.</w:t>
      </w:r>
      <w:r w:rsidR="001E46A9" w:rsidRPr="006209C7">
        <w:rPr>
          <w:rFonts w:ascii="黑体" w:eastAsia="黑体" w:hAnsi="黑体" w:cstheme="minorBidi" w:hint="eastAsia"/>
          <w:sz w:val="24"/>
          <w:szCs w:val="24"/>
        </w:rPr>
        <w:t>9</w:t>
      </w:r>
      <w:r w:rsidR="00EE2021" w:rsidRPr="006209C7">
        <w:rPr>
          <w:rFonts w:ascii="黑体" w:eastAsia="黑体" w:hAnsi="黑体" w:cstheme="minorBidi" w:hint="eastAsia"/>
          <w:sz w:val="24"/>
          <w:szCs w:val="24"/>
        </w:rPr>
        <w:t xml:space="preserve">  </w:t>
      </w:r>
      <w:r w:rsidR="00083B29" w:rsidRPr="006209C7">
        <w:rPr>
          <w:rFonts w:ascii="黑体" w:eastAsia="黑体" w:hAnsi="黑体" w:cstheme="minorBidi" w:hint="eastAsia"/>
          <w:sz w:val="24"/>
          <w:szCs w:val="24"/>
        </w:rPr>
        <w:t>纹波电压</w:t>
      </w:r>
    </w:p>
    <w:p w14:paraId="7A738FFA" w14:textId="60020CC3" w:rsidR="00A74468" w:rsidRPr="00AC3460" w:rsidRDefault="003C7F62" w:rsidP="00C9702C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74468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74468" w:rsidRPr="00AC3460">
        <w:rPr>
          <w:rFonts w:ascii="宋体" w:hAnsi="宋体" w:hint="eastAsia"/>
          <w:sz w:val="24"/>
          <w:szCs w:val="24"/>
        </w:rPr>
        <w:t>.1  试验方法</w:t>
      </w:r>
    </w:p>
    <w:p w14:paraId="3E676321" w14:textId="37300304" w:rsidR="00A74468" w:rsidRPr="00AC3460" w:rsidRDefault="00A74468" w:rsidP="00C9702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分别采用校准规范中</w:t>
      </w:r>
      <w:r w:rsidR="00083B29" w:rsidRPr="00AC3460">
        <w:rPr>
          <w:rFonts w:ascii="宋体" w:hAnsi="宋体" w:hint="eastAsia"/>
          <w:sz w:val="24"/>
          <w:szCs w:val="24"/>
        </w:rPr>
        <w:t>7.2</w:t>
      </w:r>
      <w:r w:rsidR="00175088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083B29" w:rsidRPr="00AC3460">
        <w:rPr>
          <w:rFonts w:ascii="宋体" w:hAnsi="宋体" w:hint="eastAsia"/>
          <w:sz w:val="24"/>
          <w:szCs w:val="24"/>
        </w:rPr>
        <w:t>条的方法，对被校电池模拟器纹波电压进行校准验证试验</w:t>
      </w:r>
      <w:r w:rsidRPr="00AC3460">
        <w:rPr>
          <w:rFonts w:ascii="宋体" w:hAnsi="宋体" w:hint="eastAsia"/>
          <w:sz w:val="24"/>
          <w:szCs w:val="24"/>
        </w:rPr>
        <w:t>。</w:t>
      </w:r>
    </w:p>
    <w:p w14:paraId="1F52C5D4" w14:textId="141C5226" w:rsidR="00A74468" w:rsidRPr="00AC3460" w:rsidRDefault="003C7F62" w:rsidP="00A74468">
      <w:pPr>
        <w:adjustRightInd w:val="0"/>
        <w:snapToGrid w:val="0"/>
        <w:spacing w:line="30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lastRenderedPageBreak/>
        <w:t>4</w:t>
      </w:r>
      <w:r w:rsidR="00A74468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74468" w:rsidRPr="00AC3460">
        <w:rPr>
          <w:rFonts w:ascii="宋体" w:hAnsi="宋体" w:hint="eastAsia"/>
          <w:sz w:val="24"/>
          <w:szCs w:val="24"/>
        </w:rPr>
        <w:t xml:space="preserve">.2  </w:t>
      </w:r>
      <w:r w:rsidR="00A01599" w:rsidRPr="00AC3460">
        <w:rPr>
          <w:rFonts w:ascii="宋体" w:hAnsi="宋体" w:hint="eastAsia"/>
          <w:sz w:val="24"/>
          <w:szCs w:val="24"/>
        </w:rPr>
        <w:t>被校电池模拟器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07"/>
        <w:gridCol w:w="1055"/>
        <w:gridCol w:w="3038"/>
        <w:gridCol w:w="3504"/>
      </w:tblGrid>
      <w:tr w:rsidR="00F10741" w:rsidRPr="00C22432" w14:paraId="34207787" w14:textId="77777777" w:rsidTr="002423EC">
        <w:trPr>
          <w:trHeight w:val="510"/>
        </w:trPr>
        <w:tc>
          <w:tcPr>
            <w:tcW w:w="781" w:type="pct"/>
            <w:vAlign w:val="center"/>
          </w:tcPr>
          <w:p w14:paraId="457C0B84" w14:textId="77777777" w:rsidR="00A74468" w:rsidRPr="00C22432" w:rsidRDefault="00A74468" w:rsidP="00D53BD4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586" w:type="pct"/>
            <w:vAlign w:val="center"/>
          </w:tcPr>
          <w:p w14:paraId="42D294F4" w14:textId="77777777" w:rsidR="00A74468" w:rsidRPr="00C22432" w:rsidRDefault="00A74468" w:rsidP="00D53BD4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型号</w:t>
            </w:r>
          </w:p>
        </w:tc>
        <w:tc>
          <w:tcPr>
            <w:tcW w:w="1687" w:type="pct"/>
            <w:vAlign w:val="center"/>
          </w:tcPr>
          <w:p w14:paraId="23A931DA" w14:textId="77777777" w:rsidR="00A74468" w:rsidRPr="00C22432" w:rsidRDefault="00A74468" w:rsidP="00D53BD4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技术指标</w:t>
            </w:r>
          </w:p>
        </w:tc>
        <w:tc>
          <w:tcPr>
            <w:tcW w:w="1946" w:type="pct"/>
            <w:vAlign w:val="center"/>
          </w:tcPr>
          <w:p w14:paraId="2CEA508A" w14:textId="77777777" w:rsidR="00A74468" w:rsidRPr="00C22432" w:rsidRDefault="00A74468" w:rsidP="00D53BD4"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制造厂</w:t>
            </w:r>
          </w:p>
        </w:tc>
      </w:tr>
      <w:tr w:rsidR="00F10741" w:rsidRPr="00C22432" w14:paraId="70C02CAE" w14:textId="77777777" w:rsidTr="002423EC">
        <w:trPr>
          <w:trHeight w:val="737"/>
        </w:trPr>
        <w:tc>
          <w:tcPr>
            <w:tcW w:w="781" w:type="pct"/>
            <w:vAlign w:val="center"/>
          </w:tcPr>
          <w:p w14:paraId="5C965520" w14:textId="77777777" w:rsidR="005F2A7B" w:rsidRPr="00C22432" w:rsidRDefault="0004469C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586" w:type="pct"/>
            <w:vAlign w:val="center"/>
          </w:tcPr>
          <w:p w14:paraId="0E4C99B9" w14:textId="77777777" w:rsidR="005F2A7B" w:rsidRPr="00C22432" w:rsidRDefault="005F2A7B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17020</w:t>
            </w:r>
          </w:p>
        </w:tc>
        <w:tc>
          <w:tcPr>
            <w:tcW w:w="1687" w:type="pct"/>
            <w:vAlign w:val="center"/>
          </w:tcPr>
          <w:p w14:paraId="2BB213AB" w14:textId="77777777" w:rsidR="003656A7" w:rsidRPr="00C22432" w:rsidRDefault="003656A7" w:rsidP="00FA223F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电压输出范围：(</w:t>
            </w:r>
            <w:r w:rsidRPr="00C22432">
              <w:rPr>
                <w:rFonts w:ascii="宋体" w:hAnsi="宋体" w:hint="eastAsia"/>
                <w:szCs w:val="24"/>
              </w:rPr>
              <w:t>0</w:t>
            </w:r>
            <w:r w:rsidRPr="00C22432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500</w:t>
            </w:r>
            <w:r w:rsidRPr="00C22432">
              <w:rPr>
                <w:rFonts w:ascii="宋体" w:hAnsi="宋体"/>
                <w:szCs w:val="24"/>
              </w:rPr>
              <w:t>)V</w:t>
            </w:r>
          </w:p>
          <w:p w14:paraId="69A94935" w14:textId="77777777" w:rsidR="005F2A7B" w:rsidRPr="00C22432" w:rsidRDefault="005F2A7B" w:rsidP="00FA223F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最大允许误差：±</w:t>
            </w:r>
            <w:r w:rsidR="00FA223F" w:rsidRPr="00C22432">
              <w:rPr>
                <w:rFonts w:ascii="宋体" w:hAnsi="宋体" w:hint="eastAsia"/>
                <w:szCs w:val="24"/>
              </w:rPr>
              <w:t>0.1%量程</w:t>
            </w:r>
          </w:p>
        </w:tc>
        <w:tc>
          <w:tcPr>
            <w:tcW w:w="1946" w:type="pct"/>
            <w:vAlign w:val="center"/>
          </w:tcPr>
          <w:p w14:paraId="1E6A580A" w14:textId="77777777" w:rsidR="005F2A7B" w:rsidRPr="00C22432" w:rsidRDefault="005F2A7B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中茂电子(深圳)有限公司</w:t>
            </w:r>
          </w:p>
        </w:tc>
      </w:tr>
      <w:tr w:rsidR="0040284B" w:rsidRPr="00C22432" w14:paraId="030B6C61" w14:textId="77777777" w:rsidTr="002423EC">
        <w:trPr>
          <w:trHeight w:val="737"/>
        </w:trPr>
        <w:tc>
          <w:tcPr>
            <w:tcW w:w="781" w:type="pct"/>
            <w:vAlign w:val="center"/>
          </w:tcPr>
          <w:p w14:paraId="177F0021" w14:textId="77777777" w:rsidR="0040284B" w:rsidRPr="00C22432" w:rsidRDefault="0004469C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电池模拟器</w:t>
            </w:r>
          </w:p>
        </w:tc>
        <w:tc>
          <w:tcPr>
            <w:tcW w:w="586" w:type="pct"/>
            <w:vAlign w:val="center"/>
          </w:tcPr>
          <w:p w14:paraId="7E34C1A2" w14:textId="77777777" w:rsidR="0040284B" w:rsidRPr="00C22432" w:rsidRDefault="0040284B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IT6012B</w:t>
            </w:r>
          </w:p>
        </w:tc>
        <w:tc>
          <w:tcPr>
            <w:tcW w:w="1687" w:type="pct"/>
            <w:vAlign w:val="center"/>
          </w:tcPr>
          <w:p w14:paraId="48F56747" w14:textId="77777777" w:rsidR="009850E6" w:rsidRPr="00C22432" w:rsidRDefault="009850E6" w:rsidP="009850E6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电压输出范围：(</w:t>
            </w:r>
            <w:r w:rsidRPr="00C22432">
              <w:rPr>
                <w:rFonts w:ascii="宋体" w:hAnsi="宋体" w:hint="eastAsia"/>
                <w:szCs w:val="24"/>
              </w:rPr>
              <w:t>0</w:t>
            </w:r>
            <w:r w:rsidRPr="00C22432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500</w:t>
            </w:r>
            <w:r w:rsidRPr="00C22432">
              <w:rPr>
                <w:rFonts w:ascii="宋体" w:hAnsi="宋体"/>
                <w:szCs w:val="24"/>
              </w:rPr>
              <w:t>)V</w:t>
            </w:r>
          </w:p>
          <w:p w14:paraId="0987D95A" w14:textId="77777777" w:rsidR="0040284B" w:rsidRPr="00C22432" w:rsidRDefault="009850E6" w:rsidP="009850E6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最大允许误差：±</w:t>
            </w:r>
            <w:r w:rsidRPr="00C22432">
              <w:rPr>
                <w:rFonts w:ascii="宋体" w:hAnsi="宋体" w:hint="eastAsia"/>
                <w:szCs w:val="24"/>
              </w:rPr>
              <w:t>200mVpp</w:t>
            </w:r>
          </w:p>
        </w:tc>
        <w:tc>
          <w:tcPr>
            <w:tcW w:w="1946" w:type="pct"/>
            <w:vAlign w:val="center"/>
          </w:tcPr>
          <w:p w14:paraId="3BA9FAE8" w14:textId="77777777" w:rsidR="0040284B" w:rsidRPr="00C22432" w:rsidRDefault="0040284B" w:rsidP="002E0EF7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中国艾德克斯（南京）有限公司</w:t>
            </w:r>
          </w:p>
        </w:tc>
      </w:tr>
    </w:tbl>
    <w:p w14:paraId="68496D66" w14:textId="0D6804E0" w:rsidR="00A74468" w:rsidRPr="00AC3460" w:rsidRDefault="003C7F62" w:rsidP="00C9702C">
      <w:pPr>
        <w:adjustRightInd w:val="0"/>
        <w:snapToGrid w:val="0"/>
        <w:spacing w:beforeLines="50" w:before="156"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74468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74468" w:rsidRPr="00AC3460">
        <w:rPr>
          <w:rFonts w:ascii="宋体" w:hAnsi="宋体" w:hint="eastAsia"/>
          <w:sz w:val="24"/>
          <w:szCs w:val="24"/>
        </w:rPr>
        <w:t>.3  验证系统组成及所用设备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16"/>
        <w:gridCol w:w="1559"/>
        <w:gridCol w:w="3331"/>
        <w:gridCol w:w="2998"/>
      </w:tblGrid>
      <w:tr w:rsidR="00F10741" w:rsidRPr="00C22432" w14:paraId="219BD1CD" w14:textId="77777777" w:rsidTr="002423EC">
        <w:trPr>
          <w:cantSplit/>
          <w:trHeight w:val="510"/>
          <w:jc w:val="center"/>
        </w:trPr>
        <w:tc>
          <w:tcPr>
            <w:tcW w:w="619" w:type="pct"/>
            <w:vAlign w:val="center"/>
          </w:tcPr>
          <w:p w14:paraId="63F6C9AE" w14:textId="77777777" w:rsidR="00EC22ED" w:rsidRPr="00C22432" w:rsidRDefault="00EC22ED" w:rsidP="002423EC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试验方法</w:t>
            </w:r>
          </w:p>
        </w:tc>
        <w:tc>
          <w:tcPr>
            <w:tcW w:w="865" w:type="pct"/>
            <w:vAlign w:val="center"/>
          </w:tcPr>
          <w:p w14:paraId="0DA41113" w14:textId="77777777" w:rsidR="00EC22ED" w:rsidRPr="00C22432" w:rsidRDefault="00EC22ED" w:rsidP="002423EC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设备名称</w:t>
            </w:r>
          </w:p>
        </w:tc>
        <w:tc>
          <w:tcPr>
            <w:tcW w:w="1850" w:type="pct"/>
            <w:vAlign w:val="center"/>
          </w:tcPr>
          <w:p w14:paraId="6A2FB8DA" w14:textId="77777777" w:rsidR="00EC22ED" w:rsidRPr="00C22432" w:rsidRDefault="00EC22ED" w:rsidP="002423EC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测量范围</w:t>
            </w:r>
          </w:p>
        </w:tc>
        <w:tc>
          <w:tcPr>
            <w:tcW w:w="1665" w:type="pct"/>
            <w:vAlign w:val="center"/>
          </w:tcPr>
          <w:p w14:paraId="43D370D1" w14:textId="77777777" w:rsidR="00EC22ED" w:rsidRPr="00C22432" w:rsidRDefault="00EC22ED" w:rsidP="002423EC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最大允许误差</w:t>
            </w:r>
          </w:p>
        </w:tc>
      </w:tr>
      <w:tr w:rsidR="00F10741" w:rsidRPr="00C22432" w14:paraId="762196E6" w14:textId="77777777" w:rsidTr="002423EC">
        <w:trPr>
          <w:cantSplit/>
          <w:trHeight w:val="510"/>
          <w:jc w:val="center"/>
        </w:trPr>
        <w:tc>
          <w:tcPr>
            <w:tcW w:w="619" w:type="pct"/>
            <w:vMerge w:val="restart"/>
            <w:vAlign w:val="center"/>
          </w:tcPr>
          <w:p w14:paraId="71CC7113" w14:textId="718EB592" w:rsidR="00E94A7B" w:rsidRPr="00C22432" w:rsidRDefault="00E94A7B" w:rsidP="001E46A9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7.2.</w:t>
            </w:r>
            <w:r w:rsidR="001E46A9" w:rsidRPr="00C22432">
              <w:rPr>
                <w:rFonts w:ascii="宋体" w:hAnsi="宋体" w:hint="eastAsia"/>
                <w:szCs w:val="24"/>
              </w:rPr>
              <w:t>9</w:t>
            </w:r>
          </w:p>
        </w:tc>
        <w:tc>
          <w:tcPr>
            <w:tcW w:w="865" w:type="pct"/>
            <w:vAlign w:val="center"/>
          </w:tcPr>
          <w:p w14:paraId="4B1ACA4E" w14:textId="77777777" w:rsidR="00E94A7B" w:rsidRPr="00C22432" w:rsidRDefault="00E94A7B" w:rsidP="00597DB3">
            <w:pPr>
              <w:spacing w:line="276" w:lineRule="auto"/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示波器</w:t>
            </w:r>
          </w:p>
        </w:tc>
        <w:tc>
          <w:tcPr>
            <w:tcW w:w="1850" w:type="pct"/>
            <w:vAlign w:val="center"/>
          </w:tcPr>
          <w:p w14:paraId="5DCFFB75" w14:textId="4396E376" w:rsidR="00E94A7B" w:rsidRPr="00C22432" w:rsidRDefault="00E94A7B" w:rsidP="00597DB3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15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</w:t>
            </w:r>
            <w:r w:rsidRPr="00C22432">
              <w:rPr>
                <w:rFonts w:ascii="宋体" w:hAnsi="宋体" w:hint="eastAsia"/>
                <w:szCs w:val="24"/>
              </w:rPr>
              <w:t>，带宽：300MHz</w:t>
            </w:r>
          </w:p>
        </w:tc>
        <w:tc>
          <w:tcPr>
            <w:tcW w:w="1665" w:type="pct"/>
            <w:vAlign w:val="center"/>
          </w:tcPr>
          <w:p w14:paraId="0EEEB1A4" w14:textId="77777777" w:rsidR="00E94A7B" w:rsidRPr="00C22432" w:rsidRDefault="00E94A7B" w:rsidP="00597DB3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±2%</w:t>
            </w:r>
          </w:p>
        </w:tc>
      </w:tr>
      <w:tr w:rsidR="00F10741" w:rsidRPr="00C22432" w14:paraId="5398E87E" w14:textId="77777777" w:rsidTr="002423EC">
        <w:trPr>
          <w:cantSplit/>
          <w:trHeight w:val="510"/>
          <w:jc w:val="center"/>
        </w:trPr>
        <w:tc>
          <w:tcPr>
            <w:tcW w:w="619" w:type="pct"/>
            <w:vMerge/>
            <w:vAlign w:val="center"/>
          </w:tcPr>
          <w:p w14:paraId="01A6E9D9" w14:textId="77777777" w:rsidR="00E94A7B" w:rsidRPr="00C22432" w:rsidRDefault="00E94A7B" w:rsidP="00597DB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7B65D9B5" w14:textId="77777777" w:rsidR="00E94A7B" w:rsidRPr="00C22432" w:rsidRDefault="00E94A7B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电压探头</w:t>
            </w:r>
          </w:p>
        </w:tc>
        <w:tc>
          <w:tcPr>
            <w:tcW w:w="1850" w:type="pct"/>
            <w:vAlign w:val="center"/>
          </w:tcPr>
          <w:p w14:paraId="0D5DF795" w14:textId="0EC17356" w:rsidR="00E94A7B" w:rsidRPr="00C22432" w:rsidRDefault="00E94A7B" w:rsidP="00597DB3">
            <w:pPr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130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V，带宽：</w:t>
            </w:r>
            <w:r w:rsidRPr="00C22432">
              <w:rPr>
                <w:rFonts w:ascii="宋体" w:hAnsi="宋体" w:hint="eastAsia"/>
                <w:szCs w:val="24"/>
              </w:rPr>
              <w:t>20MHz</w:t>
            </w:r>
          </w:p>
        </w:tc>
        <w:tc>
          <w:tcPr>
            <w:tcW w:w="1665" w:type="pct"/>
            <w:vAlign w:val="center"/>
          </w:tcPr>
          <w:p w14:paraId="68EFD3B0" w14:textId="77777777" w:rsidR="00E94A7B" w:rsidRPr="00C22432" w:rsidRDefault="00E94A7B" w:rsidP="00597DB3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±3%</w:t>
            </w:r>
          </w:p>
        </w:tc>
      </w:tr>
      <w:tr w:rsidR="00F10741" w:rsidRPr="00C22432" w14:paraId="58A699CF" w14:textId="77777777" w:rsidTr="002423EC">
        <w:trPr>
          <w:cantSplit/>
          <w:trHeight w:val="680"/>
          <w:jc w:val="center"/>
        </w:trPr>
        <w:tc>
          <w:tcPr>
            <w:tcW w:w="619" w:type="pct"/>
            <w:vMerge/>
            <w:vAlign w:val="center"/>
          </w:tcPr>
          <w:p w14:paraId="2C1C16A5" w14:textId="77777777" w:rsidR="00EC22ED" w:rsidRPr="00C22432" w:rsidRDefault="00EC22ED" w:rsidP="00597DB3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4C9D8EDC" w14:textId="77777777" w:rsidR="00EC22ED" w:rsidRPr="00C22432" w:rsidRDefault="00EC22ED" w:rsidP="00597DB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直流电子负载</w:t>
            </w:r>
          </w:p>
        </w:tc>
        <w:tc>
          <w:tcPr>
            <w:tcW w:w="1850" w:type="pct"/>
            <w:vAlign w:val="center"/>
          </w:tcPr>
          <w:p w14:paraId="537E5C5F" w14:textId="230EA2A1" w:rsidR="00EC22ED" w:rsidRPr="00C22432" w:rsidRDefault="00EC22ED" w:rsidP="00597DB3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直流电压：</w:t>
            </w:r>
            <w:r w:rsidRPr="00C22432">
              <w:rPr>
                <w:rFonts w:ascii="宋体" w:hAnsi="宋体" w:hint="eastAsia"/>
                <w:szCs w:val="24"/>
              </w:rPr>
              <w:t>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6</w:t>
            </w:r>
            <w:r w:rsidRPr="00C22432">
              <w:rPr>
                <w:rFonts w:ascii="宋体" w:hAnsi="宋体"/>
                <w:szCs w:val="24"/>
              </w:rPr>
              <w:t>00</w:t>
            </w:r>
            <w:r w:rsidRPr="00C22432">
              <w:rPr>
                <w:rFonts w:ascii="宋体" w:hAnsi="宋体" w:hint="eastAsia"/>
                <w:szCs w:val="24"/>
              </w:rPr>
              <w:t>)</w:t>
            </w:r>
            <w:r w:rsidRPr="00C22432">
              <w:rPr>
                <w:rFonts w:ascii="宋体" w:hAnsi="宋体"/>
                <w:szCs w:val="24"/>
              </w:rPr>
              <w:t>V</w:t>
            </w:r>
          </w:p>
          <w:p w14:paraId="31AA892C" w14:textId="0C6818F0" w:rsidR="00EC22ED" w:rsidRPr="00C22432" w:rsidRDefault="00EC22ED" w:rsidP="00597DB3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直流电流：(0</w:t>
            </w:r>
            <w:r w:rsidR="00CA7722" w:rsidRPr="00AC3460">
              <w:rPr>
                <w:rFonts w:ascii="宋体" w:hAnsi="宋体"/>
                <w:szCs w:val="24"/>
              </w:rPr>
              <w:t>～</w:t>
            </w:r>
            <w:r w:rsidRPr="00C22432">
              <w:rPr>
                <w:rFonts w:ascii="宋体" w:hAnsi="宋体" w:hint="eastAsia"/>
                <w:szCs w:val="24"/>
              </w:rPr>
              <w:t>42</w:t>
            </w:r>
            <w:r w:rsidRPr="00C22432">
              <w:rPr>
                <w:rFonts w:ascii="宋体" w:hAnsi="宋体"/>
                <w:szCs w:val="24"/>
              </w:rPr>
              <w:t>0</w:t>
            </w:r>
            <w:r w:rsidRPr="00C22432">
              <w:rPr>
                <w:rFonts w:ascii="宋体" w:hAnsi="宋体" w:hint="eastAsia"/>
                <w:szCs w:val="24"/>
              </w:rPr>
              <w:t>)A</w:t>
            </w:r>
          </w:p>
        </w:tc>
        <w:tc>
          <w:tcPr>
            <w:tcW w:w="1665" w:type="pct"/>
            <w:vAlign w:val="center"/>
          </w:tcPr>
          <w:p w14:paraId="765D1C98" w14:textId="77777777" w:rsidR="00EC22ED" w:rsidRPr="00C22432" w:rsidRDefault="00EC22ED" w:rsidP="00597DB3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电压短期稳定性：0.02%/min</w:t>
            </w:r>
          </w:p>
          <w:p w14:paraId="6D1EFB96" w14:textId="77777777" w:rsidR="00EC22ED" w:rsidRPr="00C22432" w:rsidRDefault="00EC22ED" w:rsidP="00597DB3">
            <w:pPr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 w:hint="eastAsia"/>
                <w:szCs w:val="24"/>
              </w:rPr>
              <w:t>电流短期稳定性：0.02%/min</w:t>
            </w:r>
          </w:p>
        </w:tc>
      </w:tr>
    </w:tbl>
    <w:p w14:paraId="0A677ED5" w14:textId="2512879F" w:rsidR="00A74468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74468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74468" w:rsidRPr="00AC3460">
        <w:rPr>
          <w:rFonts w:ascii="宋体" w:hAnsi="宋体" w:hint="eastAsia"/>
          <w:sz w:val="24"/>
          <w:szCs w:val="24"/>
        </w:rPr>
        <w:t>.4  试验环境条件</w:t>
      </w:r>
    </w:p>
    <w:p w14:paraId="3F7962AF" w14:textId="77777777" w:rsidR="00A74468" w:rsidRPr="00AC3460" w:rsidRDefault="00A74468" w:rsidP="00C9702C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环境温度：</w:t>
      </w:r>
      <w:r w:rsidR="00766FEF" w:rsidRPr="00AC3460">
        <w:rPr>
          <w:rFonts w:ascii="宋体" w:hAnsi="宋体"/>
          <w:sz w:val="24"/>
          <w:szCs w:val="24"/>
        </w:rPr>
        <w:t>20.3℃</w:t>
      </w:r>
    </w:p>
    <w:p w14:paraId="2ECB9AFB" w14:textId="77777777" w:rsidR="00A74468" w:rsidRPr="00AC3460" w:rsidRDefault="002B3CD2" w:rsidP="00C9702C">
      <w:pPr>
        <w:adjustRightInd w:val="0"/>
        <w:snapToGrid w:val="0"/>
        <w:spacing w:line="360" w:lineRule="auto"/>
        <w:ind w:firstLineChars="177" w:firstLine="425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相对湿度：48%</w:t>
      </w:r>
    </w:p>
    <w:p w14:paraId="54056CFE" w14:textId="68DABA74" w:rsidR="00A74468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74468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74468" w:rsidRPr="00AC3460">
        <w:rPr>
          <w:rFonts w:ascii="宋体" w:hAnsi="宋体" w:hint="eastAsia"/>
          <w:sz w:val="24"/>
          <w:szCs w:val="24"/>
        </w:rPr>
        <w:t>.5  试验数据</w:t>
      </w:r>
    </w:p>
    <w:p w14:paraId="6F3335FF" w14:textId="77777777" w:rsidR="00083B29" w:rsidRPr="00AC3460" w:rsidRDefault="00005790" w:rsidP="002423EC">
      <w:pPr>
        <w:numPr>
          <w:ilvl w:val="0"/>
          <w:numId w:val="22"/>
        </w:numPr>
        <w:adjustRightInd w:val="0"/>
        <w:snapToGrid w:val="0"/>
        <w:spacing w:line="360" w:lineRule="auto"/>
        <w:ind w:hanging="279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17020</w:t>
      </w:r>
      <w:r w:rsidR="00083B29" w:rsidRPr="00AC3460">
        <w:rPr>
          <w:rFonts w:ascii="宋体" w:hAnsi="宋体" w:hint="eastAsia"/>
          <w:sz w:val="24"/>
          <w:szCs w:val="24"/>
        </w:rPr>
        <w:t>型电池模拟器的纹波电压试验数据如下：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24"/>
        <w:gridCol w:w="2515"/>
        <w:gridCol w:w="3765"/>
      </w:tblGrid>
      <w:tr w:rsidR="00F10741" w:rsidRPr="00C22432" w14:paraId="614B4561" w14:textId="77777777" w:rsidTr="00C9702C">
        <w:trPr>
          <w:trHeight w:val="454"/>
        </w:trPr>
        <w:tc>
          <w:tcPr>
            <w:tcW w:w="1512" w:type="pct"/>
            <w:shd w:val="clear" w:color="auto" w:fill="auto"/>
            <w:noWrap/>
            <w:vAlign w:val="center"/>
            <w:hideMark/>
          </w:tcPr>
          <w:p w14:paraId="1AAB5CCB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输出电压(V)</w:t>
            </w:r>
          </w:p>
        </w:tc>
        <w:tc>
          <w:tcPr>
            <w:tcW w:w="1396" w:type="pct"/>
            <w:shd w:val="clear" w:color="auto" w:fill="auto"/>
            <w:noWrap/>
            <w:vAlign w:val="center"/>
            <w:hideMark/>
          </w:tcPr>
          <w:p w14:paraId="3B13939D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标准值(mV)</w:t>
            </w:r>
          </w:p>
        </w:tc>
        <w:tc>
          <w:tcPr>
            <w:tcW w:w="2091" w:type="pct"/>
            <w:shd w:val="clear" w:color="auto" w:fill="auto"/>
            <w:noWrap/>
            <w:vAlign w:val="center"/>
            <w:hideMark/>
          </w:tcPr>
          <w:p w14:paraId="7912CCE4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最大允许误差(mV)</w:t>
            </w:r>
          </w:p>
        </w:tc>
      </w:tr>
      <w:tr w:rsidR="00F10741" w:rsidRPr="00C22432" w14:paraId="6ED75263" w14:textId="77777777" w:rsidTr="00C9702C">
        <w:trPr>
          <w:trHeight w:val="454"/>
        </w:trPr>
        <w:tc>
          <w:tcPr>
            <w:tcW w:w="1512" w:type="pct"/>
            <w:shd w:val="clear" w:color="auto" w:fill="auto"/>
            <w:noWrap/>
            <w:vAlign w:val="center"/>
            <w:hideMark/>
          </w:tcPr>
          <w:p w14:paraId="1FB19280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50</w:t>
            </w:r>
          </w:p>
        </w:tc>
        <w:tc>
          <w:tcPr>
            <w:tcW w:w="1396" w:type="pct"/>
            <w:shd w:val="clear" w:color="auto" w:fill="auto"/>
            <w:noWrap/>
            <w:vAlign w:val="center"/>
            <w:hideMark/>
          </w:tcPr>
          <w:p w14:paraId="7A4E006E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31.1</w:t>
            </w:r>
          </w:p>
        </w:tc>
        <w:tc>
          <w:tcPr>
            <w:tcW w:w="2091" w:type="pct"/>
            <w:shd w:val="clear" w:color="auto" w:fill="auto"/>
            <w:noWrap/>
            <w:vAlign w:val="center"/>
            <w:hideMark/>
          </w:tcPr>
          <w:p w14:paraId="1D736430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50</w:t>
            </w:r>
          </w:p>
        </w:tc>
      </w:tr>
      <w:tr w:rsidR="00F10741" w:rsidRPr="00C22432" w14:paraId="625AC8FA" w14:textId="77777777" w:rsidTr="00C9702C">
        <w:trPr>
          <w:trHeight w:val="454"/>
        </w:trPr>
        <w:tc>
          <w:tcPr>
            <w:tcW w:w="1512" w:type="pct"/>
            <w:shd w:val="clear" w:color="auto" w:fill="auto"/>
            <w:noWrap/>
            <w:vAlign w:val="center"/>
            <w:hideMark/>
          </w:tcPr>
          <w:p w14:paraId="55808EB5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100</w:t>
            </w:r>
          </w:p>
        </w:tc>
        <w:tc>
          <w:tcPr>
            <w:tcW w:w="1396" w:type="pct"/>
            <w:shd w:val="clear" w:color="auto" w:fill="auto"/>
            <w:noWrap/>
            <w:vAlign w:val="center"/>
            <w:hideMark/>
          </w:tcPr>
          <w:p w14:paraId="3FEFA193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80</w:t>
            </w:r>
          </w:p>
        </w:tc>
        <w:tc>
          <w:tcPr>
            <w:tcW w:w="2091" w:type="pct"/>
            <w:shd w:val="clear" w:color="auto" w:fill="auto"/>
            <w:noWrap/>
            <w:vAlign w:val="center"/>
            <w:hideMark/>
          </w:tcPr>
          <w:p w14:paraId="67166CDA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100</w:t>
            </w:r>
          </w:p>
        </w:tc>
      </w:tr>
      <w:tr w:rsidR="00F10741" w:rsidRPr="00C22432" w14:paraId="2C4FB34F" w14:textId="77777777" w:rsidTr="00C9702C">
        <w:trPr>
          <w:trHeight w:val="454"/>
        </w:trPr>
        <w:tc>
          <w:tcPr>
            <w:tcW w:w="1512" w:type="pct"/>
            <w:shd w:val="clear" w:color="auto" w:fill="auto"/>
            <w:noWrap/>
            <w:vAlign w:val="center"/>
            <w:hideMark/>
          </w:tcPr>
          <w:p w14:paraId="4FDCFA3B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200</w:t>
            </w:r>
          </w:p>
        </w:tc>
        <w:tc>
          <w:tcPr>
            <w:tcW w:w="1396" w:type="pct"/>
            <w:shd w:val="clear" w:color="auto" w:fill="auto"/>
            <w:noWrap/>
            <w:vAlign w:val="center"/>
            <w:hideMark/>
          </w:tcPr>
          <w:p w14:paraId="6B789A59" w14:textId="77777777" w:rsidR="002E1CAC" w:rsidRPr="00C22432" w:rsidRDefault="00E94A7B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 w:hint="eastAsia"/>
                <w:kern w:val="0"/>
                <w:szCs w:val="24"/>
              </w:rPr>
              <w:t>12</w:t>
            </w:r>
            <w:r w:rsidR="002E1CAC" w:rsidRPr="00C22432">
              <w:rPr>
                <w:rFonts w:ascii="宋体" w:hAnsi="宋体"/>
                <w:kern w:val="0"/>
                <w:szCs w:val="24"/>
              </w:rPr>
              <w:t>5</w:t>
            </w:r>
          </w:p>
        </w:tc>
        <w:tc>
          <w:tcPr>
            <w:tcW w:w="2091" w:type="pct"/>
            <w:shd w:val="clear" w:color="auto" w:fill="auto"/>
            <w:noWrap/>
            <w:vAlign w:val="center"/>
            <w:hideMark/>
          </w:tcPr>
          <w:p w14:paraId="0CC63E46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200</w:t>
            </w:r>
          </w:p>
        </w:tc>
      </w:tr>
      <w:tr w:rsidR="00F10741" w:rsidRPr="00C22432" w14:paraId="32D79865" w14:textId="77777777" w:rsidTr="00C9702C">
        <w:trPr>
          <w:trHeight w:val="454"/>
        </w:trPr>
        <w:tc>
          <w:tcPr>
            <w:tcW w:w="1512" w:type="pct"/>
            <w:shd w:val="clear" w:color="auto" w:fill="auto"/>
            <w:noWrap/>
            <w:vAlign w:val="center"/>
            <w:hideMark/>
          </w:tcPr>
          <w:p w14:paraId="089EBA2A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300</w:t>
            </w:r>
          </w:p>
        </w:tc>
        <w:tc>
          <w:tcPr>
            <w:tcW w:w="1396" w:type="pct"/>
            <w:shd w:val="clear" w:color="auto" w:fill="auto"/>
            <w:noWrap/>
            <w:vAlign w:val="center"/>
            <w:hideMark/>
          </w:tcPr>
          <w:p w14:paraId="4C589647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210</w:t>
            </w:r>
          </w:p>
        </w:tc>
        <w:tc>
          <w:tcPr>
            <w:tcW w:w="2091" w:type="pct"/>
            <w:shd w:val="clear" w:color="auto" w:fill="auto"/>
            <w:noWrap/>
            <w:vAlign w:val="center"/>
            <w:hideMark/>
          </w:tcPr>
          <w:p w14:paraId="7D8A0465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300</w:t>
            </w:r>
          </w:p>
        </w:tc>
      </w:tr>
      <w:tr w:rsidR="00F10741" w:rsidRPr="00C22432" w14:paraId="2F09C63D" w14:textId="77777777" w:rsidTr="00C9702C">
        <w:trPr>
          <w:trHeight w:val="454"/>
        </w:trPr>
        <w:tc>
          <w:tcPr>
            <w:tcW w:w="1512" w:type="pct"/>
            <w:shd w:val="clear" w:color="auto" w:fill="auto"/>
            <w:noWrap/>
            <w:vAlign w:val="center"/>
            <w:hideMark/>
          </w:tcPr>
          <w:p w14:paraId="13FE1E5B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500</w:t>
            </w:r>
          </w:p>
        </w:tc>
        <w:tc>
          <w:tcPr>
            <w:tcW w:w="1396" w:type="pct"/>
            <w:shd w:val="clear" w:color="auto" w:fill="auto"/>
            <w:noWrap/>
            <w:vAlign w:val="center"/>
            <w:hideMark/>
          </w:tcPr>
          <w:p w14:paraId="16DF3D5D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168</w:t>
            </w:r>
          </w:p>
        </w:tc>
        <w:tc>
          <w:tcPr>
            <w:tcW w:w="2091" w:type="pct"/>
            <w:shd w:val="clear" w:color="auto" w:fill="auto"/>
            <w:noWrap/>
            <w:vAlign w:val="center"/>
            <w:hideMark/>
          </w:tcPr>
          <w:p w14:paraId="0D41C406" w14:textId="77777777" w:rsidR="002E1CAC" w:rsidRPr="00C22432" w:rsidRDefault="002E1CAC" w:rsidP="002E1CAC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/>
                <w:kern w:val="0"/>
                <w:szCs w:val="24"/>
              </w:rPr>
              <w:t>500</w:t>
            </w:r>
          </w:p>
        </w:tc>
      </w:tr>
    </w:tbl>
    <w:p w14:paraId="14791A9B" w14:textId="77777777" w:rsidR="005A2FCB" w:rsidRPr="00AC3460" w:rsidRDefault="005A2FCB" w:rsidP="002423EC">
      <w:pPr>
        <w:numPr>
          <w:ilvl w:val="0"/>
          <w:numId w:val="22"/>
        </w:numPr>
        <w:adjustRightInd w:val="0"/>
        <w:snapToGrid w:val="0"/>
        <w:spacing w:beforeLines="50" w:before="156" w:line="360" w:lineRule="auto"/>
        <w:ind w:left="709" w:hanging="283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IT6012B</w:t>
      </w:r>
      <w:r w:rsidRPr="00AC3460">
        <w:rPr>
          <w:rFonts w:ascii="宋体" w:hAnsi="宋体" w:hint="eastAsia"/>
          <w:sz w:val="24"/>
          <w:szCs w:val="24"/>
        </w:rPr>
        <w:t>型电池模拟器的纹波电压试验数据如下：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2"/>
        <w:gridCol w:w="3002"/>
      </w:tblGrid>
      <w:tr w:rsidR="005A2FCB" w:rsidRPr="00C22432" w14:paraId="5A224E5C" w14:textId="77777777" w:rsidTr="002423EC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4FE7BD0" w14:textId="77777777" w:rsidR="005A2FCB" w:rsidRPr="00C22432" w:rsidRDefault="005A2FCB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输出电压(V)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1E08353" w14:textId="77777777" w:rsidR="005A2FCB" w:rsidRPr="00C22432" w:rsidRDefault="005A2FCB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标准值</w:t>
            </w:r>
            <w:r w:rsidR="006856AF" w:rsidRPr="00C22432">
              <w:rPr>
                <w:rFonts w:ascii="宋体" w:hAnsi="宋体" w:hint="eastAsia"/>
                <w:kern w:val="0"/>
                <w:szCs w:val="24"/>
              </w:rPr>
              <w:t>-峰峰值</w:t>
            </w:r>
            <w:r w:rsidRPr="00C22432">
              <w:rPr>
                <w:rFonts w:ascii="宋体" w:hAnsi="宋体"/>
                <w:kern w:val="0"/>
                <w:szCs w:val="24"/>
              </w:rPr>
              <w:t>(mV)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0D1AD9CD" w14:textId="77777777" w:rsidR="005A2FCB" w:rsidRPr="00C22432" w:rsidRDefault="005A2FCB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最大允许误差(mV)</w:t>
            </w:r>
          </w:p>
        </w:tc>
      </w:tr>
      <w:tr w:rsidR="00B06D63" w:rsidRPr="00C22432" w14:paraId="00C3B124" w14:textId="77777777" w:rsidTr="002423EC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712504CC" w14:textId="77777777" w:rsidR="00B06D63" w:rsidRPr="00C22432" w:rsidRDefault="00B06D63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50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435FD19" w14:textId="77777777" w:rsidR="00B06D63" w:rsidRPr="00C22432" w:rsidRDefault="00B06D63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>175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163B6CA5" w14:textId="77777777" w:rsidR="00B06D63" w:rsidRPr="00C22432" w:rsidRDefault="00B06D63" w:rsidP="00B06D63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20</w:t>
            </w:r>
            <w:r w:rsidRPr="00C22432">
              <w:rPr>
                <w:rFonts w:ascii="宋体" w:hAnsi="宋体"/>
                <w:kern w:val="0"/>
                <w:szCs w:val="24"/>
              </w:rPr>
              <w:t>0</w:t>
            </w:r>
          </w:p>
        </w:tc>
      </w:tr>
      <w:tr w:rsidR="00B06D63" w:rsidRPr="00C22432" w14:paraId="108CFF26" w14:textId="77777777" w:rsidTr="002423EC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6E6F5238" w14:textId="77777777" w:rsidR="00B06D63" w:rsidRPr="00C22432" w:rsidRDefault="00B06D63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100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3FB22BA0" w14:textId="77777777" w:rsidR="00B06D63" w:rsidRPr="00C22432" w:rsidRDefault="00B06D63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>182</w:t>
            </w:r>
          </w:p>
        </w:tc>
        <w:tc>
          <w:tcPr>
            <w:tcW w:w="1667" w:type="pct"/>
            <w:shd w:val="clear" w:color="auto" w:fill="auto"/>
            <w:noWrap/>
            <w:hideMark/>
          </w:tcPr>
          <w:p w14:paraId="3140731D" w14:textId="77777777" w:rsidR="00B06D63" w:rsidRPr="00C22432" w:rsidRDefault="00B06D63" w:rsidP="00B06D6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20</w:t>
            </w:r>
            <w:r w:rsidRPr="00C22432">
              <w:rPr>
                <w:rFonts w:ascii="宋体" w:hAnsi="宋体"/>
                <w:kern w:val="0"/>
                <w:szCs w:val="24"/>
              </w:rPr>
              <w:t>0</w:t>
            </w:r>
          </w:p>
        </w:tc>
      </w:tr>
      <w:tr w:rsidR="00B06D63" w:rsidRPr="00C22432" w14:paraId="36224D7D" w14:textId="77777777" w:rsidTr="002423EC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0C24FF98" w14:textId="77777777" w:rsidR="00B06D63" w:rsidRPr="00C22432" w:rsidRDefault="00B06D63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200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026E12D5" w14:textId="77777777" w:rsidR="00B06D63" w:rsidRPr="00C22432" w:rsidRDefault="00B06D63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>166</w:t>
            </w:r>
          </w:p>
        </w:tc>
        <w:tc>
          <w:tcPr>
            <w:tcW w:w="1667" w:type="pct"/>
            <w:shd w:val="clear" w:color="auto" w:fill="auto"/>
            <w:noWrap/>
            <w:hideMark/>
          </w:tcPr>
          <w:p w14:paraId="53D53A16" w14:textId="77777777" w:rsidR="00B06D63" w:rsidRPr="00C22432" w:rsidRDefault="00B06D63" w:rsidP="00B06D6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20</w:t>
            </w:r>
            <w:r w:rsidRPr="00C22432">
              <w:rPr>
                <w:rFonts w:ascii="宋体" w:hAnsi="宋体"/>
                <w:kern w:val="0"/>
                <w:szCs w:val="24"/>
              </w:rPr>
              <w:t>0</w:t>
            </w:r>
          </w:p>
        </w:tc>
      </w:tr>
      <w:tr w:rsidR="00B06D63" w:rsidRPr="00C22432" w14:paraId="63F1E67B" w14:textId="77777777" w:rsidTr="002423EC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5D0389AD" w14:textId="77777777" w:rsidR="00B06D63" w:rsidRPr="00C22432" w:rsidRDefault="00B06D63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300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6BC5A6CF" w14:textId="77777777" w:rsidR="00B06D63" w:rsidRPr="00C22432" w:rsidRDefault="00B06D63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>122</w:t>
            </w:r>
          </w:p>
        </w:tc>
        <w:tc>
          <w:tcPr>
            <w:tcW w:w="1667" w:type="pct"/>
            <w:shd w:val="clear" w:color="auto" w:fill="auto"/>
            <w:noWrap/>
            <w:hideMark/>
          </w:tcPr>
          <w:p w14:paraId="189D41CC" w14:textId="77777777" w:rsidR="00B06D63" w:rsidRPr="00C22432" w:rsidRDefault="00B06D63" w:rsidP="00B06D6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20</w:t>
            </w:r>
            <w:r w:rsidRPr="00C22432">
              <w:rPr>
                <w:rFonts w:ascii="宋体" w:hAnsi="宋体"/>
                <w:kern w:val="0"/>
                <w:szCs w:val="24"/>
              </w:rPr>
              <w:t>0</w:t>
            </w:r>
          </w:p>
        </w:tc>
      </w:tr>
      <w:tr w:rsidR="00B06D63" w:rsidRPr="00C22432" w14:paraId="1164645A" w14:textId="77777777" w:rsidTr="002423EC">
        <w:trPr>
          <w:trHeight w:val="510"/>
        </w:trPr>
        <w:tc>
          <w:tcPr>
            <w:tcW w:w="1666" w:type="pct"/>
            <w:shd w:val="clear" w:color="auto" w:fill="auto"/>
            <w:noWrap/>
            <w:vAlign w:val="center"/>
            <w:hideMark/>
          </w:tcPr>
          <w:p w14:paraId="5223DF70" w14:textId="77777777" w:rsidR="00B06D63" w:rsidRPr="00C22432" w:rsidRDefault="00B06D63" w:rsidP="002E0EF7">
            <w:pPr>
              <w:widowControl/>
              <w:jc w:val="center"/>
              <w:rPr>
                <w:rFonts w:ascii="宋体" w:hAnsi="宋体"/>
                <w:kern w:val="0"/>
                <w:szCs w:val="24"/>
              </w:rPr>
            </w:pPr>
            <w:r w:rsidRPr="00C22432">
              <w:rPr>
                <w:rFonts w:ascii="宋体" w:hAnsi="宋体"/>
                <w:kern w:val="0"/>
                <w:szCs w:val="24"/>
              </w:rPr>
              <w:t>500</w:t>
            </w:r>
          </w:p>
        </w:tc>
        <w:tc>
          <w:tcPr>
            <w:tcW w:w="1667" w:type="pct"/>
            <w:shd w:val="clear" w:color="auto" w:fill="auto"/>
            <w:noWrap/>
            <w:vAlign w:val="center"/>
            <w:hideMark/>
          </w:tcPr>
          <w:p w14:paraId="453FB4F6" w14:textId="77777777" w:rsidR="00B06D63" w:rsidRPr="00C22432" w:rsidRDefault="00B06D63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 w:rsidRPr="00C22432">
              <w:rPr>
                <w:rFonts w:ascii="宋体" w:hAnsi="宋体"/>
                <w:color w:val="000000"/>
                <w:szCs w:val="24"/>
              </w:rPr>
              <w:t>164</w:t>
            </w:r>
          </w:p>
        </w:tc>
        <w:tc>
          <w:tcPr>
            <w:tcW w:w="1667" w:type="pct"/>
            <w:shd w:val="clear" w:color="auto" w:fill="auto"/>
            <w:noWrap/>
            <w:hideMark/>
          </w:tcPr>
          <w:p w14:paraId="380E2313" w14:textId="77777777" w:rsidR="00B06D63" w:rsidRPr="00C22432" w:rsidRDefault="00B06D63" w:rsidP="00B06D63">
            <w:pPr>
              <w:jc w:val="center"/>
              <w:rPr>
                <w:rFonts w:ascii="宋体" w:hAnsi="宋体"/>
                <w:szCs w:val="24"/>
              </w:rPr>
            </w:pPr>
            <w:r w:rsidRPr="00C22432">
              <w:rPr>
                <w:rFonts w:ascii="宋体" w:hAnsi="宋体"/>
                <w:szCs w:val="24"/>
              </w:rPr>
              <w:t>±</w:t>
            </w:r>
            <w:r w:rsidRPr="00C22432">
              <w:rPr>
                <w:rFonts w:ascii="宋体" w:hAnsi="宋体" w:hint="eastAsia"/>
                <w:kern w:val="0"/>
                <w:szCs w:val="24"/>
              </w:rPr>
              <w:t>20</w:t>
            </w:r>
            <w:r w:rsidRPr="00C22432">
              <w:rPr>
                <w:rFonts w:ascii="宋体" w:hAnsi="宋体"/>
                <w:kern w:val="0"/>
                <w:szCs w:val="24"/>
              </w:rPr>
              <w:t>0</w:t>
            </w:r>
          </w:p>
        </w:tc>
      </w:tr>
    </w:tbl>
    <w:p w14:paraId="36B110ED" w14:textId="0C6A4965" w:rsidR="00AF065B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lastRenderedPageBreak/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F065B" w:rsidRPr="00AC3460">
        <w:rPr>
          <w:rFonts w:ascii="宋体" w:hAnsi="宋体" w:hint="eastAsia"/>
          <w:sz w:val="24"/>
          <w:szCs w:val="24"/>
        </w:rPr>
        <w:t>.6  试验验证结果</w:t>
      </w:r>
    </w:p>
    <w:p w14:paraId="41E32DB6" w14:textId="77777777" w:rsidR="00083B29" w:rsidRPr="00AC3460" w:rsidRDefault="00083B29" w:rsidP="00C22432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在规定的试验条件下，对试品</w:t>
      </w:r>
      <w:r w:rsidRPr="00AC3460">
        <w:rPr>
          <w:rFonts w:ascii="宋体" w:hAnsi="宋体" w:hint="eastAsia"/>
          <w:sz w:val="24"/>
          <w:szCs w:val="24"/>
        </w:rPr>
        <w:t>采用校准规范中的方法进行试验，结果符合设备的</w:t>
      </w:r>
      <w:r w:rsidR="003D70F8" w:rsidRPr="00AC3460">
        <w:rPr>
          <w:rFonts w:ascii="宋体" w:hAnsi="宋体" w:hint="eastAsia"/>
          <w:sz w:val="24"/>
          <w:szCs w:val="24"/>
        </w:rPr>
        <w:t>技术指标要求</w:t>
      </w:r>
      <w:r w:rsidRPr="00AC3460">
        <w:rPr>
          <w:rFonts w:ascii="宋体" w:hAnsi="宋体"/>
          <w:sz w:val="24"/>
          <w:szCs w:val="24"/>
        </w:rPr>
        <w:t>。</w:t>
      </w:r>
    </w:p>
    <w:p w14:paraId="435D823F" w14:textId="44E4AB70" w:rsidR="00AF065B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F065B" w:rsidRPr="00AC3460">
        <w:rPr>
          <w:rFonts w:ascii="宋体" w:hAnsi="宋体" w:hint="eastAsia"/>
          <w:sz w:val="24"/>
          <w:szCs w:val="24"/>
        </w:rPr>
        <w:t>.7  试验结论</w:t>
      </w:r>
    </w:p>
    <w:p w14:paraId="755A90A3" w14:textId="77777777" w:rsidR="00AF065B" w:rsidRPr="00AC3460" w:rsidRDefault="00AF065B" w:rsidP="00C22432">
      <w:pPr>
        <w:adjustRightInd w:val="0"/>
        <w:snapToGrid w:val="0"/>
        <w:spacing w:line="360" w:lineRule="auto"/>
        <w:ind w:firstLine="420"/>
        <w:rPr>
          <w:rFonts w:ascii="宋体" w:hAnsi="宋体"/>
          <w:sz w:val="24"/>
          <w:szCs w:val="24"/>
        </w:rPr>
      </w:pPr>
      <w:r w:rsidRPr="00AC3460">
        <w:rPr>
          <w:rFonts w:ascii="宋体" w:hAnsi="宋体"/>
          <w:sz w:val="24"/>
          <w:szCs w:val="24"/>
        </w:rPr>
        <w:t>验证结果表明</w:t>
      </w:r>
      <w:r w:rsidRPr="00AC3460">
        <w:rPr>
          <w:rFonts w:ascii="宋体" w:hAnsi="宋体" w:hint="eastAsia"/>
          <w:sz w:val="24"/>
          <w:szCs w:val="24"/>
        </w:rPr>
        <w:t>规范</w:t>
      </w:r>
      <w:r w:rsidRPr="00AC3460">
        <w:rPr>
          <w:rFonts w:ascii="宋体" w:hAnsi="宋体"/>
          <w:sz w:val="24"/>
          <w:szCs w:val="24"/>
        </w:rPr>
        <w:t>项目和技术要求合理、方法正确，可操作性较强。</w:t>
      </w:r>
    </w:p>
    <w:p w14:paraId="2E6BB0AE" w14:textId="5B6C362F" w:rsidR="00AF065B" w:rsidRPr="00AC3460" w:rsidRDefault="003C7F62" w:rsidP="00C2243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4</w:t>
      </w:r>
      <w:r w:rsidR="00AF065B" w:rsidRPr="00AC3460">
        <w:rPr>
          <w:rFonts w:ascii="宋体" w:hAnsi="宋体" w:hint="eastAsia"/>
          <w:sz w:val="24"/>
          <w:szCs w:val="24"/>
        </w:rPr>
        <w:t>.</w:t>
      </w:r>
      <w:r w:rsidR="001E46A9" w:rsidRPr="00AC3460">
        <w:rPr>
          <w:rFonts w:ascii="宋体" w:hAnsi="宋体" w:hint="eastAsia"/>
          <w:sz w:val="24"/>
          <w:szCs w:val="24"/>
        </w:rPr>
        <w:t>9</w:t>
      </w:r>
      <w:r w:rsidR="00AF065B" w:rsidRPr="00AC3460">
        <w:rPr>
          <w:rFonts w:ascii="宋体" w:hAnsi="宋体" w:hint="eastAsia"/>
          <w:sz w:val="24"/>
          <w:szCs w:val="24"/>
        </w:rPr>
        <w:t>.8  验证试验时间和试验人员</w:t>
      </w:r>
    </w:p>
    <w:p w14:paraId="7465D99A" w14:textId="77777777" w:rsidR="00AF065B" w:rsidRPr="00AC3460" w:rsidRDefault="00AF065B" w:rsidP="00C9702C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试验时间：</w:t>
      </w:r>
      <w:r w:rsidR="007C3F4F" w:rsidRPr="00AC3460">
        <w:rPr>
          <w:rFonts w:ascii="宋体" w:hAnsi="宋体" w:hint="eastAsia"/>
          <w:sz w:val="24"/>
          <w:szCs w:val="24"/>
        </w:rPr>
        <w:t>2024.04.28</w:t>
      </w:r>
    </w:p>
    <w:p w14:paraId="0259D359" w14:textId="77777777" w:rsidR="00AF065B" w:rsidRPr="00AC3460" w:rsidRDefault="00AF065B" w:rsidP="00C9702C">
      <w:pPr>
        <w:adjustRightInd w:val="0"/>
        <w:snapToGrid w:val="0"/>
        <w:spacing w:line="360" w:lineRule="auto"/>
        <w:ind w:leftChars="200" w:left="420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试验人员：王乾娟、孙智</w:t>
      </w:r>
      <w:r w:rsidR="0077775F" w:rsidRPr="00AC3460">
        <w:rPr>
          <w:rFonts w:ascii="宋体" w:hAnsi="宋体" w:hint="eastAsia"/>
          <w:sz w:val="24"/>
          <w:szCs w:val="24"/>
        </w:rPr>
        <w:t>、</w:t>
      </w:r>
      <w:r w:rsidR="007C3F4F" w:rsidRPr="00AC3460">
        <w:rPr>
          <w:rFonts w:ascii="宋体" w:hAnsi="宋体" w:hint="eastAsia"/>
          <w:sz w:val="24"/>
          <w:szCs w:val="24"/>
        </w:rPr>
        <w:t>彭嘉军</w:t>
      </w:r>
    </w:p>
    <w:p w14:paraId="4A08077F" w14:textId="77777777" w:rsidR="00634CF9" w:rsidRPr="00C9702C" w:rsidRDefault="00634CF9" w:rsidP="00C9702C">
      <w:pPr>
        <w:numPr>
          <w:ilvl w:val="0"/>
          <w:numId w:val="8"/>
        </w:numPr>
        <w:tabs>
          <w:tab w:val="clear" w:pos="360"/>
        </w:tabs>
        <w:adjustRightInd w:val="0"/>
        <w:snapToGrid w:val="0"/>
        <w:spacing w:beforeLines="50" w:before="156" w:line="360" w:lineRule="auto"/>
        <w:ind w:left="0" w:firstLine="0"/>
        <w:rPr>
          <w:rFonts w:ascii="黑体" w:eastAsia="黑体" w:hAnsi="黑体" w:cstheme="minorBidi"/>
          <w:bCs/>
          <w:sz w:val="28"/>
          <w:szCs w:val="24"/>
        </w:rPr>
      </w:pPr>
      <w:r w:rsidRPr="00C9702C">
        <w:rPr>
          <w:rFonts w:ascii="黑体" w:eastAsia="黑体" w:hAnsi="黑体" w:cstheme="minorBidi" w:hint="eastAsia"/>
          <w:bCs/>
          <w:sz w:val="28"/>
          <w:szCs w:val="24"/>
        </w:rPr>
        <w:t>试验结论</w:t>
      </w:r>
    </w:p>
    <w:p w14:paraId="3114815C" w14:textId="77777777" w:rsidR="00E822D4" w:rsidRPr="00AC3460" w:rsidRDefault="00634CF9" w:rsidP="00C22432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AC3460">
        <w:rPr>
          <w:rFonts w:ascii="宋体" w:hAnsi="宋体" w:hint="eastAsia"/>
          <w:sz w:val="24"/>
          <w:szCs w:val="24"/>
        </w:rPr>
        <w:t>试验验证结果表明</w:t>
      </w:r>
      <w:r w:rsidR="00005D43" w:rsidRPr="00AC3460">
        <w:rPr>
          <w:rFonts w:ascii="宋体" w:hAnsi="宋体" w:hint="eastAsia"/>
          <w:sz w:val="24"/>
          <w:szCs w:val="24"/>
        </w:rPr>
        <w:t>电池模拟器</w:t>
      </w:r>
      <w:r w:rsidRPr="00AC3460">
        <w:rPr>
          <w:rFonts w:ascii="宋体" w:hAnsi="宋体" w:hint="eastAsia"/>
          <w:sz w:val="24"/>
          <w:szCs w:val="24"/>
        </w:rPr>
        <w:t>校准规范对于</w:t>
      </w:r>
      <w:r w:rsidR="00005D43" w:rsidRPr="00AC3460">
        <w:rPr>
          <w:rFonts w:ascii="宋体" w:hAnsi="宋体" w:hint="eastAsia"/>
          <w:sz w:val="24"/>
          <w:szCs w:val="24"/>
        </w:rPr>
        <w:t>电池模拟器</w:t>
      </w:r>
      <w:r w:rsidRPr="00AC3460">
        <w:rPr>
          <w:rFonts w:ascii="宋体" w:hAnsi="宋体" w:hint="eastAsia"/>
          <w:sz w:val="24"/>
          <w:szCs w:val="24"/>
        </w:rPr>
        <w:t>校准和技术要求合理、校准方法正确,可操作性较强。</w:t>
      </w:r>
    </w:p>
    <w:sectPr w:rsidR="00E822D4" w:rsidRPr="00AC3460" w:rsidSect="00AC3460">
      <w:footerReference w:type="default" r:id="rId10"/>
      <w:pgSz w:w="11906" w:h="16838"/>
      <w:pgMar w:top="1134" w:right="1558" w:bottom="1134" w:left="156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E31E9" w14:textId="77777777" w:rsidR="00261664" w:rsidRDefault="00261664" w:rsidP="008B799B">
      <w:r>
        <w:separator/>
      </w:r>
    </w:p>
  </w:endnote>
  <w:endnote w:type="continuationSeparator" w:id="0">
    <w:p w14:paraId="49D21F36" w14:textId="77777777" w:rsidR="00261664" w:rsidRDefault="00261664" w:rsidP="008B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71107" w14:textId="77777777" w:rsidR="006F6CFF" w:rsidRDefault="006F6CFF" w:rsidP="007F4B83">
    <w:pPr>
      <w:pStyle w:val="af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AE525AB" w14:textId="77777777" w:rsidR="006F6CFF" w:rsidRDefault="006F6CFF" w:rsidP="00680036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DEC04" w14:textId="77777777" w:rsidR="006F6CFF" w:rsidRDefault="006F6CFF" w:rsidP="00680036">
    <w:pPr>
      <w:pStyle w:val="af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F25F1" w14:textId="77777777" w:rsidR="006F6CFF" w:rsidRDefault="006F6CFF" w:rsidP="00680036">
    <w:pPr>
      <w:pStyle w:val="af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25939"/>
      <w:docPartObj>
        <w:docPartGallery w:val="Page Numbers (Bottom of Page)"/>
        <w:docPartUnique/>
      </w:docPartObj>
    </w:sdtPr>
    <w:sdtEndPr/>
    <w:sdtContent>
      <w:p w14:paraId="78BE73B4" w14:textId="03CE8808" w:rsidR="006F6CFF" w:rsidRDefault="00C22432" w:rsidP="00C22432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462" w:rsidRPr="0023546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3BE96" w14:textId="77777777" w:rsidR="00261664" w:rsidRDefault="00261664" w:rsidP="008B799B">
      <w:r>
        <w:separator/>
      </w:r>
    </w:p>
  </w:footnote>
  <w:footnote w:type="continuationSeparator" w:id="0">
    <w:p w14:paraId="6161C111" w14:textId="77777777" w:rsidR="00261664" w:rsidRDefault="00261664" w:rsidP="008B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6756C1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黑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4"/>
    <w:multiLevelType w:val="multilevel"/>
    <w:tmpl w:val="0000000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0000015"/>
    <w:multiLevelType w:val="multilevel"/>
    <w:tmpl w:val="00000015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000001F"/>
    <w:multiLevelType w:val="multilevel"/>
    <w:tmpl w:val="0000001F"/>
    <w:lvl w:ilvl="0">
      <w:start w:val="1"/>
      <w:numFmt w:val="decimal"/>
      <w:pStyle w:val="A1"/>
      <w:lvlText w:val="A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0000028"/>
    <w:multiLevelType w:val="multilevel"/>
    <w:tmpl w:val="00000028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2"/>
      <w:suff w:val="nothing"/>
      <w:lvlText w:val="%1%2.%3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0000002B"/>
    <w:multiLevelType w:val="multilevel"/>
    <w:tmpl w:val="0000002B"/>
    <w:lvl w:ilvl="0">
      <w:start w:val="1"/>
      <w:numFmt w:val="decimal"/>
      <w:pStyle w:val="A11"/>
      <w:lvlText w:val="A1.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000002C"/>
    <w:multiLevelType w:val="multilevel"/>
    <w:tmpl w:val="0000002C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ascii="黑体" w:eastAsia="黑体" w:hint="eastAsia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47"/>
        </w:tabs>
        <w:ind w:left="1447" w:hanging="567"/>
      </w:pPr>
      <w:rPr>
        <w:rFonts w:ascii="宋体" w:eastAsia="宋体" w:hAnsi="宋体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3055"/>
      <w:lvlText w:val="%1.%2.%3"/>
      <w:lvlJc w:val="left"/>
      <w:pPr>
        <w:tabs>
          <w:tab w:val="num" w:pos="709"/>
        </w:tabs>
        <w:ind w:left="709" w:hanging="709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02EE1942"/>
    <w:multiLevelType w:val="hybridMultilevel"/>
    <w:tmpl w:val="71F2EA0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0AB336B5"/>
    <w:multiLevelType w:val="hybridMultilevel"/>
    <w:tmpl w:val="809EBF22"/>
    <w:lvl w:ilvl="0" w:tplc="EA486F4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06F3792"/>
    <w:multiLevelType w:val="hybridMultilevel"/>
    <w:tmpl w:val="B7DE4A5C"/>
    <w:lvl w:ilvl="0" w:tplc="0F28DE5A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0" w15:restartNumberingAfterBreak="0">
    <w:nsid w:val="13462AF5"/>
    <w:multiLevelType w:val="multilevel"/>
    <w:tmpl w:val="1E445E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5837162"/>
    <w:multiLevelType w:val="hybridMultilevel"/>
    <w:tmpl w:val="9FE0E49E"/>
    <w:lvl w:ilvl="0" w:tplc="80D4C6B4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2" w15:restartNumberingAfterBreak="0">
    <w:nsid w:val="1AF55AD8"/>
    <w:multiLevelType w:val="hybridMultilevel"/>
    <w:tmpl w:val="D9AC59D4"/>
    <w:lvl w:ilvl="0" w:tplc="F64A01DE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3" w15:restartNumberingAfterBreak="0">
    <w:nsid w:val="2BFB024C"/>
    <w:multiLevelType w:val="hybridMultilevel"/>
    <w:tmpl w:val="89760F6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3BD057DD"/>
    <w:multiLevelType w:val="hybridMultilevel"/>
    <w:tmpl w:val="B21ED2F6"/>
    <w:lvl w:ilvl="0" w:tplc="AAFC3626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5" w15:restartNumberingAfterBreak="0">
    <w:nsid w:val="3D2D18DD"/>
    <w:multiLevelType w:val="hybridMultilevel"/>
    <w:tmpl w:val="3C0054A8"/>
    <w:lvl w:ilvl="0" w:tplc="9E245444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6" w15:restartNumberingAfterBreak="0">
    <w:nsid w:val="3D7C0510"/>
    <w:multiLevelType w:val="hybridMultilevel"/>
    <w:tmpl w:val="903A876C"/>
    <w:lvl w:ilvl="0" w:tplc="4E0A398E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EE3557D"/>
    <w:multiLevelType w:val="hybridMultilevel"/>
    <w:tmpl w:val="8462220C"/>
    <w:lvl w:ilvl="0" w:tplc="8AF45CAC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8" w15:restartNumberingAfterBreak="0">
    <w:nsid w:val="4352641B"/>
    <w:multiLevelType w:val="hybridMultilevel"/>
    <w:tmpl w:val="1A1869C8"/>
    <w:lvl w:ilvl="0" w:tplc="C5ECA0FA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9" w15:restartNumberingAfterBreak="0">
    <w:nsid w:val="44622ACE"/>
    <w:multiLevelType w:val="hybridMultilevel"/>
    <w:tmpl w:val="BEE85D68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 w15:restartNumberingAfterBreak="0">
    <w:nsid w:val="487031B8"/>
    <w:multiLevelType w:val="hybridMultilevel"/>
    <w:tmpl w:val="1E445E0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056396F"/>
    <w:multiLevelType w:val="hybridMultilevel"/>
    <w:tmpl w:val="46A0CE04"/>
    <w:lvl w:ilvl="0" w:tplc="87403FB4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22" w15:restartNumberingAfterBreak="0">
    <w:nsid w:val="5402172A"/>
    <w:multiLevelType w:val="hybridMultilevel"/>
    <w:tmpl w:val="BE881370"/>
    <w:lvl w:ilvl="0" w:tplc="2BF26F92">
      <w:start w:val="1"/>
      <w:numFmt w:val="decimal"/>
      <w:suff w:val="space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23" w15:restartNumberingAfterBreak="0">
    <w:nsid w:val="585D1E98"/>
    <w:multiLevelType w:val="hybridMultilevel"/>
    <w:tmpl w:val="9898799A"/>
    <w:lvl w:ilvl="0" w:tplc="A36A951A">
      <w:start w:val="1"/>
      <w:numFmt w:val="decimal"/>
      <w:lvlText w:val="%1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B69168B"/>
    <w:multiLevelType w:val="hybridMultilevel"/>
    <w:tmpl w:val="111CC53C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60D17EB5"/>
    <w:multiLevelType w:val="hybridMultilevel"/>
    <w:tmpl w:val="4154C3BA"/>
    <w:lvl w:ilvl="0" w:tplc="569E6C74">
      <w:start w:val="1"/>
      <w:numFmt w:val="decimal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26" w15:restartNumberingAfterBreak="0">
    <w:nsid w:val="610A7883"/>
    <w:multiLevelType w:val="hybridMultilevel"/>
    <w:tmpl w:val="28B4F936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61606399"/>
    <w:multiLevelType w:val="hybridMultilevel"/>
    <w:tmpl w:val="4154C3BA"/>
    <w:lvl w:ilvl="0" w:tplc="569E6C74">
      <w:start w:val="1"/>
      <w:numFmt w:val="decimal"/>
      <w:lvlText w:val="%1）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28" w15:restartNumberingAfterBreak="0">
    <w:nsid w:val="66CA1438"/>
    <w:multiLevelType w:val="hybridMultilevel"/>
    <w:tmpl w:val="9210EAB8"/>
    <w:lvl w:ilvl="0" w:tplc="12466726">
      <w:start w:val="1"/>
      <w:numFmt w:val="decimal"/>
      <w:lvlText w:val="%1"/>
      <w:lvlJc w:val="left"/>
      <w:pPr>
        <w:ind w:left="360" w:hanging="360"/>
      </w:pPr>
      <w:rPr>
        <w:rFonts w:ascii="黑体" w:eastAsia="黑体" w:hAnsi="黑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729A7"/>
    <w:multiLevelType w:val="hybridMultilevel"/>
    <w:tmpl w:val="28A46F3C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6"/>
  </w:num>
  <w:num w:numId="7">
    <w:abstractNumId w:val="8"/>
  </w:num>
  <w:num w:numId="8">
    <w:abstractNumId w:val="0"/>
  </w:num>
  <w:num w:numId="9">
    <w:abstractNumId w:val="1"/>
  </w:num>
  <w:num w:numId="10">
    <w:abstractNumId w:val="20"/>
  </w:num>
  <w:num w:numId="11">
    <w:abstractNumId w:val="10"/>
  </w:num>
  <w:num w:numId="12">
    <w:abstractNumId w:val="28"/>
  </w:num>
  <w:num w:numId="13">
    <w:abstractNumId w:val="23"/>
  </w:num>
  <w:num w:numId="14">
    <w:abstractNumId w:val="17"/>
  </w:num>
  <w:num w:numId="15">
    <w:abstractNumId w:val="25"/>
  </w:num>
  <w:num w:numId="16">
    <w:abstractNumId w:val="27"/>
  </w:num>
  <w:num w:numId="17">
    <w:abstractNumId w:val="9"/>
  </w:num>
  <w:num w:numId="18">
    <w:abstractNumId w:val="14"/>
  </w:num>
  <w:num w:numId="19">
    <w:abstractNumId w:val="22"/>
  </w:num>
  <w:num w:numId="20">
    <w:abstractNumId w:val="15"/>
  </w:num>
  <w:num w:numId="21">
    <w:abstractNumId w:val="18"/>
  </w:num>
  <w:num w:numId="22">
    <w:abstractNumId w:val="12"/>
  </w:num>
  <w:num w:numId="23">
    <w:abstractNumId w:val="21"/>
  </w:num>
  <w:num w:numId="24">
    <w:abstractNumId w:val="11"/>
  </w:num>
  <w:num w:numId="25">
    <w:abstractNumId w:val="13"/>
  </w:num>
  <w:num w:numId="26">
    <w:abstractNumId w:val="24"/>
  </w:num>
  <w:num w:numId="27">
    <w:abstractNumId w:val="7"/>
  </w:num>
  <w:num w:numId="28">
    <w:abstractNumId w:val="26"/>
  </w:num>
  <w:num w:numId="29">
    <w:abstractNumId w:val="29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DBB"/>
    <w:rsid w:val="00002BB6"/>
    <w:rsid w:val="00005790"/>
    <w:rsid w:val="00005D43"/>
    <w:rsid w:val="00006FAB"/>
    <w:rsid w:val="00013837"/>
    <w:rsid w:val="0001616D"/>
    <w:rsid w:val="00016896"/>
    <w:rsid w:val="000236CA"/>
    <w:rsid w:val="0002386F"/>
    <w:rsid w:val="00034F5B"/>
    <w:rsid w:val="0003684D"/>
    <w:rsid w:val="00040A1D"/>
    <w:rsid w:val="0004469C"/>
    <w:rsid w:val="000528FE"/>
    <w:rsid w:val="00061A82"/>
    <w:rsid w:val="00066023"/>
    <w:rsid w:val="00067E16"/>
    <w:rsid w:val="0007397F"/>
    <w:rsid w:val="00075C4D"/>
    <w:rsid w:val="00077501"/>
    <w:rsid w:val="00080DAA"/>
    <w:rsid w:val="000820D3"/>
    <w:rsid w:val="00083B29"/>
    <w:rsid w:val="00083E53"/>
    <w:rsid w:val="00084B35"/>
    <w:rsid w:val="00084F76"/>
    <w:rsid w:val="00091608"/>
    <w:rsid w:val="00091CD2"/>
    <w:rsid w:val="00093806"/>
    <w:rsid w:val="0009498B"/>
    <w:rsid w:val="000951E7"/>
    <w:rsid w:val="000A24A4"/>
    <w:rsid w:val="000A4F5A"/>
    <w:rsid w:val="000A6B0C"/>
    <w:rsid w:val="000A7680"/>
    <w:rsid w:val="000B1D38"/>
    <w:rsid w:val="000B635B"/>
    <w:rsid w:val="000B63CC"/>
    <w:rsid w:val="000B6B63"/>
    <w:rsid w:val="000B796C"/>
    <w:rsid w:val="000C1B46"/>
    <w:rsid w:val="000C2572"/>
    <w:rsid w:val="000C3305"/>
    <w:rsid w:val="000C7C59"/>
    <w:rsid w:val="000D57EC"/>
    <w:rsid w:val="000D76F2"/>
    <w:rsid w:val="000E11E0"/>
    <w:rsid w:val="000E38B3"/>
    <w:rsid w:val="000F0CD8"/>
    <w:rsid w:val="000F3B4A"/>
    <w:rsid w:val="000F4764"/>
    <w:rsid w:val="000F6E58"/>
    <w:rsid w:val="000F735B"/>
    <w:rsid w:val="000F777A"/>
    <w:rsid w:val="00101945"/>
    <w:rsid w:val="00103954"/>
    <w:rsid w:val="00107234"/>
    <w:rsid w:val="001073D3"/>
    <w:rsid w:val="00110046"/>
    <w:rsid w:val="00113292"/>
    <w:rsid w:val="001136A5"/>
    <w:rsid w:val="00115EDD"/>
    <w:rsid w:val="001334A2"/>
    <w:rsid w:val="00134CA1"/>
    <w:rsid w:val="0013533C"/>
    <w:rsid w:val="00135B40"/>
    <w:rsid w:val="00135B43"/>
    <w:rsid w:val="00135F39"/>
    <w:rsid w:val="00144BDF"/>
    <w:rsid w:val="001463BB"/>
    <w:rsid w:val="00153F44"/>
    <w:rsid w:val="0015514B"/>
    <w:rsid w:val="0015545E"/>
    <w:rsid w:val="00165470"/>
    <w:rsid w:val="001659E2"/>
    <w:rsid w:val="00172A27"/>
    <w:rsid w:val="001736D3"/>
    <w:rsid w:val="001739BC"/>
    <w:rsid w:val="00174FE8"/>
    <w:rsid w:val="00175088"/>
    <w:rsid w:val="001769C2"/>
    <w:rsid w:val="0017744B"/>
    <w:rsid w:val="001801F5"/>
    <w:rsid w:val="00180864"/>
    <w:rsid w:val="00185AE5"/>
    <w:rsid w:val="0019216B"/>
    <w:rsid w:val="001A1C59"/>
    <w:rsid w:val="001A23D3"/>
    <w:rsid w:val="001A256A"/>
    <w:rsid w:val="001A2FC2"/>
    <w:rsid w:val="001A35F9"/>
    <w:rsid w:val="001A5A7C"/>
    <w:rsid w:val="001B0F16"/>
    <w:rsid w:val="001B1DD9"/>
    <w:rsid w:val="001B1F5D"/>
    <w:rsid w:val="001B23BF"/>
    <w:rsid w:val="001B40C1"/>
    <w:rsid w:val="001B7E46"/>
    <w:rsid w:val="001C39DE"/>
    <w:rsid w:val="001C3C27"/>
    <w:rsid w:val="001C5DCD"/>
    <w:rsid w:val="001D0764"/>
    <w:rsid w:val="001D1F6A"/>
    <w:rsid w:val="001D5BF9"/>
    <w:rsid w:val="001E01A1"/>
    <w:rsid w:val="001E02FD"/>
    <w:rsid w:val="001E1567"/>
    <w:rsid w:val="001E36B7"/>
    <w:rsid w:val="001E3AFD"/>
    <w:rsid w:val="001E46A9"/>
    <w:rsid w:val="001E4F2F"/>
    <w:rsid w:val="001F1880"/>
    <w:rsid w:val="001F2D97"/>
    <w:rsid w:val="001F3BA9"/>
    <w:rsid w:val="001F5A1C"/>
    <w:rsid w:val="00203B66"/>
    <w:rsid w:val="00211276"/>
    <w:rsid w:val="00211C41"/>
    <w:rsid w:val="00214FCC"/>
    <w:rsid w:val="002172BE"/>
    <w:rsid w:val="002274D3"/>
    <w:rsid w:val="00227B13"/>
    <w:rsid w:val="00230252"/>
    <w:rsid w:val="002335B0"/>
    <w:rsid w:val="00233769"/>
    <w:rsid w:val="00235462"/>
    <w:rsid w:val="00236B7A"/>
    <w:rsid w:val="00240822"/>
    <w:rsid w:val="002423EC"/>
    <w:rsid w:val="00244782"/>
    <w:rsid w:val="00245D86"/>
    <w:rsid w:val="00261664"/>
    <w:rsid w:val="00270716"/>
    <w:rsid w:val="00274529"/>
    <w:rsid w:val="0027533B"/>
    <w:rsid w:val="002755C6"/>
    <w:rsid w:val="002803E3"/>
    <w:rsid w:val="00282266"/>
    <w:rsid w:val="00286806"/>
    <w:rsid w:val="00290ABF"/>
    <w:rsid w:val="00293037"/>
    <w:rsid w:val="002949AA"/>
    <w:rsid w:val="002A0337"/>
    <w:rsid w:val="002A5615"/>
    <w:rsid w:val="002A5A5C"/>
    <w:rsid w:val="002B3C21"/>
    <w:rsid w:val="002B3CD2"/>
    <w:rsid w:val="002B73C2"/>
    <w:rsid w:val="002D067E"/>
    <w:rsid w:val="002D4FD4"/>
    <w:rsid w:val="002D54B5"/>
    <w:rsid w:val="002D59D2"/>
    <w:rsid w:val="002E03EA"/>
    <w:rsid w:val="002E0EF7"/>
    <w:rsid w:val="002E1CAC"/>
    <w:rsid w:val="002E4925"/>
    <w:rsid w:val="002E78AB"/>
    <w:rsid w:val="002F03C2"/>
    <w:rsid w:val="002F0AF4"/>
    <w:rsid w:val="002F0B65"/>
    <w:rsid w:val="002F288B"/>
    <w:rsid w:val="002F4DA9"/>
    <w:rsid w:val="002F590A"/>
    <w:rsid w:val="002F6BF0"/>
    <w:rsid w:val="003127F2"/>
    <w:rsid w:val="00314F73"/>
    <w:rsid w:val="00323457"/>
    <w:rsid w:val="003242C9"/>
    <w:rsid w:val="00326183"/>
    <w:rsid w:val="00331DC4"/>
    <w:rsid w:val="00340270"/>
    <w:rsid w:val="00351ED4"/>
    <w:rsid w:val="00354969"/>
    <w:rsid w:val="0036007C"/>
    <w:rsid w:val="00360DB1"/>
    <w:rsid w:val="0036120A"/>
    <w:rsid w:val="003622E8"/>
    <w:rsid w:val="003656A7"/>
    <w:rsid w:val="00371B9F"/>
    <w:rsid w:val="00377E26"/>
    <w:rsid w:val="00381782"/>
    <w:rsid w:val="00382BA0"/>
    <w:rsid w:val="00382D28"/>
    <w:rsid w:val="00383BCD"/>
    <w:rsid w:val="00386FC9"/>
    <w:rsid w:val="00390071"/>
    <w:rsid w:val="003925F6"/>
    <w:rsid w:val="003950BF"/>
    <w:rsid w:val="003A1F28"/>
    <w:rsid w:val="003A5ACB"/>
    <w:rsid w:val="003A76B3"/>
    <w:rsid w:val="003B08CF"/>
    <w:rsid w:val="003B5E30"/>
    <w:rsid w:val="003B62AC"/>
    <w:rsid w:val="003B74F4"/>
    <w:rsid w:val="003C2562"/>
    <w:rsid w:val="003C5AD8"/>
    <w:rsid w:val="003C6118"/>
    <w:rsid w:val="003C7F62"/>
    <w:rsid w:val="003D021D"/>
    <w:rsid w:val="003D1120"/>
    <w:rsid w:val="003D17CB"/>
    <w:rsid w:val="003D447A"/>
    <w:rsid w:val="003D70F8"/>
    <w:rsid w:val="003E1470"/>
    <w:rsid w:val="003E1C3F"/>
    <w:rsid w:val="003E3CE7"/>
    <w:rsid w:val="003E4806"/>
    <w:rsid w:val="003E5E9F"/>
    <w:rsid w:val="0040284B"/>
    <w:rsid w:val="00402E0F"/>
    <w:rsid w:val="004061E3"/>
    <w:rsid w:val="00412487"/>
    <w:rsid w:val="00415673"/>
    <w:rsid w:val="00420E91"/>
    <w:rsid w:val="0042135F"/>
    <w:rsid w:val="00422E6B"/>
    <w:rsid w:val="00427CAE"/>
    <w:rsid w:val="00431224"/>
    <w:rsid w:val="00432078"/>
    <w:rsid w:val="00433702"/>
    <w:rsid w:val="004379E6"/>
    <w:rsid w:val="00437CA6"/>
    <w:rsid w:val="00440E4A"/>
    <w:rsid w:val="0044139B"/>
    <w:rsid w:val="00442AC0"/>
    <w:rsid w:val="00442B62"/>
    <w:rsid w:val="00445F2E"/>
    <w:rsid w:val="004464A2"/>
    <w:rsid w:val="004464FE"/>
    <w:rsid w:val="0045058D"/>
    <w:rsid w:val="0045200F"/>
    <w:rsid w:val="004523E7"/>
    <w:rsid w:val="00453DFC"/>
    <w:rsid w:val="00463242"/>
    <w:rsid w:val="00463E2D"/>
    <w:rsid w:val="00465B58"/>
    <w:rsid w:val="00465E38"/>
    <w:rsid w:val="00466318"/>
    <w:rsid w:val="00473A15"/>
    <w:rsid w:val="004745E0"/>
    <w:rsid w:val="00475B24"/>
    <w:rsid w:val="00475D73"/>
    <w:rsid w:val="0047699D"/>
    <w:rsid w:val="00476A3F"/>
    <w:rsid w:val="00476BB2"/>
    <w:rsid w:val="004779BC"/>
    <w:rsid w:val="00491996"/>
    <w:rsid w:val="00495CFE"/>
    <w:rsid w:val="00496440"/>
    <w:rsid w:val="004969E6"/>
    <w:rsid w:val="00497A73"/>
    <w:rsid w:val="004A003B"/>
    <w:rsid w:val="004A1F70"/>
    <w:rsid w:val="004A4C29"/>
    <w:rsid w:val="004B051F"/>
    <w:rsid w:val="004B3902"/>
    <w:rsid w:val="004C302A"/>
    <w:rsid w:val="004C360D"/>
    <w:rsid w:val="004D0C59"/>
    <w:rsid w:val="004D2B57"/>
    <w:rsid w:val="004D321B"/>
    <w:rsid w:val="004E1646"/>
    <w:rsid w:val="004E1B61"/>
    <w:rsid w:val="004E2E09"/>
    <w:rsid w:val="004E53E3"/>
    <w:rsid w:val="004E5F80"/>
    <w:rsid w:val="004F4950"/>
    <w:rsid w:val="004F64D1"/>
    <w:rsid w:val="0050652C"/>
    <w:rsid w:val="00506641"/>
    <w:rsid w:val="00507B19"/>
    <w:rsid w:val="00512C88"/>
    <w:rsid w:val="00523401"/>
    <w:rsid w:val="0052415E"/>
    <w:rsid w:val="00527CB9"/>
    <w:rsid w:val="005334B7"/>
    <w:rsid w:val="00534D77"/>
    <w:rsid w:val="00542DDA"/>
    <w:rsid w:val="00547CA4"/>
    <w:rsid w:val="00551ED8"/>
    <w:rsid w:val="005523A3"/>
    <w:rsid w:val="00557DEC"/>
    <w:rsid w:val="00563012"/>
    <w:rsid w:val="00565248"/>
    <w:rsid w:val="00567210"/>
    <w:rsid w:val="0056744B"/>
    <w:rsid w:val="00570843"/>
    <w:rsid w:val="00575116"/>
    <w:rsid w:val="0057592B"/>
    <w:rsid w:val="00577F73"/>
    <w:rsid w:val="005832EE"/>
    <w:rsid w:val="00583F7B"/>
    <w:rsid w:val="0059037A"/>
    <w:rsid w:val="00592970"/>
    <w:rsid w:val="00595149"/>
    <w:rsid w:val="005956A8"/>
    <w:rsid w:val="00596970"/>
    <w:rsid w:val="00596A4E"/>
    <w:rsid w:val="00597DB3"/>
    <w:rsid w:val="005A2FCB"/>
    <w:rsid w:val="005A4A4A"/>
    <w:rsid w:val="005A4FA6"/>
    <w:rsid w:val="005A56D5"/>
    <w:rsid w:val="005A6788"/>
    <w:rsid w:val="005A740F"/>
    <w:rsid w:val="005A771C"/>
    <w:rsid w:val="005A79E0"/>
    <w:rsid w:val="005B6E8B"/>
    <w:rsid w:val="005B72AA"/>
    <w:rsid w:val="005C03E6"/>
    <w:rsid w:val="005C6975"/>
    <w:rsid w:val="005D13AA"/>
    <w:rsid w:val="005D686C"/>
    <w:rsid w:val="005D712E"/>
    <w:rsid w:val="005E4DB1"/>
    <w:rsid w:val="005E5995"/>
    <w:rsid w:val="005F1F25"/>
    <w:rsid w:val="005F2A7B"/>
    <w:rsid w:val="005F4C48"/>
    <w:rsid w:val="005F60B7"/>
    <w:rsid w:val="005F659A"/>
    <w:rsid w:val="00604A34"/>
    <w:rsid w:val="0060579B"/>
    <w:rsid w:val="006077A6"/>
    <w:rsid w:val="0061051A"/>
    <w:rsid w:val="00611E29"/>
    <w:rsid w:val="006209C7"/>
    <w:rsid w:val="00620B92"/>
    <w:rsid w:val="00634892"/>
    <w:rsid w:val="00634CF9"/>
    <w:rsid w:val="0063680F"/>
    <w:rsid w:val="00637CEE"/>
    <w:rsid w:val="006434B9"/>
    <w:rsid w:val="00645287"/>
    <w:rsid w:val="00645709"/>
    <w:rsid w:val="00652F97"/>
    <w:rsid w:val="00654824"/>
    <w:rsid w:val="00656328"/>
    <w:rsid w:val="0066711C"/>
    <w:rsid w:val="00670624"/>
    <w:rsid w:val="00680036"/>
    <w:rsid w:val="00680BA6"/>
    <w:rsid w:val="00682807"/>
    <w:rsid w:val="006832A4"/>
    <w:rsid w:val="00683374"/>
    <w:rsid w:val="0068424B"/>
    <w:rsid w:val="006856AF"/>
    <w:rsid w:val="00692F0F"/>
    <w:rsid w:val="0069690F"/>
    <w:rsid w:val="006B1B5D"/>
    <w:rsid w:val="006B4732"/>
    <w:rsid w:val="006C2694"/>
    <w:rsid w:val="006C7216"/>
    <w:rsid w:val="006C7F37"/>
    <w:rsid w:val="006D5D23"/>
    <w:rsid w:val="006E02EB"/>
    <w:rsid w:val="006E2966"/>
    <w:rsid w:val="006E2CB7"/>
    <w:rsid w:val="006E3285"/>
    <w:rsid w:val="006E54D8"/>
    <w:rsid w:val="006E6AD8"/>
    <w:rsid w:val="006F6CFF"/>
    <w:rsid w:val="0070006D"/>
    <w:rsid w:val="00701964"/>
    <w:rsid w:val="00702394"/>
    <w:rsid w:val="00702445"/>
    <w:rsid w:val="0070673E"/>
    <w:rsid w:val="00706FD7"/>
    <w:rsid w:val="0070796E"/>
    <w:rsid w:val="007158AD"/>
    <w:rsid w:val="00720088"/>
    <w:rsid w:val="00720A5F"/>
    <w:rsid w:val="00721E44"/>
    <w:rsid w:val="00724964"/>
    <w:rsid w:val="007253AD"/>
    <w:rsid w:val="007355C2"/>
    <w:rsid w:val="007405BC"/>
    <w:rsid w:val="007460B8"/>
    <w:rsid w:val="007467A7"/>
    <w:rsid w:val="00751087"/>
    <w:rsid w:val="007525B0"/>
    <w:rsid w:val="00752F36"/>
    <w:rsid w:val="00757385"/>
    <w:rsid w:val="007615C6"/>
    <w:rsid w:val="00763710"/>
    <w:rsid w:val="0076587F"/>
    <w:rsid w:val="00766FEF"/>
    <w:rsid w:val="007714E7"/>
    <w:rsid w:val="0077206A"/>
    <w:rsid w:val="00773FB2"/>
    <w:rsid w:val="0077775F"/>
    <w:rsid w:val="0078608B"/>
    <w:rsid w:val="00790874"/>
    <w:rsid w:val="00790D9C"/>
    <w:rsid w:val="00791C5D"/>
    <w:rsid w:val="00794072"/>
    <w:rsid w:val="007A2E9D"/>
    <w:rsid w:val="007A32D1"/>
    <w:rsid w:val="007B5CE4"/>
    <w:rsid w:val="007C2CB4"/>
    <w:rsid w:val="007C3F4F"/>
    <w:rsid w:val="007D757D"/>
    <w:rsid w:val="007E2BCA"/>
    <w:rsid w:val="007F03B4"/>
    <w:rsid w:val="007F094A"/>
    <w:rsid w:val="007F325F"/>
    <w:rsid w:val="007F4B83"/>
    <w:rsid w:val="007F6AF9"/>
    <w:rsid w:val="007F7FB7"/>
    <w:rsid w:val="00803A02"/>
    <w:rsid w:val="0080618A"/>
    <w:rsid w:val="00813A2F"/>
    <w:rsid w:val="0081438A"/>
    <w:rsid w:val="00826102"/>
    <w:rsid w:val="00835B7B"/>
    <w:rsid w:val="008403F6"/>
    <w:rsid w:val="008449C7"/>
    <w:rsid w:val="00845702"/>
    <w:rsid w:val="00857D2F"/>
    <w:rsid w:val="00861184"/>
    <w:rsid w:val="00862DBE"/>
    <w:rsid w:val="00867AD6"/>
    <w:rsid w:val="008735F7"/>
    <w:rsid w:val="00876D8D"/>
    <w:rsid w:val="00882412"/>
    <w:rsid w:val="00886730"/>
    <w:rsid w:val="00886E14"/>
    <w:rsid w:val="00894743"/>
    <w:rsid w:val="008B0242"/>
    <w:rsid w:val="008B2168"/>
    <w:rsid w:val="008B38F6"/>
    <w:rsid w:val="008B50A2"/>
    <w:rsid w:val="008B5E04"/>
    <w:rsid w:val="008B799B"/>
    <w:rsid w:val="008C1820"/>
    <w:rsid w:val="008C40A1"/>
    <w:rsid w:val="008C5B0A"/>
    <w:rsid w:val="008C69C0"/>
    <w:rsid w:val="008C713F"/>
    <w:rsid w:val="008D0B28"/>
    <w:rsid w:val="008D1B74"/>
    <w:rsid w:val="008D2E81"/>
    <w:rsid w:val="008D3AB5"/>
    <w:rsid w:val="008D4D9B"/>
    <w:rsid w:val="008E1D33"/>
    <w:rsid w:val="008E3D02"/>
    <w:rsid w:val="008E552F"/>
    <w:rsid w:val="008F470E"/>
    <w:rsid w:val="009011FB"/>
    <w:rsid w:val="00902B08"/>
    <w:rsid w:val="00906277"/>
    <w:rsid w:val="00922C27"/>
    <w:rsid w:val="0092416C"/>
    <w:rsid w:val="00926C54"/>
    <w:rsid w:val="00933710"/>
    <w:rsid w:val="009351AF"/>
    <w:rsid w:val="0093725B"/>
    <w:rsid w:val="00943D9F"/>
    <w:rsid w:val="00945B75"/>
    <w:rsid w:val="00945E33"/>
    <w:rsid w:val="00946427"/>
    <w:rsid w:val="00950A9C"/>
    <w:rsid w:val="00954900"/>
    <w:rsid w:val="00954B5A"/>
    <w:rsid w:val="00955B2C"/>
    <w:rsid w:val="00960D95"/>
    <w:rsid w:val="00976306"/>
    <w:rsid w:val="009777B3"/>
    <w:rsid w:val="00983308"/>
    <w:rsid w:val="00984026"/>
    <w:rsid w:val="009850E6"/>
    <w:rsid w:val="009859FA"/>
    <w:rsid w:val="00985FB9"/>
    <w:rsid w:val="009869F2"/>
    <w:rsid w:val="009922BC"/>
    <w:rsid w:val="009965EA"/>
    <w:rsid w:val="009978BE"/>
    <w:rsid w:val="009A2FBE"/>
    <w:rsid w:val="009A624D"/>
    <w:rsid w:val="009B209E"/>
    <w:rsid w:val="009B45C9"/>
    <w:rsid w:val="009C2710"/>
    <w:rsid w:val="009C539B"/>
    <w:rsid w:val="009C5E25"/>
    <w:rsid w:val="009C76B9"/>
    <w:rsid w:val="009D2F9F"/>
    <w:rsid w:val="009D4A3F"/>
    <w:rsid w:val="009D6D73"/>
    <w:rsid w:val="009D6F87"/>
    <w:rsid w:val="009D71E7"/>
    <w:rsid w:val="009D7A33"/>
    <w:rsid w:val="009F0617"/>
    <w:rsid w:val="009F592F"/>
    <w:rsid w:val="009F65AE"/>
    <w:rsid w:val="009F7BB4"/>
    <w:rsid w:val="00A003BD"/>
    <w:rsid w:val="00A01599"/>
    <w:rsid w:val="00A01AF5"/>
    <w:rsid w:val="00A0217D"/>
    <w:rsid w:val="00A05A59"/>
    <w:rsid w:val="00A1088F"/>
    <w:rsid w:val="00A12411"/>
    <w:rsid w:val="00A127CE"/>
    <w:rsid w:val="00A1537E"/>
    <w:rsid w:val="00A26074"/>
    <w:rsid w:val="00A276A7"/>
    <w:rsid w:val="00A31563"/>
    <w:rsid w:val="00A3697E"/>
    <w:rsid w:val="00A462AC"/>
    <w:rsid w:val="00A5034E"/>
    <w:rsid w:val="00A50DAC"/>
    <w:rsid w:val="00A5169B"/>
    <w:rsid w:val="00A51C14"/>
    <w:rsid w:val="00A644B9"/>
    <w:rsid w:val="00A667F3"/>
    <w:rsid w:val="00A740D3"/>
    <w:rsid w:val="00A741BC"/>
    <w:rsid w:val="00A74468"/>
    <w:rsid w:val="00A77334"/>
    <w:rsid w:val="00A77903"/>
    <w:rsid w:val="00A802AB"/>
    <w:rsid w:val="00A834D2"/>
    <w:rsid w:val="00A83E85"/>
    <w:rsid w:val="00A86529"/>
    <w:rsid w:val="00A94307"/>
    <w:rsid w:val="00A944DD"/>
    <w:rsid w:val="00A94995"/>
    <w:rsid w:val="00A94A07"/>
    <w:rsid w:val="00A94CC6"/>
    <w:rsid w:val="00A95DBE"/>
    <w:rsid w:val="00A961AF"/>
    <w:rsid w:val="00A974A0"/>
    <w:rsid w:val="00AA3F57"/>
    <w:rsid w:val="00AA4271"/>
    <w:rsid w:val="00AA51DF"/>
    <w:rsid w:val="00AA7165"/>
    <w:rsid w:val="00AB4DC1"/>
    <w:rsid w:val="00AB7161"/>
    <w:rsid w:val="00AC3460"/>
    <w:rsid w:val="00AC490D"/>
    <w:rsid w:val="00AC49F0"/>
    <w:rsid w:val="00AC4A29"/>
    <w:rsid w:val="00AC60A4"/>
    <w:rsid w:val="00AC77F9"/>
    <w:rsid w:val="00AD76C3"/>
    <w:rsid w:val="00AD7E03"/>
    <w:rsid w:val="00AE1BA0"/>
    <w:rsid w:val="00AE36F2"/>
    <w:rsid w:val="00AF065B"/>
    <w:rsid w:val="00AF0C48"/>
    <w:rsid w:val="00AF1DF4"/>
    <w:rsid w:val="00AF2EF2"/>
    <w:rsid w:val="00B01CCF"/>
    <w:rsid w:val="00B01E7D"/>
    <w:rsid w:val="00B06D63"/>
    <w:rsid w:val="00B07C03"/>
    <w:rsid w:val="00B07D8B"/>
    <w:rsid w:val="00B10DFE"/>
    <w:rsid w:val="00B14B69"/>
    <w:rsid w:val="00B20BDF"/>
    <w:rsid w:val="00B24FA0"/>
    <w:rsid w:val="00B31F30"/>
    <w:rsid w:val="00B4067B"/>
    <w:rsid w:val="00B43A82"/>
    <w:rsid w:val="00B52F4A"/>
    <w:rsid w:val="00B562DF"/>
    <w:rsid w:val="00B606DA"/>
    <w:rsid w:val="00B64696"/>
    <w:rsid w:val="00B65922"/>
    <w:rsid w:val="00B67515"/>
    <w:rsid w:val="00B703AF"/>
    <w:rsid w:val="00B7273A"/>
    <w:rsid w:val="00B753BC"/>
    <w:rsid w:val="00B761DF"/>
    <w:rsid w:val="00B767F3"/>
    <w:rsid w:val="00B822E4"/>
    <w:rsid w:val="00B8328D"/>
    <w:rsid w:val="00B8412C"/>
    <w:rsid w:val="00B84F28"/>
    <w:rsid w:val="00B85306"/>
    <w:rsid w:val="00B8548B"/>
    <w:rsid w:val="00B873BA"/>
    <w:rsid w:val="00B91E4E"/>
    <w:rsid w:val="00B96876"/>
    <w:rsid w:val="00BA167F"/>
    <w:rsid w:val="00BA4E4D"/>
    <w:rsid w:val="00BA5760"/>
    <w:rsid w:val="00BA6768"/>
    <w:rsid w:val="00BA7B21"/>
    <w:rsid w:val="00BB34D5"/>
    <w:rsid w:val="00BC58A3"/>
    <w:rsid w:val="00BD00E5"/>
    <w:rsid w:val="00BD1AE2"/>
    <w:rsid w:val="00BD6F96"/>
    <w:rsid w:val="00BD79A5"/>
    <w:rsid w:val="00BE18E2"/>
    <w:rsid w:val="00BE30D5"/>
    <w:rsid w:val="00BE5977"/>
    <w:rsid w:val="00BE6E62"/>
    <w:rsid w:val="00BE7282"/>
    <w:rsid w:val="00BF100E"/>
    <w:rsid w:val="00BF1F35"/>
    <w:rsid w:val="00BF3129"/>
    <w:rsid w:val="00BF38B9"/>
    <w:rsid w:val="00BF7DDF"/>
    <w:rsid w:val="00C11C0C"/>
    <w:rsid w:val="00C22432"/>
    <w:rsid w:val="00C2325B"/>
    <w:rsid w:val="00C27867"/>
    <w:rsid w:val="00C316EE"/>
    <w:rsid w:val="00C416C3"/>
    <w:rsid w:val="00C42FEB"/>
    <w:rsid w:val="00C43A91"/>
    <w:rsid w:val="00C43D66"/>
    <w:rsid w:val="00C44CA3"/>
    <w:rsid w:val="00C50D7A"/>
    <w:rsid w:val="00C53618"/>
    <w:rsid w:val="00C56718"/>
    <w:rsid w:val="00C56893"/>
    <w:rsid w:val="00C5689B"/>
    <w:rsid w:val="00C605FF"/>
    <w:rsid w:val="00C62FA7"/>
    <w:rsid w:val="00C6474F"/>
    <w:rsid w:val="00C662A0"/>
    <w:rsid w:val="00C7056C"/>
    <w:rsid w:val="00C756A5"/>
    <w:rsid w:val="00C9543E"/>
    <w:rsid w:val="00C96FD4"/>
    <w:rsid w:val="00C9702C"/>
    <w:rsid w:val="00CA1805"/>
    <w:rsid w:val="00CA5502"/>
    <w:rsid w:val="00CA7722"/>
    <w:rsid w:val="00CA7FB6"/>
    <w:rsid w:val="00CB1531"/>
    <w:rsid w:val="00CB3324"/>
    <w:rsid w:val="00CB76FD"/>
    <w:rsid w:val="00CC1740"/>
    <w:rsid w:val="00CC5E4B"/>
    <w:rsid w:val="00CD0D28"/>
    <w:rsid w:val="00CD1CAC"/>
    <w:rsid w:val="00CF3445"/>
    <w:rsid w:val="00D00C14"/>
    <w:rsid w:val="00D024CD"/>
    <w:rsid w:val="00D059B1"/>
    <w:rsid w:val="00D07522"/>
    <w:rsid w:val="00D13AB7"/>
    <w:rsid w:val="00D16552"/>
    <w:rsid w:val="00D20FE8"/>
    <w:rsid w:val="00D22C6D"/>
    <w:rsid w:val="00D22DA3"/>
    <w:rsid w:val="00D25E00"/>
    <w:rsid w:val="00D31503"/>
    <w:rsid w:val="00D4022A"/>
    <w:rsid w:val="00D40E04"/>
    <w:rsid w:val="00D44691"/>
    <w:rsid w:val="00D44B35"/>
    <w:rsid w:val="00D53BD4"/>
    <w:rsid w:val="00D54E9A"/>
    <w:rsid w:val="00D55D13"/>
    <w:rsid w:val="00D65714"/>
    <w:rsid w:val="00D664AF"/>
    <w:rsid w:val="00D67C09"/>
    <w:rsid w:val="00D70B03"/>
    <w:rsid w:val="00D72336"/>
    <w:rsid w:val="00D7247E"/>
    <w:rsid w:val="00D76745"/>
    <w:rsid w:val="00D772F8"/>
    <w:rsid w:val="00D77686"/>
    <w:rsid w:val="00D814BB"/>
    <w:rsid w:val="00D8528F"/>
    <w:rsid w:val="00D8556C"/>
    <w:rsid w:val="00D91CA7"/>
    <w:rsid w:val="00D92A2D"/>
    <w:rsid w:val="00D93974"/>
    <w:rsid w:val="00D94500"/>
    <w:rsid w:val="00D9672E"/>
    <w:rsid w:val="00D975F1"/>
    <w:rsid w:val="00DA138D"/>
    <w:rsid w:val="00DB1026"/>
    <w:rsid w:val="00DB1D93"/>
    <w:rsid w:val="00DB2D9E"/>
    <w:rsid w:val="00DB6A26"/>
    <w:rsid w:val="00DC2739"/>
    <w:rsid w:val="00DC4373"/>
    <w:rsid w:val="00DD6C06"/>
    <w:rsid w:val="00DD75B8"/>
    <w:rsid w:val="00DE218D"/>
    <w:rsid w:val="00DE2E98"/>
    <w:rsid w:val="00DE46AC"/>
    <w:rsid w:val="00DF1C17"/>
    <w:rsid w:val="00DF1DB8"/>
    <w:rsid w:val="00DF41AE"/>
    <w:rsid w:val="00E02E0F"/>
    <w:rsid w:val="00E04A0B"/>
    <w:rsid w:val="00E061C2"/>
    <w:rsid w:val="00E070CA"/>
    <w:rsid w:val="00E076DB"/>
    <w:rsid w:val="00E1089B"/>
    <w:rsid w:val="00E1689B"/>
    <w:rsid w:val="00E16F98"/>
    <w:rsid w:val="00E17B63"/>
    <w:rsid w:val="00E22ABC"/>
    <w:rsid w:val="00E23332"/>
    <w:rsid w:val="00E30152"/>
    <w:rsid w:val="00E3312F"/>
    <w:rsid w:val="00E41967"/>
    <w:rsid w:val="00E42F3E"/>
    <w:rsid w:val="00E45E10"/>
    <w:rsid w:val="00E4730D"/>
    <w:rsid w:val="00E473A2"/>
    <w:rsid w:val="00E518B3"/>
    <w:rsid w:val="00E51A27"/>
    <w:rsid w:val="00E56F77"/>
    <w:rsid w:val="00E64D74"/>
    <w:rsid w:val="00E66C4F"/>
    <w:rsid w:val="00E718E4"/>
    <w:rsid w:val="00E71EF6"/>
    <w:rsid w:val="00E71FFA"/>
    <w:rsid w:val="00E726F9"/>
    <w:rsid w:val="00E80C46"/>
    <w:rsid w:val="00E822D4"/>
    <w:rsid w:val="00E9154A"/>
    <w:rsid w:val="00E94A7B"/>
    <w:rsid w:val="00E97FBD"/>
    <w:rsid w:val="00EA250E"/>
    <w:rsid w:val="00EA682D"/>
    <w:rsid w:val="00EA7B73"/>
    <w:rsid w:val="00EC0E79"/>
    <w:rsid w:val="00EC215B"/>
    <w:rsid w:val="00EC22ED"/>
    <w:rsid w:val="00EC2E61"/>
    <w:rsid w:val="00EC5BC1"/>
    <w:rsid w:val="00EC61B8"/>
    <w:rsid w:val="00ED21B2"/>
    <w:rsid w:val="00ED6C70"/>
    <w:rsid w:val="00EE0907"/>
    <w:rsid w:val="00EE2021"/>
    <w:rsid w:val="00EE297B"/>
    <w:rsid w:val="00EE4644"/>
    <w:rsid w:val="00EE46F8"/>
    <w:rsid w:val="00EF3977"/>
    <w:rsid w:val="00EF39F0"/>
    <w:rsid w:val="00F00B10"/>
    <w:rsid w:val="00F012CD"/>
    <w:rsid w:val="00F018B1"/>
    <w:rsid w:val="00F01DE9"/>
    <w:rsid w:val="00F02B5B"/>
    <w:rsid w:val="00F04F72"/>
    <w:rsid w:val="00F10097"/>
    <w:rsid w:val="00F10741"/>
    <w:rsid w:val="00F20482"/>
    <w:rsid w:val="00F20753"/>
    <w:rsid w:val="00F20C87"/>
    <w:rsid w:val="00F4077F"/>
    <w:rsid w:val="00F4233D"/>
    <w:rsid w:val="00F50FAC"/>
    <w:rsid w:val="00F55B4A"/>
    <w:rsid w:val="00F60A44"/>
    <w:rsid w:val="00F6108A"/>
    <w:rsid w:val="00F701D9"/>
    <w:rsid w:val="00F7055E"/>
    <w:rsid w:val="00F719C8"/>
    <w:rsid w:val="00F7310C"/>
    <w:rsid w:val="00F73420"/>
    <w:rsid w:val="00F7456F"/>
    <w:rsid w:val="00F74AA3"/>
    <w:rsid w:val="00F8180B"/>
    <w:rsid w:val="00F82DCC"/>
    <w:rsid w:val="00F84CD4"/>
    <w:rsid w:val="00F85022"/>
    <w:rsid w:val="00F871CB"/>
    <w:rsid w:val="00F8767D"/>
    <w:rsid w:val="00F91368"/>
    <w:rsid w:val="00F93555"/>
    <w:rsid w:val="00F96B4A"/>
    <w:rsid w:val="00F96E08"/>
    <w:rsid w:val="00FA223F"/>
    <w:rsid w:val="00FA64A1"/>
    <w:rsid w:val="00FB0A70"/>
    <w:rsid w:val="00FB4EE6"/>
    <w:rsid w:val="00FD70F8"/>
    <w:rsid w:val="00FE0C96"/>
    <w:rsid w:val="00FE1851"/>
    <w:rsid w:val="00FE50CF"/>
    <w:rsid w:val="00FE5F30"/>
    <w:rsid w:val="00FF56BD"/>
    <w:rsid w:val="00FF6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9034DBB"/>
  <w15:docId w15:val="{F4D84D0E-E09C-4C5E-9796-EC1F898C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62FA7"/>
    <w:pPr>
      <w:widowControl w:val="0"/>
      <w:jc w:val="both"/>
    </w:pPr>
    <w:rPr>
      <w:kern w:val="2"/>
      <w:sz w:val="21"/>
    </w:rPr>
  </w:style>
  <w:style w:type="paragraph" w:styleId="1">
    <w:name w:val="heading 1"/>
    <w:basedOn w:val="a7"/>
    <w:next w:val="a7"/>
    <w:qFormat/>
    <w:rsid w:val="00C62FA7"/>
    <w:pPr>
      <w:keepNext/>
      <w:numPr>
        <w:numId w:val="1"/>
      </w:numPr>
      <w:tabs>
        <w:tab w:val="left" w:pos="425"/>
      </w:tabs>
      <w:snapToGrid w:val="0"/>
      <w:spacing w:beforeLines="50" w:afterLines="50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2">
    <w:name w:val="heading 2"/>
    <w:basedOn w:val="a7"/>
    <w:next w:val="a7"/>
    <w:qFormat/>
    <w:rsid w:val="00C62FA7"/>
    <w:pPr>
      <w:keepNext/>
      <w:keepLines/>
      <w:tabs>
        <w:tab w:val="left" w:pos="540"/>
      </w:tabs>
      <w:snapToGrid w:val="0"/>
      <w:spacing w:line="360" w:lineRule="auto"/>
      <w:ind w:left="-2"/>
      <w:jc w:val="left"/>
      <w:outlineLvl w:val="1"/>
    </w:pPr>
    <w:rPr>
      <w:rFonts w:ascii="宋体" w:hAnsi="宋体"/>
      <w:bCs/>
      <w:kern w:val="0"/>
      <w:sz w:val="24"/>
      <w:szCs w:val="24"/>
    </w:rPr>
  </w:style>
  <w:style w:type="paragraph" w:styleId="3">
    <w:name w:val="heading 3"/>
    <w:basedOn w:val="a7"/>
    <w:next w:val="a7"/>
    <w:qFormat/>
    <w:rsid w:val="00C62F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7"/>
    <w:next w:val="a7"/>
    <w:qFormat/>
    <w:rsid w:val="00C62FA7"/>
    <w:pPr>
      <w:keepNext/>
      <w:keepLines/>
      <w:numPr>
        <w:ilvl w:val="3"/>
        <w:numId w:val="1"/>
      </w:numPr>
      <w:tabs>
        <w:tab w:val="left" w:pos="851"/>
      </w:tabs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paragraph" w:styleId="8">
    <w:name w:val="heading 8"/>
    <w:basedOn w:val="a7"/>
    <w:next w:val="a7"/>
    <w:qFormat/>
    <w:rsid w:val="00C62FA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8"/>
      <w:szCs w:val="24"/>
    </w:rPr>
  </w:style>
  <w:style w:type="paragraph" w:styleId="9">
    <w:name w:val="heading 9"/>
    <w:basedOn w:val="a7"/>
    <w:next w:val="a7"/>
    <w:qFormat/>
    <w:rsid w:val="00C62FA7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styleId="ab">
    <w:name w:val="page number"/>
    <w:basedOn w:val="a8"/>
    <w:rsid w:val="00C62FA7"/>
  </w:style>
  <w:style w:type="character" w:styleId="ac">
    <w:name w:val="Hyperlink"/>
    <w:rsid w:val="00C62FA7"/>
    <w:rPr>
      <w:color w:val="0000FF"/>
      <w:u w:val="single"/>
    </w:rPr>
  </w:style>
  <w:style w:type="character" w:styleId="ad">
    <w:name w:val="annotation reference"/>
    <w:rsid w:val="00C62FA7"/>
    <w:rPr>
      <w:sz w:val="21"/>
      <w:szCs w:val="21"/>
    </w:rPr>
  </w:style>
  <w:style w:type="character" w:customStyle="1" w:styleId="ae">
    <w:name w:val="正文文本 字符"/>
    <w:link w:val="af"/>
    <w:rsid w:val="00C62FA7"/>
    <w:rPr>
      <w:rFonts w:eastAsia="宋体"/>
      <w:kern w:val="2"/>
      <w:sz w:val="21"/>
      <w:lang w:val="en-US" w:eastAsia="zh-CN" w:bidi="ar-SA"/>
    </w:rPr>
  </w:style>
  <w:style w:type="character" w:customStyle="1" w:styleId="Char">
    <w:name w:val="Char"/>
    <w:rsid w:val="00C62FA7"/>
    <w:rPr>
      <w:rFonts w:eastAsia="宋体"/>
      <w:kern w:val="2"/>
      <w:sz w:val="21"/>
      <w:lang w:val="en-US" w:eastAsia="zh-CN" w:bidi="ar-SA"/>
    </w:rPr>
  </w:style>
  <w:style w:type="paragraph" w:styleId="af0">
    <w:name w:val="annotation subject"/>
    <w:basedOn w:val="af1"/>
    <w:next w:val="af1"/>
    <w:rsid w:val="00C62FA7"/>
    <w:rPr>
      <w:b/>
      <w:bCs/>
    </w:rPr>
  </w:style>
  <w:style w:type="paragraph" w:styleId="af1">
    <w:name w:val="annotation text"/>
    <w:basedOn w:val="a7"/>
    <w:rsid w:val="00C62FA7"/>
    <w:pPr>
      <w:jc w:val="left"/>
    </w:pPr>
  </w:style>
  <w:style w:type="paragraph" w:styleId="af2">
    <w:name w:val="Normal Indent"/>
    <w:basedOn w:val="a7"/>
    <w:rsid w:val="00C62FA7"/>
    <w:pPr>
      <w:ind w:firstLineChars="200" w:firstLine="420"/>
    </w:pPr>
    <w:rPr>
      <w:szCs w:val="24"/>
    </w:rPr>
  </w:style>
  <w:style w:type="paragraph" w:styleId="af3">
    <w:name w:val="Document Map"/>
    <w:basedOn w:val="a7"/>
    <w:rsid w:val="00C62FA7"/>
    <w:pPr>
      <w:shd w:val="clear" w:color="auto" w:fill="000080"/>
    </w:pPr>
  </w:style>
  <w:style w:type="paragraph" w:styleId="af">
    <w:name w:val="Body Text"/>
    <w:basedOn w:val="a7"/>
    <w:link w:val="ae"/>
    <w:rsid w:val="00C62FA7"/>
    <w:pPr>
      <w:spacing w:after="120"/>
    </w:pPr>
  </w:style>
  <w:style w:type="paragraph" w:styleId="af4">
    <w:name w:val="Body Text Indent"/>
    <w:basedOn w:val="a7"/>
    <w:rsid w:val="00C62FA7"/>
    <w:pPr>
      <w:spacing w:after="120"/>
      <w:ind w:leftChars="200" w:left="420"/>
    </w:pPr>
  </w:style>
  <w:style w:type="paragraph" w:styleId="30">
    <w:name w:val="toc 3"/>
    <w:basedOn w:val="a7"/>
    <w:next w:val="a7"/>
    <w:rsid w:val="00C62FA7"/>
    <w:pPr>
      <w:ind w:leftChars="400" w:left="840"/>
    </w:pPr>
  </w:style>
  <w:style w:type="paragraph" w:styleId="20">
    <w:name w:val="toc 2"/>
    <w:basedOn w:val="a7"/>
    <w:next w:val="a7"/>
    <w:rsid w:val="00C62FA7"/>
    <w:pPr>
      <w:tabs>
        <w:tab w:val="left" w:pos="510"/>
        <w:tab w:val="right" w:leader="dot" w:pos="8302"/>
      </w:tabs>
    </w:pPr>
  </w:style>
  <w:style w:type="paragraph" w:styleId="af5">
    <w:name w:val="Plain Text"/>
    <w:basedOn w:val="a7"/>
    <w:rsid w:val="00C62FA7"/>
    <w:rPr>
      <w:rFonts w:ascii="宋体" w:hAnsi="Courier New"/>
    </w:rPr>
  </w:style>
  <w:style w:type="paragraph" w:styleId="af6">
    <w:name w:val="footer"/>
    <w:basedOn w:val="a7"/>
    <w:link w:val="af7"/>
    <w:uiPriority w:val="99"/>
    <w:rsid w:val="00C62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Date"/>
    <w:basedOn w:val="a7"/>
    <w:next w:val="a7"/>
    <w:rsid w:val="00C62FA7"/>
    <w:pPr>
      <w:ind w:leftChars="2500" w:left="100"/>
    </w:pPr>
    <w:rPr>
      <w:sz w:val="28"/>
    </w:rPr>
  </w:style>
  <w:style w:type="paragraph" w:styleId="80">
    <w:name w:val="toc 8"/>
    <w:basedOn w:val="a7"/>
    <w:next w:val="a7"/>
    <w:rsid w:val="00C62FA7"/>
    <w:pPr>
      <w:tabs>
        <w:tab w:val="right" w:leader="dot" w:pos="8302"/>
      </w:tabs>
    </w:pPr>
  </w:style>
  <w:style w:type="paragraph" w:customStyle="1" w:styleId="a2">
    <w:name w:val="一级条标题"/>
    <w:basedOn w:val="a0"/>
    <w:next w:val="a7"/>
    <w:rsid w:val="00C62FA7"/>
    <w:pPr>
      <w:numPr>
        <w:ilvl w:val="2"/>
      </w:numPr>
      <w:spacing w:beforeLines="0" w:afterLines="0"/>
      <w:outlineLvl w:val="2"/>
    </w:pPr>
  </w:style>
  <w:style w:type="paragraph" w:styleId="21">
    <w:name w:val="Body Text Indent 2"/>
    <w:basedOn w:val="a7"/>
    <w:rsid w:val="00C62FA7"/>
    <w:pPr>
      <w:adjustRightInd w:val="0"/>
      <w:snapToGrid w:val="0"/>
      <w:spacing w:after="120" w:line="480" w:lineRule="auto"/>
      <w:ind w:leftChars="200" w:left="420" w:firstLine="539"/>
      <w:textAlignment w:val="baseline"/>
    </w:pPr>
    <w:rPr>
      <w:kern w:val="0"/>
      <w:sz w:val="28"/>
    </w:rPr>
  </w:style>
  <w:style w:type="paragraph" w:styleId="af9">
    <w:name w:val="Balloon Text"/>
    <w:basedOn w:val="a7"/>
    <w:rsid w:val="00C62FA7"/>
    <w:rPr>
      <w:sz w:val="18"/>
      <w:szCs w:val="18"/>
    </w:rPr>
  </w:style>
  <w:style w:type="paragraph" w:styleId="afa">
    <w:name w:val="header"/>
    <w:basedOn w:val="a7"/>
    <w:rsid w:val="00C62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7"/>
    <w:next w:val="a7"/>
    <w:rsid w:val="00C62FA7"/>
    <w:pPr>
      <w:tabs>
        <w:tab w:val="left" w:pos="210"/>
        <w:tab w:val="right" w:leader="dot" w:pos="8302"/>
      </w:tabs>
    </w:pPr>
  </w:style>
  <w:style w:type="paragraph" w:styleId="40">
    <w:name w:val="toc 4"/>
    <w:basedOn w:val="a7"/>
    <w:next w:val="a7"/>
    <w:rsid w:val="00C62FA7"/>
    <w:pPr>
      <w:ind w:leftChars="600" w:left="1260"/>
    </w:pPr>
  </w:style>
  <w:style w:type="paragraph" w:customStyle="1" w:styleId="11">
    <w:name w:val="样式1"/>
    <w:basedOn w:val="a7"/>
    <w:rsid w:val="00C62FA7"/>
    <w:pPr>
      <w:adjustRightInd w:val="0"/>
      <w:spacing w:line="360" w:lineRule="auto"/>
      <w:textAlignment w:val="baseline"/>
    </w:pPr>
    <w:rPr>
      <w:rFonts w:ascii="宋体"/>
      <w:b/>
      <w:spacing w:val="20"/>
      <w:kern w:val="0"/>
      <w:sz w:val="28"/>
    </w:rPr>
  </w:style>
  <w:style w:type="paragraph" w:customStyle="1" w:styleId="3055">
    <w:name w:val="样式 标题 3 + 左侧:  0 厘米 段前: 5 磅 段后: 5 磅 行距: 单倍行距"/>
    <w:basedOn w:val="3"/>
    <w:rsid w:val="00C62FA7"/>
    <w:pPr>
      <w:numPr>
        <w:ilvl w:val="2"/>
        <w:numId w:val="1"/>
      </w:numPr>
      <w:tabs>
        <w:tab w:val="left" w:pos="709"/>
      </w:tabs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A1">
    <w:name w:val="样式A1"/>
    <w:basedOn w:val="a7"/>
    <w:rsid w:val="00C62FA7"/>
    <w:pPr>
      <w:numPr>
        <w:numId w:val="3"/>
      </w:numPr>
      <w:tabs>
        <w:tab w:val="left" w:pos="420"/>
      </w:tabs>
    </w:pPr>
    <w:rPr>
      <w:sz w:val="24"/>
    </w:rPr>
  </w:style>
  <w:style w:type="paragraph" w:customStyle="1" w:styleId="A11">
    <w:name w:val="样式A.1.1"/>
    <w:basedOn w:val="3055"/>
    <w:rsid w:val="00C62FA7"/>
    <w:pPr>
      <w:numPr>
        <w:ilvl w:val="0"/>
        <w:numId w:val="4"/>
      </w:numPr>
      <w:tabs>
        <w:tab w:val="clear" w:pos="709"/>
        <w:tab w:val="left" w:pos="420"/>
      </w:tabs>
      <w:spacing w:before="0" w:after="0" w:line="300" w:lineRule="auto"/>
    </w:pPr>
    <w:rPr>
      <w:rFonts w:ascii="Arial" w:eastAsia="宋体" w:hAnsi="Arial" w:cs="Times New Roman"/>
      <w:bCs/>
      <w:kern w:val="2"/>
      <w:szCs w:val="24"/>
    </w:rPr>
  </w:style>
  <w:style w:type="paragraph" w:customStyle="1" w:styleId="a3">
    <w:name w:val="二级条标题"/>
    <w:basedOn w:val="a2"/>
    <w:next w:val="a7"/>
    <w:rsid w:val="00C62FA7"/>
    <w:pPr>
      <w:numPr>
        <w:ilvl w:val="3"/>
      </w:numPr>
      <w:outlineLvl w:val="3"/>
    </w:pPr>
  </w:style>
  <w:style w:type="paragraph" w:customStyle="1" w:styleId="a">
    <w:name w:val="前言、引言标题"/>
    <w:next w:val="a7"/>
    <w:rsid w:val="00C62FA7"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0">
    <w:name w:val="章标题"/>
    <w:next w:val="a7"/>
    <w:rsid w:val="00C62FA7"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4">
    <w:name w:val="三级条标题"/>
    <w:basedOn w:val="a3"/>
    <w:next w:val="a7"/>
    <w:rsid w:val="00C62FA7"/>
    <w:pPr>
      <w:numPr>
        <w:ilvl w:val="4"/>
      </w:numPr>
      <w:outlineLvl w:val="4"/>
    </w:pPr>
  </w:style>
  <w:style w:type="paragraph" w:customStyle="1" w:styleId="a5">
    <w:name w:val="四级条标题"/>
    <w:basedOn w:val="a4"/>
    <w:next w:val="a7"/>
    <w:rsid w:val="00C62FA7"/>
    <w:pPr>
      <w:numPr>
        <w:ilvl w:val="5"/>
      </w:numPr>
      <w:outlineLvl w:val="5"/>
    </w:pPr>
  </w:style>
  <w:style w:type="paragraph" w:customStyle="1" w:styleId="a6">
    <w:name w:val="五级条标题"/>
    <w:basedOn w:val="a5"/>
    <w:next w:val="a7"/>
    <w:rsid w:val="00C62FA7"/>
    <w:pPr>
      <w:numPr>
        <w:ilvl w:val="6"/>
      </w:numPr>
      <w:outlineLvl w:val="6"/>
    </w:pPr>
  </w:style>
  <w:style w:type="paragraph" w:customStyle="1" w:styleId="afb">
    <w:name w:val="表格文字"/>
    <w:basedOn w:val="a7"/>
    <w:rsid w:val="00C62FA7"/>
    <w:pPr>
      <w:tabs>
        <w:tab w:val="left" w:pos="330"/>
        <w:tab w:val="left" w:leader="do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</w:tabs>
      <w:autoSpaceDE w:val="0"/>
      <w:autoSpaceDN w:val="0"/>
      <w:adjustRightInd w:val="0"/>
      <w:spacing w:line="0" w:lineRule="atLeast"/>
      <w:jc w:val="center"/>
    </w:pPr>
    <w:rPr>
      <w:rFonts w:ascii="MingLiU" w:eastAsia="MingLiU" w:hAnsi="Arial"/>
      <w:kern w:val="0"/>
      <w:position w:val="-4"/>
      <w:sz w:val="22"/>
      <w:lang w:eastAsia="zh-TW"/>
    </w:rPr>
  </w:style>
  <w:style w:type="paragraph" w:customStyle="1" w:styleId="CharCharCharCharCharCharCharCharChar">
    <w:name w:val="Char Char Char Char Char Char Char Char Char"/>
    <w:basedOn w:val="a7"/>
    <w:rsid w:val="00C62FA7"/>
  </w:style>
  <w:style w:type="table" w:styleId="afc">
    <w:name w:val="Table Grid"/>
    <w:basedOn w:val="a9"/>
    <w:rsid w:val="00B562D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7"/>
    <w:uiPriority w:val="34"/>
    <w:qFormat/>
    <w:rsid w:val="00E822D4"/>
    <w:pPr>
      <w:ind w:firstLineChars="200" w:firstLine="420"/>
    </w:pPr>
  </w:style>
  <w:style w:type="character" w:customStyle="1" w:styleId="af7">
    <w:name w:val="页脚 字符"/>
    <w:basedOn w:val="a8"/>
    <w:link w:val="af6"/>
    <w:uiPriority w:val="99"/>
    <w:rsid w:val="00C224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17</Pages>
  <Words>1544</Words>
  <Characters>8806</Characters>
  <Application>Microsoft Office Word</Application>
  <DocSecurity>0</DocSecurity>
  <PresentationFormat/>
  <Lines>73</Lines>
  <Paragraphs>20</Paragraphs>
  <Slides>0</Slides>
  <Notes>0</Notes>
  <HiddenSlides>0</HiddenSlides>
  <MMClips>0</MMClips>
  <ScaleCrop>false</ScaleCrop>
  <Company/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《直流电子负载校准规范》</dc:title>
  <dc:creator>lenovo</dc:creator>
  <cp:lastModifiedBy>杨桂芬</cp:lastModifiedBy>
  <cp:revision>27</cp:revision>
  <cp:lastPrinted>2015-10-26T00:58:00Z</cp:lastPrinted>
  <dcterms:created xsi:type="dcterms:W3CDTF">2024-08-08T09:04:00Z</dcterms:created>
  <dcterms:modified xsi:type="dcterms:W3CDTF">2024-11-26T11:12:00Z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